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51FBB3CB" w:rsidR="00CF48D8" w:rsidRPr="00DB22EB" w:rsidRDefault="000C1835" w:rsidP="00AB494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B22E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50282" w:rsidRPr="00DB22E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DB22E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D144FF" w:rsidRPr="00DB22EB">
        <w:rPr>
          <w:rFonts w:ascii="Times New Roman" w:hAnsi="Times New Roman" w:cs="Times New Roman"/>
          <w:b/>
          <w:bCs/>
          <w:sz w:val="28"/>
          <w:szCs w:val="28"/>
        </w:rPr>
        <w:t xml:space="preserve">Wiarygodność </w:t>
      </w:r>
      <w:r w:rsidR="00750282" w:rsidRPr="00DB22EB">
        <w:rPr>
          <w:rFonts w:ascii="Times New Roman" w:hAnsi="Times New Roman" w:cs="Times New Roman"/>
          <w:b/>
          <w:bCs/>
          <w:sz w:val="28"/>
          <w:szCs w:val="28"/>
        </w:rPr>
        <w:t>Kościoła katolickiego</w:t>
      </w:r>
    </w:p>
    <w:p w14:paraId="41E0D1D0" w14:textId="080DBF52" w:rsidR="00CF48D8" w:rsidRPr="00DB22EB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DB22EB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750282" w:rsidRPr="00DB22EB">
        <w:rPr>
          <w:rFonts w:ascii="Times New Roman" w:hAnsi="Times New Roman" w:cs="Times New Roman"/>
          <w:sz w:val="28"/>
          <w:szCs w:val="28"/>
        </w:rPr>
        <w:t>Budzenie w uczniach miłości do Kościoła poprzez pogłębianie rozumienia czym on jest</w:t>
      </w:r>
      <w:r w:rsidR="00D144FF" w:rsidRPr="00DB22EB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5DB91600" w:rsidR="00CF48D8" w:rsidRPr="00DB22EB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DB22EB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DB22EB">
        <w:rPr>
          <w:rFonts w:ascii="Times New Roman" w:hAnsi="Times New Roman" w:cs="Times New Roman"/>
          <w:sz w:val="28"/>
          <w:szCs w:val="28"/>
        </w:rPr>
        <w:t xml:space="preserve"> podręcznik</w:t>
      </w:r>
      <w:r w:rsidR="00750282" w:rsidRPr="00DB22EB">
        <w:rPr>
          <w:rFonts w:ascii="Times New Roman" w:hAnsi="Times New Roman" w:cs="Times New Roman"/>
          <w:sz w:val="28"/>
          <w:szCs w:val="28"/>
        </w:rPr>
        <w:t>, formularze, karteczki samoprzylepne</w:t>
      </w:r>
      <w:r w:rsidR="007B34BE" w:rsidRPr="00DB22E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5D648F" w14:textId="5FB76229" w:rsidR="00880C32" w:rsidRPr="00DB22EB" w:rsidRDefault="00CF48D8" w:rsidP="00EF0432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B22EB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238999F2" w:rsidR="0022040C" w:rsidRPr="00DB22EB" w:rsidRDefault="00CF48D8" w:rsidP="00E95A3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22EB">
        <w:rPr>
          <w:rFonts w:ascii="Times New Roman" w:hAnsi="Times New Roman" w:cs="Times New Roman"/>
          <w:sz w:val="28"/>
          <w:szCs w:val="28"/>
        </w:rPr>
        <w:t>Modlitwa</w:t>
      </w:r>
      <w:r w:rsidR="002622C9" w:rsidRPr="00DB22EB">
        <w:rPr>
          <w:rFonts w:ascii="Times New Roman" w:hAnsi="Times New Roman" w:cs="Times New Roman"/>
          <w:sz w:val="28"/>
          <w:szCs w:val="28"/>
        </w:rPr>
        <w:t>, o</w:t>
      </w:r>
      <w:r w:rsidRPr="00DB22EB">
        <w:rPr>
          <w:rFonts w:ascii="Times New Roman" w:hAnsi="Times New Roman" w:cs="Times New Roman"/>
          <w:sz w:val="28"/>
          <w:szCs w:val="28"/>
        </w:rPr>
        <w:t>becność</w:t>
      </w:r>
      <w:r w:rsidR="003304CF" w:rsidRPr="00DB22EB">
        <w:rPr>
          <w:rFonts w:ascii="Times New Roman" w:hAnsi="Times New Roman" w:cs="Times New Roman"/>
          <w:sz w:val="28"/>
          <w:szCs w:val="28"/>
        </w:rPr>
        <w:t>, ogłoszenia</w:t>
      </w:r>
      <w:r w:rsidR="00750282" w:rsidRPr="00DB22EB">
        <w:rPr>
          <w:rFonts w:ascii="Times New Roman" w:hAnsi="Times New Roman" w:cs="Times New Roman"/>
          <w:sz w:val="28"/>
          <w:szCs w:val="28"/>
        </w:rPr>
        <w:t>, temat.</w:t>
      </w:r>
    </w:p>
    <w:p w14:paraId="2782A860" w14:textId="27C185FF" w:rsidR="00C9514C" w:rsidRPr="00DB22EB" w:rsidRDefault="00C9514C" w:rsidP="00145E5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B22EB">
        <w:rPr>
          <w:rFonts w:ascii="Times New Roman" w:hAnsi="Times New Roman" w:cs="Times New Roman"/>
          <w:sz w:val="28"/>
          <w:szCs w:val="28"/>
        </w:rPr>
        <w:t xml:space="preserve">Sprawdzenie </w:t>
      </w:r>
      <w:r w:rsidR="00E979C6" w:rsidRPr="00DB22EB">
        <w:rPr>
          <w:rFonts w:ascii="Times New Roman" w:hAnsi="Times New Roman" w:cs="Times New Roman"/>
          <w:sz w:val="28"/>
          <w:szCs w:val="28"/>
        </w:rPr>
        <w:t xml:space="preserve">pracy domowej: </w:t>
      </w:r>
      <w:r w:rsidR="00750282" w:rsidRPr="00DB22EB">
        <w:rPr>
          <w:rFonts w:ascii="Times New Roman" w:hAnsi="Times New Roman" w:cs="Times New Roman"/>
          <w:sz w:val="28"/>
          <w:szCs w:val="28"/>
        </w:rPr>
        <w:t>rebus.</w:t>
      </w:r>
    </w:p>
    <w:p w14:paraId="5EECF3AF" w14:textId="5FDB09F7" w:rsidR="00C247A2" w:rsidRPr="00DB22EB" w:rsidRDefault="00C247A2" w:rsidP="00145E5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B22EB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281ECBBB" w14:textId="77777777" w:rsidR="00750282" w:rsidRPr="00DB22EB" w:rsidRDefault="00750282" w:rsidP="00750282">
      <w:pPr>
        <w:numPr>
          <w:ilvl w:val="0"/>
          <w:numId w:val="15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DB22EB">
        <w:rPr>
          <w:rFonts w:ascii="Times New Roman" w:eastAsia="Calibri" w:hAnsi="Times New Roman" w:cs="Times New Roman"/>
          <w:sz w:val="28"/>
          <w:szCs w:val="28"/>
        </w:rPr>
        <w:t>Opowiedz swoimi słowami o zmartwychwstaniu Jezusa.</w:t>
      </w:r>
    </w:p>
    <w:p w14:paraId="407A9BED" w14:textId="77777777" w:rsidR="00750282" w:rsidRPr="00DB22EB" w:rsidRDefault="00750282" w:rsidP="00750282">
      <w:pPr>
        <w:numPr>
          <w:ilvl w:val="0"/>
          <w:numId w:val="15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DB22EB">
        <w:rPr>
          <w:rFonts w:ascii="Times New Roman" w:eastAsia="Calibri" w:hAnsi="Times New Roman" w:cs="Times New Roman"/>
          <w:sz w:val="28"/>
          <w:szCs w:val="28"/>
        </w:rPr>
        <w:t>Wymień osoby, które według Ewangelii spotkały Jezusa po zmartwychwstaniu.</w:t>
      </w:r>
    </w:p>
    <w:p w14:paraId="3ABCA884" w14:textId="77777777" w:rsidR="00750282" w:rsidRPr="00DB22EB" w:rsidRDefault="00750282" w:rsidP="00750282">
      <w:pPr>
        <w:numPr>
          <w:ilvl w:val="0"/>
          <w:numId w:val="15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DB22EB">
        <w:rPr>
          <w:rFonts w:ascii="Times New Roman" w:eastAsia="Calibri" w:hAnsi="Times New Roman" w:cs="Times New Roman"/>
          <w:sz w:val="28"/>
          <w:szCs w:val="28"/>
        </w:rPr>
        <w:t>Wymień czynności, które Jezus wykonywał po swoim zmartwychwstaniu.</w:t>
      </w:r>
    </w:p>
    <w:p w14:paraId="7299AC7D" w14:textId="77777777" w:rsidR="00750282" w:rsidRPr="00DB22EB" w:rsidRDefault="00750282" w:rsidP="00750282">
      <w:pPr>
        <w:numPr>
          <w:ilvl w:val="0"/>
          <w:numId w:val="15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DB22EB">
        <w:rPr>
          <w:rFonts w:ascii="Times New Roman" w:eastAsia="Calibri" w:hAnsi="Times New Roman" w:cs="Times New Roman"/>
          <w:sz w:val="28"/>
          <w:szCs w:val="28"/>
        </w:rPr>
        <w:t>Podaj co najmniej 3 argumenty za prawdziwością zmartwychwstania Jezusa.</w:t>
      </w:r>
    </w:p>
    <w:p w14:paraId="0C7B1DC4" w14:textId="77777777" w:rsidR="00750282" w:rsidRPr="00DB22EB" w:rsidRDefault="00750282" w:rsidP="00750282">
      <w:pPr>
        <w:numPr>
          <w:ilvl w:val="0"/>
          <w:numId w:val="15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DB22EB">
        <w:rPr>
          <w:rFonts w:ascii="Times New Roman" w:eastAsia="Calibri" w:hAnsi="Times New Roman" w:cs="Times New Roman"/>
          <w:sz w:val="28"/>
          <w:szCs w:val="28"/>
        </w:rPr>
        <w:t>Wyjaśnij, co to znaczy: „oczekuję wskrzeszenia umarłych i życia wiecznego w przyszłym świecie”?</w:t>
      </w:r>
    </w:p>
    <w:p w14:paraId="1F671629" w14:textId="64177EB8" w:rsidR="002622C9" w:rsidRPr="00DB22EB" w:rsidRDefault="00750282" w:rsidP="002622C9">
      <w:pPr>
        <w:pStyle w:val="Akapitzlist"/>
        <w:numPr>
          <w:ilvl w:val="0"/>
          <w:numId w:val="1"/>
        </w:numPr>
        <w:spacing w:before="240"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B22EB">
        <w:rPr>
          <w:rFonts w:ascii="Times New Roman" w:hAnsi="Times New Roman" w:cs="Times New Roman"/>
          <w:sz w:val="28"/>
          <w:szCs w:val="28"/>
        </w:rPr>
        <w:t>Karteczki samoprzylepne (po 4 sztuki): media o Kościele. Wykres słupkowy na tablicy.</w:t>
      </w:r>
    </w:p>
    <w:p w14:paraId="3B31C70C" w14:textId="618DBA8E" w:rsidR="00D144FF" w:rsidRPr="00DB22EB" w:rsidRDefault="00750282" w:rsidP="002622C9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B22EB">
        <w:rPr>
          <w:rFonts w:ascii="Times New Roman" w:hAnsi="Times New Roman" w:cs="Times New Roman"/>
          <w:sz w:val="28"/>
          <w:szCs w:val="28"/>
        </w:rPr>
        <w:t>Praca indywidualna z formularzem</w:t>
      </w:r>
      <w:r w:rsidR="00DB22EB" w:rsidRPr="00DB22EB">
        <w:rPr>
          <w:rFonts w:ascii="Times New Roman" w:hAnsi="Times New Roman" w:cs="Times New Roman"/>
          <w:sz w:val="28"/>
          <w:szCs w:val="28"/>
        </w:rPr>
        <w:t xml:space="preserve"> (s.83-84 w podręczniku)</w:t>
      </w:r>
      <w:r w:rsidRPr="00DB22EB">
        <w:rPr>
          <w:rFonts w:ascii="Times New Roman" w:hAnsi="Times New Roman" w:cs="Times New Roman"/>
          <w:sz w:val="28"/>
          <w:szCs w:val="28"/>
        </w:rPr>
        <w:t>.</w:t>
      </w:r>
    </w:p>
    <w:p w14:paraId="191BFD50" w14:textId="77777777" w:rsidR="00750282" w:rsidRPr="00DB22EB" w:rsidRDefault="00750282" w:rsidP="002622C9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B22EB">
        <w:rPr>
          <w:rFonts w:ascii="Times New Roman" w:hAnsi="Times New Roman" w:cs="Times New Roman"/>
          <w:sz w:val="28"/>
          <w:szCs w:val="28"/>
        </w:rPr>
        <w:t xml:space="preserve">Praca w grupach z formularzem. </w:t>
      </w:r>
    </w:p>
    <w:p w14:paraId="707AF2B0" w14:textId="61D1A2FA" w:rsidR="00750282" w:rsidRPr="00DB22EB" w:rsidRDefault="00750282" w:rsidP="002622C9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B22EB">
        <w:rPr>
          <w:rFonts w:ascii="Times New Roman" w:hAnsi="Times New Roman" w:cs="Times New Roman"/>
          <w:sz w:val="28"/>
          <w:szCs w:val="28"/>
        </w:rPr>
        <w:t>Przedstawienie wyników.</w:t>
      </w:r>
    </w:p>
    <w:p w14:paraId="42664483" w14:textId="175CA7F0" w:rsidR="00750282" w:rsidRPr="00DB22EB" w:rsidRDefault="00750282" w:rsidP="002622C9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B22EB">
        <w:rPr>
          <w:rFonts w:ascii="Times New Roman" w:hAnsi="Times New Roman" w:cs="Times New Roman"/>
          <w:sz w:val="28"/>
          <w:szCs w:val="28"/>
        </w:rPr>
        <w:t>Refleksja nad wykresem na tablicy.</w:t>
      </w:r>
    </w:p>
    <w:p w14:paraId="0B206D2A" w14:textId="7774A58C" w:rsidR="00750282" w:rsidRPr="00DB22EB" w:rsidRDefault="00750282" w:rsidP="00750282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B22EB">
        <w:rPr>
          <w:rFonts w:ascii="Times New Roman" w:hAnsi="Times New Roman" w:cs="Times New Roman"/>
          <w:sz w:val="28"/>
          <w:szCs w:val="28"/>
        </w:rPr>
        <w:t>Podsumowanie: trzeba prosić o łaskę miłości do Kościoła.</w:t>
      </w:r>
    </w:p>
    <w:p w14:paraId="50DF6448" w14:textId="31DE3BB9" w:rsidR="00EA0524" w:rsidRPr="00DB22EB" w:rsidRDefault="00EA0524" w:rsidP="00292FB3">
      <w:pPr>
        <w:keepNext/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DB22EB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692FE050" w14:textId="77777777" w:rsidR="00750282" w:rsidRPr="00DB22EB" w:rsidRDefault="00750282" w:rsidP="00750282">
      <w:pPr>
        <w:keepNext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B22EB">
        <w:rPr>
          <w:rFonts w:ascii="Times New Roman" w:eastAsia="Calibri" w:hAnsi="Times New Roman" w:cs="Times New Roman"/>
          <w:sz w:val="28"/>
          <w:szCs w:val="28"/>
        </w:rPr>
        <w:t>1. Kościół to wspólnota wszystkich ochrzczonych. Ja też do niego należę.</w:t>
      </w:r>
    </w:p>
    <w:p w14:paraId="6CBD5E50" w14:textId="77777777" w:rsidR="00750282" w:rsidRPr="00DB22EB" w:rsidRDefault="00750282" w:rsidP="00750282">
      <w:pPr>
        <w:keepNext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B22EB">
        <w:rPr>
          <w:rFonts w:ascii="Times New Roman" w:eastAsia="Calibri" w:hAnsi="Times New Roman" w:cs="Times New Roman"/>
          <w:sz w:val="28"/>
          <w:szCs w:val="28"/>
        </w:rPr>
        <w:t>2. Jezus umiłował Kościół i nigdy go nie opuści.</w:t>
      </w:r>
    </w:p>
    <w:p w14:paraId="5CB4E550" w14:textId="77777777" w:rsidR="00750282" w:rsidRPr="00DB22EB" w:rsidRDefault="00750282" w:rsidP="00750282">
      <w:pPr>
        <w:keepNext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B22EB">
        <w:rPr>
          <w:rFonts w:ascii="Times New Roman" w:eastAsia="Calibri" w:hAnsi="Times New Roman" w:cs="Times New Roman"/>
          <w:sz w:val="28"/>
          <w:szCs w:val="28"/>
        </w:rPr>
        <w:t>3. Moim zadaniem jest kochać Kościół i dbać o jego dobro. Robię to, gdy dbam o swoje życie w łasce uświęcającej i staram się wzrastać w świętości.</w:t>
      </w:r>
    </w:p>
    <w:p w14:paraId="28B833AA" w14:textId="621BB9D4" w:rsidR="00EA0524" w:rsidRPr="00DB22EB" w:rsidRDefault="00EA0524" w:rsidP="00750282">
      <w:pPr>
        <w:keepNext/>
        <w:spacing w:before="240" w:after="0" w:line="240" w:lineRule="auto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DB22EB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499DD3B1" w14:textId="731B6B78" w:rsidR="00750282" w:rsidRPr="00DB22EB" w:rsidRDefault="00750282" w:rsidP="00750282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B22EB">
        <w:rPr>
          <w:rFonts w:ascii="Times New Roman" w:eastAsia="Calibri" w:hAnsi="Times New Roman" w:cs="Times New Roman"/>
          <w:color w:val="000000"/>
          <w:sz w:val="28"/>
          <w:szCs w:val="28"/>
        </w:rPr>
        <w:t>Opowiedz jednej osobie wybraną przez siebie metaforę przedstawiającą, czym jest Kościół. Zapisz w zeszycie, komu to opowiedziałeś i jak</w:t>
      </w:r>
      <w:r w:rsidRPr="00DB22E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on</w:t>
      </w:r>
      <w:r w:rsidRPr="00DB22E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zareagował</w:t>
      </w:r>
      <w:r w:rsidRPr="00DB22EB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608B8E39" w14:textId="0925F073" w:rsidR="00EA0524" w:rsidRPr="00DB22EB" w:rsidRDefault="00EA0524" w:rsidP="0035541C">
      <w:pPr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B22EB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5280B2F0" w14:textId="77777777" w:rsidR="00DB22EB" w:rsidRPr="00DB22EB" w:rsidRDefault="00DB22EB" w:rsidP="00DB22EB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2EB">
        <w:rPr>
          <w:rFonts w:ascii="Times New Roman" w:eastAsia="Calibri" w:hAnsi="Times New Roman" w:cs="Times New Roman"/>
          <w:sz w:val="28"/>
          <w:szCs w:val="28"/>
        </w:rPr>
        <w:t>Wyjaśnij, co to znaczy, że Kościół jest Matką.</w:t>
      </w:r>
    </w:p>
    <w:p w14:paraId="2E5D7DCD" w14:textId="77777777" w:rsidR="00DB22EB" w:rsidRPr="00DB22EB" w:rsidRDefault="00DB22EB" w:rsidP="00DB22EB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2EB">
        <w:rPr>
          <w:rFonts w:ascii="Times New Roman" w:eastAsia="Calibri" w:hAnsi="Times New Roman" w:cs="Times New Roman"/>
          <w:sz w:val="28"/>
          <w:szCs w:val="28"/>
        </w:rPr>
        <w:t>Wyjaśnij, co to znaczy, że Kościół jest Oblubienicą Chrystusa.</w:t>
      </w:r>
    </w:p>
    <w:p w14:paraId="53AFE86E" w14:textId="77777777" w:rsidR="00DB22EB" w:rsidRPr="00DB22EB" w:rsidRDefault="00DB22EB" w:rsidP="00DB22EB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2EB">
        <w:rPr>
          <w:rFonts w:ascii="Times New Roman" w:eastAsia="Calibri" w:hAnsi="Times New Roman" w:cs="Times New Roman"/>
          <w:sz w:val="28"/>
          <w:szCs w:val="28"/>
        </w:rPr>
        <w:t>Wyjaśnij, co to znaczy, że Kościół jest Ciałem Chrystusa.</w:t>
      </w:r>
    </w:p>
    <w:p w14:paraId="1E749E54" w14:textId="77777777" w:rsidR="00DB22EB" w:rsidRPr="00DB22EB" w:rsidRDefault="00DB22EB" w:rsidP="00DB22EB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2EB">
        <w:rPr>
          <w:rFonts w:ascii="Times New Roman" w:eastAsia="Calibri" w:hAnsi="Times New Roman" w:cs="Times New Roman"/>
          <w:sz w:val="28"/>
          <w:szCs w:val="28"/>
        </w:rPr>
        <w:t>Wyjaśnij, co to znaczy, że Kościół jest budowlą Bożą.</w:t>
      </w:r>
    </w:p>
    <w:p w14:paraId="7AEAB23C" w14:textId="77777777" w:rsidR="00DB22EB" w:rsidRPr="00DB22EB" w:rsidRDefault="00DB22EB" w:rsidP="00DB22EB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2EB">
        <w:rPr>
          <w:rFonts w:ascii="Times New Roman" w:eastAsia="Calibri" w:hAnsi="Times New Roman" w:cs="Times New Roman"/>
          <w:sz w:val="28"/>
          <w:szCs w:val="28"/>
        </w:rPr>
        <w:t>Wyjaśnij, co to znaczy, że Kościół jest jak winnica.</w:t>
      </w:r>
    </w:p>
    <w:p w14:paraId="18C4B111" w14:textId="77777777" w:rsidR="00DB22EB" w:rsidRPr="00DB22EB" w:rsidRDefault="00DB22EB" w:rsidP="00DB22EB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2EB">
        <w:rPr>
          <w:rFonts w:ascii="Times New Roman" w:eastAsia="Calibri" w:hAnsi="Times New Roman" w:cs="Times New Roman"/>
          <w:sz w:val="28"/>
          <w:szCs w:val="28"/>
        </w:rPr>
        <w:t>Wyjaśnij, co to znaczy, że Kościół jest rodziną dzieci Boga.</w:t>
      </w:r>
    </w:p>
    <w:p w14:paraId="4CC9AA06" w14:textId="77777777" w:rsidR="00DB22EB" w:rsidRPr="00DB22EB" w:rsidRDefault="00DB22EB" w:rsidP="00DB22EB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22EB">
        <w:rPr>
          <w:rFonts w:ascii="Times New Roman" w:eastAsia="Calibri" w:hAnsi="Times New Roman" w:cs="Times New Roman"/>
          <w:sz w:val="28"/>
          <w:szCs w:val="28"/>
        </w:rPr>
        <w:t>Dlaczego Kościołowi należy się miłość?</w:t>
      </w:r>
    </w:p>
    <w:p w14:paraId="480120E6" w14:textId="03CF1CA1" w:rsidR="00EA0524" w:rsidRPr="00DB22EB" w:rsidRDefault="00001E14" w:rsidP="0071391E">
      <w:pPr>
        <w:spacing w:before="240" w:after="0"/>
        <w:rPr>
          <w:rFonts w:ascii="Times New Roman" w:hAnsi="Times New Roman" w:cs="Times New Roman"/>
          <w:i/>
          <w:sz w:val="28"/>
          <w:szCs w:val="28"/>
        </w:rPr>
      </w:pPr>
      <w:r w:rsidRPr="00DB22EB">
        <w:rPr>
          <w:rFonts w:ascii="Times New Roman" w:hAnsi="Times New Roman" w:cs="Times New Roman"/>
          <w:iCs/>
          <w:sz w:val="28"/>
          <w:szCs w:val="28"/>
        </w:rPr>
        <w:t>Modlitwa</w:t>
      </w:r>
      <w:r w:rsidR="00C61C1C" w:rsidRPr="00DB22EB">
        <w:rPr>
          <w:rFonts w:ascii="Times New Roman" w:hAnsi="Times New Roman" w:cs="Times New Roman"/>
          <w:iCs/>
          <w:sz w:val="28"/>
          <w:szCs w:val="28"/>
        </w:rPr>
        <w:t xml:space="preserve"> z podręcznika</w:t>
      </w:r>
      <w:r w:rsidR="009C6790" w:rsidRPr="00DB22EB">
        <w:rPr>
          <w:rFonts w:ascii="Times New Roman" w:hAnsi="Times New Roman" w:cs="Times New Roman"/>
          <w:iCs/>
          <w:sz w:val="28"/>
          <w:szCs w:val="28"/>
        </w:rPr>
        <w:t xml:space="preserve"> (s.8</w:t>
      </w:r>
      <w:r w:rsidR="00DB22EB" w:rsidRPr="00DB22EB">
        <w:rPr>
          <w:rFonts w:ascii="Times New Roman" w:hAnsi="Times New Roman" w:cs="Times New Roman"/>
          <w:iCs/>
          <w:sz w:val="28"/>
          <w:szCs w:val="28"/>
        </w:rPr>
        <w:t>5</w:t>
      </w:r>
      <w:r w:rsidR="009C6790" w:rsidRPr="00DB22EB">
        <w:rPr>
          <w:rFonts w:ascii="Times New Roman" w:hAnsi="Times New Roman" w:cs="Times New Roman"/>
          <w:iCs/>
          <w:sz w:val="28"/>
          <w:szCs w:val="28"/>
        </w:rPr>
        <w:t>)</w:t>
      </w:r>
      <w:r w:rsidR="00DB22EB" w:rsidRPr="00DB22EB">
        <w:rPr>
          <w:rFonts w:ascii="Times New Roman" w:hAnsi="Times New Roman" w:cs="Times New Roman"/>
          <w:iCs/>
          <w:sz w:val="28"/>
          <w:szCs w:val="28"/>
        </w:rPr>
        <w:t>.</w:t>
      </w:r>
    </w:p>
    <w:sectPr w:rsidR="00EA0524" w:rsidRPr="00DB22EB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8C2BF1"/>
    <w:multiLevelType w:val="hybridMultilevel"/>
    <w:tmpl w:val="1944C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926FF"/>
    <w:multiLevelType w:val="hybridMultilevel"/>
    <w:tmpl w:val="9E328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BC011F"/>
    <w:multiLevelType w:val="hybridMultilevel"/>
    <w:tmpl w:val="63F29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A6859"/>
    <w:multiLevelType w:val="hybridMultilevel"/>
    <w:tmpl w:val="C4AA4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DC4572E"/>
    <w:multiLevelType w:val="hybridMultilevel"/>
    <w:tmpl w:val="6ED45DE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DE94B7A"/>
    <w:multiLevelType w:val="hybridMultilevel"/>
    <w:tmpl w:val="79CE6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B5C41"/>
    <w:multiLevelType w:val="hybridMultilevel"/>
    <w:tmpl w:val="1EC6EF1E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873715"/>
    <w:multiLevelType w:val="hybridMultilevel"/>
    <w:tmpl w:val="0AE40CD0"/>
    <w:lvl w:ilvl="0" w:tplc="9676AE9C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701ED6"/>
    <w:multiLevelType w:val="hybridMultilevel"/>
    <w:tmpl w:val="3B269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DE108B9"/>
    <w:multiLevelType w:val="hybridMultilevel"/>
    <w:tmpl w:val="7B04ABE0"/>
    <w:lvl w:ilvl="0" w:tplc="072EC588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0D67E8"/>
    <w:multiLevelType w:val="hybridMultilevel"/>
    <w:tmpl w:val="E1982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F86166"/>
    <w:multiLevelType w:val="hybridMultilevel"/>
    <w:tmpl w:val="93A24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1B27AD6"/>
    <w:multiLevelType w:val="hybridMultilevel"/>
    <w:tmpl w:val="864C7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A15B4B"/>
    <w:multiLevelType w:val="hybridMultilevel"/>
    <w:tmpl w:val="070E10B6"/>
    <w:lvl w:ilvl="0" w:tplc="4F8625BC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857754D"/>
    <w:multiLevelType w:val="hybridMultilevel"/>
    <w:tmpl w:val="B426A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D84742A"/>
    <w:multiLevelType w:val="hybridMultilevel"/>
    <w:tmpl w:val="789A1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7"/>
  </w:num>
  <w:num w:numId="5">
    <w:abstractNumId w:val="10"/>
  </w:num>
  <w:num w:numId="6">
    <w:abstractNumId w:val="11"/>
  </w:num>
  <w:num w:numId="7">
    <w:abstractNumId w:val="3"/>
  </w:num>
  <w:num w:numId="8">
    <w:abstractNumId w:val="13"/>
  </w:num>
  <w:num w:numId="9">
    <w:abstractNumId w:val="8"/>
  </w:num>
  <w:num w:numId="10">
    <w:abstractNumId w:val="14"/>
  </w:num>
  <w:num w:numId="11">
    <w:abstractNumId w:val="0"/>
  </w:num>
  <w:num w:numId="12">
    <w:abstractNumId w:val="4"/>
  </w:num>
  <w:num w:numId="13">
    <w:abstractNumId w:val="15"/>
  </w:num>
  <w:num w:numId="14">
    <w:abstractNumId w:val="2"/>
  </w:num>
  <w:num w:numId="15">
    <w:abstractNumId w:val="12"/>
  </w:num>
  <w:num w:numId="16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C1835"/>
    <w:rsid w:val="00110BE3"/>
    <w:rsid w:val="00145E5D"/>
    <w:rsid w:val="00182CC6"/>
    <w:rsid w:val="001E368D"/>
    <w:rsid w:val="0022040C"/>
    <w:rsid w:val="002469EA"/>
    <w:rsid w:val="002622C9"/>
    <w:rsid w:val="00292E2D"/>
    <w:rsid w:val="00292FB3"/>
    <w:rsid w:val="003304CF"/>
    <w:rsid w:val="003479A6"/>
    <w:rsid w:val="0035541C"/>
    <w:rsid w:val="003E6230"/>
    <w:rsid w:val="00433CB2"/>
    <w:rsid w:val="0049696A"/>
    <w:rsid w:val="004E6033"/>
    <w:rsid w:val="005A7F31"/>
    <w:rsid w:val="00672BCF"/>
    <w:rsid w:val="0071391E"/>
    <w:rsid w:val="00750282"/>
    <w:rsid w:val="007B34BE"/>
    <w:rsid w:val="007E783A"/>
    <w:rsid w:val="007F7E50"/>
    <w:rsid w:val="00807E54"/>
    <w:rsid w:val="00880C32"/>
    <w:rsid w:val="00912176"/>
    <w:rsid w:val="00913CBE"/>
    <w:rsid w:val="00964E34"/>
    <w:rsid w:val="009B2352"/>
    <w:rsid w:val="009C6790"/>
    <w:rsid w:val="00A162BD"/>
    <w:rsid w:val="00A25593"/>
    <w:rsid w:val="00A52E06"/>
    <w:rsid w:val="00A81591"/>
    <w:rsid w:val="00AB4945"/>
    <w:rsid w:val="00AD1A18"/>
    <w:rsid w:val="00AF0554"/>
    <w:rsid w:val="00C00803"/>
    <w:rsid w:val="00C247A2"/>
    <w:rsid w:val="00C411A1"/>
    <w:rsid w:val="00C51099"/>
    <w:rsid w:val="00C61C1C"/>
    <w:rsid w:val="00C9514C"/>
    <w:rsid w:val="00CA20FD"/>
    <w:rsid w:val="00CD47E7"/>
    <w:rsid w:val="00CF48D8"/>
    <w:rsid w:val="00D144FF"/>
    <w:rsid w:val="00D62B56"/>
    <w:rsid w:val="00DB22EB"/>
    <w:rsid w:val="00E6480D"/>
    <w:rsid w:val="00E979C6"/>
    <w:rsid w:val="00EA0524"/>
    <w:rsid w:val="00EE3F9D"/>
    <w:rsid w:val="00E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37</cp:revision>
  <dcterms:created xsi:type="dcterms:W3CDTF">2020-04-27T19:47:00Z</dcterms:created>
  <dcterms:modified xsi:type="dcterms:W3CDTF">2020-05-01T15:25:00Z</dcterms:modified>
</cp:coreProperties>
</file>