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8368F3B" w:rsidR="00CF48D8" w:rsidRPr="00CF766F" w:rsidRDefault="00AB4945" w:rsidP="00AB494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F766F">
        <w:rPr>
          <w:rFonts w:ascii="Times New Roman" w:hAnsi="Times New Roman" w:cs="Times New Roman"/>
          <w:b/>
          <w:bCs/>
          <w:sz w:val="26"/>
          <w:szCs w:val="26"/>
        </w:rPr>
        <w:t>3. Chrześcijańska wizja człowieka</w:t>
      </w:r>
    </w:p>
    <w:p w14:paraId="41E0D1D0" w14:textId="28C7C5D5" w:rsidR="00CF48D8" w:rsidRPr="00CF766F" w:rsidRDefault="00CF48D8" w:rsidP="00CF48D8">
      <w:p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AB4945" w:rsidRPr="00CF766F">
        <w:rPr>
          <w:rFonts w:ascii="Times New Roman" w:hAnsi="Times New Roman" w:cs="Times New Roman"/>
          <w:sz w:val="26"/>
          <w:szCs w:val="26"/>
        </w:rPr>
        <w:t>Przedstawienie chrześcijańskiej koncepcji antropologicznej.</w:t>
      </w:r>
    </w:p>
    <w:p w14:paraId="423FFBDB" w14:textId="142722B8" w:rsidR="00CF48D8" w:rsidRPr="00CF766F" w:rsidRDefault="00CF48D8" w:rsidP="00CF48D8">
      <w:p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CF766F">
        <w:rPr>
          <w:rFonts w:ascii="Times New Roman" w:hAnsi="Times New Roman" w:cs="Times New Roman"/>
          <w:sz w:val="26"/>
          <w:szCs w:val="26"/>
        </w:rPr>
        <w:t xml:space="preserve"> </w:t>
      </w:r>
      <w:r w:rsidR="00C247A2" w:rsidRPr="00CF766F">
        <w:rPr>
          <w:rFonts w:ascii="Times New Roman" w:hAnsi="Times New Roman" w:cs="Times New Roman"/>
          <w:sz w:val="26"/>
          <w:szCs w:val="26"/>
        </w:rPr>
        <w:t>formularz dla każdego ucznia</w:t>
      </w:r>
      <w:r w:rsidRPr="00CF766F">
        <w:rPr>
          <w:rFonts w:ascii="Times New Roman" w:hAnsi="Times New Roman" w:cs="Times New Roman"/>
          <w:sz w:val="26"/>
          <w:szCs w:val="26"/>
        </w:rPr>
        <w:t>,</w:t>
      </w:r>
      <w:r w:rsidR="00AB4945" w:rsidRPr="00CF766F">
        <w:rPr>
          <w:rFonts w:ascii="Times New Roman" w:hAnsi="Times New Roman" w:cs="Times New Roman"/>
          <w:sz w:val="26"/>
          <w:szCs w:val="26"/>
        </w:rPr>
        <w:t xml:space="preserve"> </w:t>
      </w:r>
      <w:r w:rsidR="0049696A" w:rsidRPr="00CF766F">
        <w:rPr>
          <w:rFonts w:ascii="Times New Roman" w:hAnsi="Times New Roman" w:cs="Times New Roman"/>
          <w:sz w:val="26"/>
          <w:szCs w:val="26"/>
        </w:rPr>
        <w:t xml:space="preserve">egzemplarze </w:t>
      </w:r>
      <w:r w:rsidR="00AB4945" w:rsidRPr="00CF766F">
        <w:rPr>
          <w:rFonts w:ascii="Times New Roman" w:hAnsi="Times New Roman" w:cs="Times New Roman"/>
          <w:sz w:val="26"/>
          <w:szCs w:val="26"/>
        </w:rPr>
        <w:t>Pism</w:t>
      </w:r>
      <w:r w:rsidR="0049696A" w:rsidRPr="00CF766F">
        <w:rPr>
          <w:rFonts w:ascii="Times New Roman" w:hAnsi="Times New Roman" w:cs="Times New Roman"/>
          <w:sz w:val="26"/>
          <w:szCs w:val="26"/>
        </w:rPr>
        <w:t>a</w:t>
      </w:r>
      <w:r w:rsidR="00AB4945" w:rsidRPr="00CF766F">
        <w:rPr>
          <w:rFonts w:ascii="Times New Roman" w:hAnsi="Times New Roman" w:cs="Times New Roman"/>
          <w:sz w:val="26"/>
          <w:szCs w:val="26"/>
        </w:rPr>
        <w:t xml:space="preserve"> Święte</w:t>
      </w:r>
      <w:r w:rsidR="0049696A" w:rsidRPr="00CF766F">
        <w:rPr>
          <w:rFonts w:ascii="Times New Roman" w:hAnsi="Times New Roman" w:cs="Times New Roman"/>
          <w:sz w:val="26"/>
          <w:szCs w:val="26"/>
        </w:rPr>
        <w:t>go dla uczniów</w:t>
      </w:r>
      <w:r w:rsidR="00AB4945" w:rsidRPr="00CF766F">
        <w:rPr>
          <w:rFonts w:ascii="Times New Roman" w:hAnsi="Times New Roman" w:cs="Times New Roman"/>
          <w:sz w:val="26"/>
          <w:szCs w:val="26"/>
        </w:rPr>
        <w:t xml:space="preserve">, </w:t>
      </w:r>
      <w:r w:rsidRPr="00CF766F">
        <w:rPr>
          <w:rFonts w:ascii="Times New Roman" w:hAnsi="Times New Roman" w:cs="Times New Roman"/>
          <w:sz w:val="26"/>
          <w:szCs w:val="26"/>
        </w:rPr>
        <w:t>sprzęt multimedialny, podręcznik.</w:t>
      </w:r>
    </w:p>
    <w:p w14:paraId="525D648F" w14:textId="5FB76229" w:rsidR="00880C32" w:rsidRPr="00CF766F" w:rsidRDefault="00CF48D8" w:rsidP="00EA0524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F766F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29091545" w14:textId="204ACEDB" w:rsidR="0022040C" w:rsidRPr="00CF766F" w:rsidRDefault="00CF48D8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Modlitwa, obecność</w:t>
      </w:r>
      <w:r w:rsidR="00B52C8B" w:rsidRPr="00CF766F">
        <w:rPr>
          <w:rFonts w:ascii="Times New Roman" w:hAnsi="Times New Roman" w:cs="Times New Roman"/>
          <w:sz w:val="26"/>
          <w:szCs w:val="26"/>
        </w:rPr>
        <w:t>, ogłoszenia.</w:t>
      </w:r>
    </w:p>
    <w:p w14:paraId="5A487D12" w14:textId="384D0A91" w:rsidR="00CF48D8" w:rsidRPr="00CF766F" w:rsidRDefault="0022040C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 xml:space="preserve">Sprawdzenie zadania: </w:t>
      </w:r>
      <w:r w:rsidR="00AB4945" w:rsidRPr="00CF766F">
        <w:rPr>
          <w:rFonts w:ascii="Times New Roman" w:hAnsi="Times New Roman" w:cs="Times New Roman"/>
          <w:sz w:val="26"/>
          <w:szCs w:val="26"/>
        </w:rPr>
        <w:t>e-mail do materialisty.</w:t>
      </w:r>
    </w:p>
    <w:p w14:paraId="5EECF3AF" w14:textId="5FDB09F7" w:rsidR="00C247A2" w:rsidRPr="00CF766F" w:rsidRDefault="00C247A2" w:rsidP="00B52C8B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Pytania z poprzedniej lekcji:</w:t>
      </w:r>
    </w:p>
    <w:p w14:paraId="039EB59B" w14:textId="77777777" w:rsidR="00AB4945" w:rsidRPr="00CF766F" w:rsidRDefault="00AB4945" w:rsidP="00B52C8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Co to jest antropologia?</w:t>
      </w:r>
    </w:p>
    <w:p w14:paraId="7AA9B00E" w14:textId="77777777" w:rsidR="00AB4945" w:rsidRPr="00CF766F" w:rsidRDefault="00AB4945" w:rsidP="00B52C8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Czym jest materializm?</w:t>
      </w:r>
    </w:p>
    <w:p w14:paraId="5AD4047E" w14:textId="77777777" w:rsidR="00AB4945" w:rsidRPr="00CF766F" w:rsidRDefault="00AB4945" w:rsidP="00B52C8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Co o człowieku mówią biologiczne koncepcje antropologiczne?</w:t>
      </w:r>
    </w:p>
    <w:p w14:paraId="12BD35E9" w14:textId="77777777" w:rsidR="00AB4945" w:rsidRPr="00CF766F" w:rsidRDefault="00AB4945" w:rsidP="00B52C8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Jak przedstawiają człowieka antropologiczne koncepcje psychospołeczne?</w:t>
      </w:r>
    </w:p>
    <w:p w14:paraId="7FC9E0D7" w14:textId="77777777" w:rsidR="00AB4945" w:rsidRPr="00CF766F" w:rsidRDefault="00AB4945" w:rsidP="00B52C8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Co to jest utylitaryzm?</w:t>
      </w:r>
    </w:p>
    <w:p w14:paraId="7EC396F5" w14:textId="77777777" w:rsidR="00AB4945" w:rsidRPr="00CF766F" w:rsidRDefault="00AB4945" w:rsidP="00B52C8B">
      <w:pPr>
        <w:pStyle w:val="Akapitzlist"/>
        <w:numPr>
          <w:ilvl w:val="0"/>
          <w:numId w:val="14"/>
        </w:numPr>
        <w:spacing w:line="240" w:lineRule="auto"/>
        <w:contextualSpacing w:val="0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Jakie skutki niesie ze sobą kierowanie się w życiu materializmem?</w:t>
      </w:r>
    </w:p>
    <w:p w14:paraId="726FEE0A" w14:textId="185042E6" w:rsidR="00964E34" w:rsidRPr="00CF766F" w:rsidRDefault="00AB4945" w:rsidP="00B52C8B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Podręcznik: Dylematy młodego człowieka</w:t>
      </w:r>
      <w:r w:rsidR="00EC1791">
        <w:rPr>
          <w:rFonts w:ascii="Times New Roman" w:hAnsi="Times New Roman" w:cs="Times New Roman"/>
          <w:sz w:val="26"/>
          <w:szCs w:val="26"/>
        </w:rPr>
        <w:t xml:space="preserve"> (s.14)</w:t>
      </w:r>
      <w:r w:rsidRPr="00CF766F">
        <w:rPr>
          <w:rFonts w:ascii="Times New Roman" w:hAnsi="Times New Roman" w:cs="Times New Roman"/>
          <w:sz w:val="26"/>
          <w:szCs w:val="26"/>
        </w:rPr>
        <w:t>.</w:t>
      </w:r>
      <w:r w:rsidR="00B52C8B" w:rsidRPr="00CF766F">
        <w:rPr>
          <w:rFonts w:ascii="Times New Roman" w:hAnsi="Times New Roman" w:cs="Times New Roman"/>
          <w:sz w:val="26"/>
          <w:szCs w:val="26"/>
        </w:rPr>
        <w:t xml:space="preserve"> </w:t>
      </w:r>
      <w:r w:rsidR="00964E34" w:rsidRPr="00CF766F">
        <w:rPr>
          <w:rFonts w:ascii="Times New Roman" w:hAnsi="Times New Roman" w:cs="Times New Roman"/>
          <w:sz w:val="26"/>
          <w:szCs w:val="26"/>
        </w:rPr>
        <w:t>Temat.</w:t>
      </w:r>
    </w:p>
    <w:p w14:paraId="42DA9C56" w14:textId="4FB3BE2A" w:rsidR="00CF48D8" w:rsidRPr="00CF766F" w:rsidRDefault="00AB4945" w:rsidP="00B52C8B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Praca z Pismem Świętym: Rdz 1,26-31; Rdz 2,8-23</w:t>
      </w:r>
      <w:r w:rsidR="00EC1791">
        <w:rPr>
          <w:rFonts w:ascii="Times New Roman" w:hAnsi="Times New Roman" w:cs="Times New Roman"/>
          <w:sz w:val="26"/>
          <w:szCs w:val="26"/>
        </w:rPr>
        <w:t xml:space="preserve"> (s.14-15)</w:t>
      </w:r>
      <w:r w:rsidR="00C247A2" w:rsidRPr="00CF766F">
        <w:rPr>
          <w:rFonts w:ascii="Times New Roman" w:hAnsi="Times New Roman" w:cs="Times New Roman"/>
          <w:sz w:val="26"/>
          <w:szCs w:val="26"/>
        </w:rPr>
        <w:t xml:space="preserve">. </w:t>
      </w:r>
      <w:r w:rsidRPr="00CF766F">
        <w:rPr>
          <w:rFonts w:ascii="Times New Roman" w:hAnsi="Times New Roman" w:cs="Times New Roman"/>
          <w:sz w:val="26"/>
          <w:szCs w:val="26"/>
        </w:rPr>
        <w:t>Tabela w</w:t>
      </w:r>
      <w:r w:rsidR="00B52C8B" w:rsidRPr="00CF766F">
        <w:rPr>
          <w:rFonts w:ascii="Times New Roman" w:hAnsi="Times New Roman" w:cs="Times New Roman"/>
          <w:sz w:val="26"/>
          <w:szCs w:val="26"/>
        </w:rPr>
        <w:t> </w:t>
      </w:r>
      <w:r w:rsidRPr="00CF766F">
        <w:rPr>
          <w:rFonts w:ascii="Times New Roman" w:hAnsi="Times New Roman" w:cs="Times New Roman"/>
          <w:sz w:val="26"/>
          <w:szCs w:val="26"/>
        </w:rPr>
        <w:t>zeszytach: co w tych tekstach jest powiedziane o</w:t>
      </w:r>
      <w:r w:rsidR="00EC1791">
        <w:rPr>
          <w:rFonts w:ascii="Times New Roman" w:hAnsi="Times New Roman" w:cs="Times New Roman"/>
          <w:sz w:val="26"/>
          <w:szCs w:val="26"/>
        </w:rPr>
        <w:t> </w:t>
      </w:r>
      <w:r w:rsidRPr="00CF766F">
        <w:rPr>
          <w:rFonts w:ascii="Times New Roman" w:hAnsi="Times New Roman" w:cs="Times New Roman"/>
          <w:sz w:val="26"/>
          <w:szCs w:val="26"/>
        </w:rPr>
        <w:t>ludziach? Praca w</w:t>
      </w:r>
      <w:r w:rsidR="00B52C8B" w:rsidRPr="00CF766F">
        <w:rPr>
          <w:rFonts w:ascii="Times New Roman" w:hAnsi="Times New Roman" w:cs="Times New Roman"/>
          <w:sz w:val="26"/>
          <w:szCs w:val="26"/>
        </w:rPr>
        <w:t> </w:t>
      </w:r>
      <w:r w:rsidRPr="00CF766F">
        <w:rPr>
          <w:rFonts w:ascii="Times New Roman" w:hAnsi="Times New Roman" w:cs="Times New Roman"/>
          <w:sz w:val="26"/>
          <w:szCs w:val="26"/>
        </w:rPr>
        <w:t>parach lub indywidualna. Zapis na tablicy</w:t>
      </w:r>
      <w:r w:rsidR="00A52E06" w:rsidRPr="00CF766F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7"/>
        <w:gridCol w:w="3658"/>
      </w:tblGrid>
      <w:tr w:rsidR="00A52E06" w:rsidRPr="00B52C8B" w14:paraId="10EC4B4C" w14:textId="77777777" w:rsidTr="00010A96">
        <w:tc>
          <w:tcPr>
            <w:tcW w:w="4531" w:type="dxa"/>
          </w:tcPr>
          <w:p w14:paraId="7C222C1F" w14:textId="06BC8B66" w:rsidR="00A52E06" w:rsidRPr="00B52C8B" w:rsidRDefault="00A52E06" w:rsidP="00A52E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2C8B">
              <w:rPr>
                <w:rFonts w:ascii="Times New Roman" w:eastAsia="Calibri" w:hAnsi="Times New Roman" w:cs="Times New Roman"/>
                <w:b/>
              </w:rPr>
              <w:t>Rdz 1,26-28.31a (Rdz 1,26-31)</w:t>
            </w:r>
          </w:p>
        </w:tc>
        <w:tc>
          <w:tcPr>
            <w:tcW w:w="4531" w:type="dxa"/>
          </w:tcPr>
          <w:p w14:paraId="46038AB0" w14:textId="34199C46" w:rsidR="00A52E06" w:rsidRPr="00B52C8B" w:rsidRDefault="00A52E06" w:rsidP="00A52E0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2C8B">
              <w:rPr>
                <w:rFonts w:ascii="Times New Roman" w:eastAsia="Calibri" w:hAnsi="Times New Roman" w:cs="Times New Roman"/>
                <w:b/>
              </w:rPr>
              <w:t>Rdz 2,8.15.18.21-23 (Rdz 2,8-23)</w:t>
            </w:r>
          </w:p>
        </w:tc>
      </w:tr>
      <w:tr w:rsidR="00A52E06" w:rsidRPr="00B52C8B" w14:paraId="56E2FC53" w14:textId="77777777" w:rsidTr="00010A96">
        <w:tc>
          <w:tcPr>
            <w:tcW w:w="4531" w:type="dxa"/>
          </w:tcPr>
          <w:p w14:paraId="54114F6A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jest stworzony przez Boga</w:t>
            </w:r>
          </w:p>
          <w:p w14:paraId="3720872D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jest na obraz Boży</w:t>
            </w:r>
          </w:p>
          <w:p w14:paraId="75EE91E0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jest podobny do Boga</w:t>
            </w:r>
          </w:p>
          <w:p w14:paraId="5C5F37FB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panuje nad ziemią, ptakami i zwierzętami lądowymi</w:t>
            </w:r>
          </w:p>
          <w:p w14:paraId="4BF390E5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Ludzie to mężczyźni i kobiety</w:t>
            </w:r>
          </w:p>
          <w:p w14:paraId="5A0A6C91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Bóg błogosławi ludziom</w:t>
            </w:r>
          </w:p>
          <w:p w14:paraId="5CF3EC89" w14:textId="1D63268C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Ludzie są płodni i zaludniają ziemię</w:t>
            </w:r>
          </w:p>
          <w:p w14:paraId="14C63943" w14:textId="7FCA9655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Ludzie zostali stworzeni jako bardzo dobrzy</w:t>
            </w:r>
          </w:p>
        </w:tc>
        <w:tc>
          <w:tcPr>
            <w:tcW w:w="4531" w:type="dxa"/>
          </w:tcPr>
          <w:p w14:paraId="138F6BA0" w14:textId="528748A4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został ulepiony z gliny, a</w:t>
            </w:r>
            <w:r w:rsidR="00EC1791">
              <w:rPr>
                <w:rFonts w:ascii="Times New Roman" w:eastAsia="Calibri" w:hAnsi="Times New Roman" w:cs="Times New Roman"/>
              </w:rPr>
              <w:t> </w:t>
            </w:r>
            <w:r w:rsidRPr="00B52C8B">
              <w:rPr>
                <w:rFonts w:ascii="Times New Roman" w:eastAsia="Calibri" w:hAnsi="Times New Roman" w:cs="Times New Roman"/>
              </w:rPr>
              <w:t>Bóg dał mu tchnienie życia</w:t>
            </w:r>
          </w:p>
          <w:p w14:paraId="00209A04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jest istotą żywą</w:t>
            </w:r>
          </w:p>
          <w:p w14:paraId="7DC14A77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ma uprawiać ogród</w:t>
            </w:r>
          </w:p>
          <w:p w14:paraId="7B52AE37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Człowiek nie powinien być sam</w:t>
            </w:r>
          </w:p>
          <w:p w14:paraId="2DF26D4A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Bóg stworzył z mężczyzny kobietę</w:t>
            </w:r>
          </w:p>
          <w:p w14:paraId="48578CB8" w14:textId="019A6F84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Mężczyzna powiedział o kobiecie że jest równa jemu</w:t>
            </w:r>
          </w:p>
          <w:p w14:paraId="61BE4AB4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(Człowiek nadał nazwy zwierzętom)</w:t>
            </w:r>
          </w:p>
          <w:p w14:paraId="5C44CFC1" w14:textId="77777777" w:rsidR="00A52E06" w:rsidRPr="00B52C8B" w:rsidRDefault="00A52E06" w:rsidP="00A52E06">
            <w:pPr>
              <w:numPr>
                <w:ilvl w:val="0"/>
                <w:numId w:val="16"/>
              </w:numPr>
              <w:ind w:left="164" w:hanging="141"/>
              <w:rPr>
                <w:rFonts w:ascii="Times New Roman" w:eastAsia="Calibri" w:hAnsi="Times New Roman" w:cs="Times New Roman"/>
              </w:rPr>
            </w:pPr>
            <w:r w:rsidRPr="00B52C8B">
              <w:rPr>
                <w:rFonts w:ascii="Times New Roman" w:eastAsia="Calibri" w:hAnsi="Times New Roman" w:cs="Times New Roman"/>
              </w:rPr>
              <w:t>(Zwierzęta człowiekowi nie wystarczą)</w:t>
            </w:r>
          </w:p>
        </w:tc>
      </w:tr>
    </w:tbl>
    <w:p w14:paraId="55397F27" w14:textId="09F7309B" w:rsidR="00C247A2" w:rsidRPr="00CF766F" w:rsidRDefault="00AB4945" w:rsidP="00B52C8B">
      <w:pPr>
        <w:pStyle w:val="Akapitzlist"/>
        <w:numPr>
          <w:ilvl w:val="0"/>
          <w:numId w:val="11"/>
        </w:numPr>
        <w:spacing w:before="36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Wykład lub pogadanka:</w:t>
      </w:r>
    </w:p>
    <w:p w14:paraId="6B1059F6" w14:textId="77AD9C3C" w:rsidR="00AB4945" w:rsidRPr="00CF766F" w:rsidRDefault="00AB4945" w:rsidP="00B52C8B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Obraz i podobieństwo: rozum, relacje, miłość, dusza, odróżnianie dobra od zła. Bycie osobą, personalizm, Wojtyła.</w:t>
      </w:r>
    </w:p>
    <w:p w14:paraId="5A4FAFD8" w14:textId="6A008DCB" w:rsidR="00AB4945" w:rsidRPr="00CF766F" w:rsidRDefault="00AB4945" w:rsidP="00B52C8B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Panowanie nad ziemią: wolność i odpowiedzialność.</w:t>
      </w:r>
    </w:p>
    <w:p w14:paraId="324C9E6E" w14:textId="25C0C858" w:rsidR="00AB4945" w:rsidRPr="00CF766F" w:rsidRDefault="00AB4945" w:rsidP="00B52C8B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Glina i tchnienie: ciało i dusza. Śmierć.</w:t>
      </w:r>
    </w:p>
    <w:p w14:paraId="6FD29B54" w14:textId="4C4041C3" w:rsidR="00AB4945" w:rsidRPr="00CF766F" w:rsidRDefault="00AB4945" w:rsidP="00B52C8B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Adam o Ewie: zachwyt, równość w godności.</w:t>
      </w:r>
    </w:p>
    <w:p w14:paraId="5827B778" w14:textId="5EBC674A" w:rsidR="00AB4945" w:rsidRPr="00CF766F" w:rsidRDefault="00AB4945" w:rsidP="00B52C8B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Uprawianie ogrodu: praca.</w:t>
      </w:r>
    </w:p>
    <w:p w14:paraId="38736819" w14:textId="457C6393" w:rsidR="00C247A2" w:rsidRPr="00CF766F" w:rsidRDefault="00B52C8B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Notatka</w:t>
      </w:r>
      <w:r w:rsidR="00F249A8">
        <w:rPr>
          <w:rFonts w:ascii="Times New Roman" w:hAnsi="Times New Roman" w:cs="Times New Roman"/>
          <w:sz w:val="26"/>
          <w:szCs w:val="26"/>
        </w:rPr>
        <w:t>.</w:t>
      </w:r>
    </w:p>
    <w:p w14:paraId="16FDB581" w14:textId="0FC452A3" w:rsidR="00EA0524" w:rsidRPr="00CF766F" w:rsidRDefault="00A52E0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Formularze wiadomości kosmicznej</w:t>
      </w:r>
      <w:r w:rsidR="00C247A2" w:rsidRPr="00CF766F">
        <w:rPr>
          <w:rFonts w:ascii="Times New Roman" w:hAnsi="Times New Roman" w:cs="Times New Roman"/>
          <w:sz w:val="26"/>
          <w:szCs w:val="26"/>
        </w:rPr>
        <w:t>.</w:t>
      </w:r>
    </w:p>
    <w:p w14:paraId="5F60AAB3" w14:textId="129C5608" w:rsidR="00C247A2" w:rsidRPr="00CF766F" w:rsidRDefault="00A52E0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Podręcznik: Zapamiętaj</w:t>
      </w:r>
      <w:r w:rsidR="00EC1791">
        <w:rPr>
          <w:rFonts w:ascii="Times New Roman" w:hAnsi="Times New Roman" w:cs="Times New Roman"/>
          <w:sz w:val="26"/>
          <w:szCs w:val="26"/>
        </w:rPr>
        <w:t xml:space="preserve"> (s.16)</w:t>
      </w:r>
      <w:r w:rsidR="0022040C" w:rsidRPr="00CF766F">
        <w:rPr>
          <w:rFonts w:ascii="Times New Roman" w:hAnsi="Times New Roman" w:cs="Times New Roman"/>
          <w:sz w:val="26"/>
          <w:szCs w:val="26"/>
        </w:rPr>
        <w:t>.</w:t>
      </w:r>
    </w:p>
    <w:p w14:paraId="5528E2E3" w14:textId="35ECE50E" w:rsidR="00A52E06" w:rsidRPr="00CF766F" w:rsidRDefault="00A52E0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 xml:space="preserve">Film: </w:t>
      </w:r>
      <w:r w:rsidRPr="00CF766F">
        <w:rPr>
          <w:rFonts w:ascii="Times New Roman" w:hAnsi="Times New Roman" w:cs="Times New Roman"/>
          <w:i/>
          <w:iCs/>
          <w:sz w:val="26"/>
          <w:szCs w:val="26"/>
        </w:rPr>
        <w:t>3MC - Kim jest człowiek?</w:t>
      </w:r>
      <w:r w:rsidRPr="00CF766F">
        <w:rPr>
          <w:rFonts w:ascii="Times New Roman" w:hAnsi="Times New Roman" w:cs="Times New Roman"/>
          <w:sz w:val="26"/>
          <w:szCs w:val="26"/>
        </w:rPr>
        <w:t xml:space="preserve"> Czas trwania: 3:38 min https://www.youtube.com/watch?v=ap4wRNRy-kk </w:t>
      </w:r>
    </w:p>
    <w:p w14:paraId="50DF6448" w14:textId="1C9D71F7" w:rsidR="00EA0524" w:rsidRPr="00CF766F" w:rsidRDefault="00EA0524" w:rsidP="00EA0524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F766F">
        <w:rPr>
          <w:rFonts w:ascii="Times New Roman" w:hAnsi="Times New Roman" w:cs="Times New Roman"/>
          <w:b/>
          <w:bCs/>
          <w:sz w:val="26"/>
          <w:szCs w:val="26"/>
          <w:u w:val="single"/>
        </w:rPr>
        <w:t>Notatka</w:t>
      </w:r>
    </w:p>
    <w:p w14:paraId="33EE429D" w14:textId="79083030" w:rsidR="00AB4945" w:rsidRPr="00AB4945" w:rsidRDefault="00AB4945" w:rsidP="00B52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45">
        <w:rPr>
          <w:rFonts w:ascii="Times New Roman" w:eastAsia="Calibri" w:hAnsi="Times New Roman" w:cs="Times New Roman"/>
          <w:sz w:val="24"/>
          <w:szCs w:val="24"/>
        </w:rPr>
        <w:t xml:space="preserve">Człowiek: </w:t>
      </w:r>
    </w:p>
    <w:p w14:paraId="567E5A6C" w14:textId="4A2DA742" w:rsidR="00AB4945" w:rsidRPr="00AB4945" w:rsidRDefault="00A52E06" w:rsidP="00B52C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4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AB43D" wp14:editId="0B3ACFDB">
                <wp:simplePos x="0" y="0"/>
                <wp:positionH relativeFrom="column">
                  <wp:posOffset>2428875</wp:posOffset>
                </wp:positionH>
                <wp:positionV relativeFrom="paragraph">
                  <wp:posOffset>13335</wp:posOffset>
                </wp:positionV>
                <wp:extent cx="245110" cy="1228725"/>
                <wp:effectExtent l="0" t="0" r="59690" b="28575"/>
                <wp:wrapNone/>
                <wp:docPr id="2" name="Nawias klamrowy zamykając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122872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6626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2" o:spid="_x0000_s1026" type="#_x0000_t88" style="position:absolute;margin-left:191.25pt;margin-top:1.05pt;width:19.3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" adj="359" strokecolor="windowText" strokeweight=".5pt">
                <v:stroke joinstyle="miter"/>
              </v:shape>
            </w:pict>
          </mc:Fallback>
        </mc:AlternateContent>
      </w:r>
      <w:r w:rsidR="00AB4945" w:rsidRPr="00AB4945">
        <w:rPr>
          <w:rFonts w:ascii="Times New Roman" w:eastAsia="Calibri" w:hAnsi="Times New Roman" w:cs="Times New Roman"/>
          <w:sz w:val="24"/>
          <w:szCs w:val="24"/>
        </w:rPr>
        <w:t>jest osobą</w:t>
      </w:r>
    </w:p>
    <w:p w14:paraId="485FD5D3" w14:textId="387875BA" w:rsidR="00AB4945" w:rsidRPr="00AB4945" w:rsidRDefault="00CF766F" w:rsidP="00B52C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4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397B7" wp14:editId="12D45105">
                <wp:simplePos x="0" y="0"/>
                <wp:positionH relativeFrom="column">
                  <wp:posOffset>3439160</wp:posOffset>
                </wp:positionH>
                <wp:positionV relativeFrom="paragraph">
                  <wp:posOffset>109855</wp:posOffset>
                </wp:positionV>
                <wp:extent cx="207010" cy="638175"/>
                <wp:effectExtent l="0" t="0" r="40640" b="28575"/>
                <wp:wrapNone/>
                <wp:docPr id="3" name="Nawias klamrowy zamykając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63817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6BC2E" id="Nawias klamrowy zamykający 3" o:spid="_x0000_s1026" type="#_x0000_t88" style="position:absolute;margin-left:270.8pt;margin-top:8.65pt;width:16.3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" adj="584" strokecolor="windowText" strokeweight=".5pt">
                <v:stroke joinstyle="miter"/>
              </v:shape>
            </w:pict>
          </mc:Fallback>
        </mc:AlternateContent>
      </w:r>
      <w:r w:rsidRPr="00AB494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3EE947" wp14:editId="5A3D0A3B">
                <wp:simplePos x="0" y="0"/>
                <wp:positionH relativeFrom="column">
                  <wp:posOffset>2698115</wp:posOffset>
                </wp:positionH>
                <wp:positionV relativeFrom="paragraph">
                  <wp:posOffset>143510</wp:posOffset>
                </wp:positionV>
                <wp:extent cx="847725" cy="542925"/>
                <wp:effectExtent l="0" t="0" r="9525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B687D" w14:textId="77777777" w:rsidR="00AB4945" w:rsidRPr="00CF766F" w:rsidRDefault="00AB4945" w:rsidP="00AB494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F766F">
                              <w:rPr>
                                <w:rFonts w:ascii="Times New Roman" w:hAnsi="Times New Roman" w:cs="Times New Roman"/>
                              </w:rPr>
                              <w:t>Mężczyzna</w:t>
                            </w:r>
                          </w:p>
                          <w:p w14:paraId="3FD47826" w14:textId="77777777" w:rsidR="00AB4945" w:rsidRPr="00CF766F" w:rsidRDefault="00AB4945" w:rsidP="00AB494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F766F">
                              <w:rPr>
                                <w:rFonts w:ascii="Times New Roman" w:hAnsi="Times New Roman" w:cs="Times New Roman"/>
                              </w:rPr>
                              <w:t>Kobieta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EE94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12.45pt;margin-top:11.3pt;width:66.75pt;height:4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" stroked="f">
                <v:textbox>
                  <w:txbxContent>
                    <w:p w14:paraId="79AB687D" w14:textId="77777777" w:rsidR="00AB4945" w:rsidRPr="00CF766F" w:rsidRDefault="00AB4945" w:rsidP="00AB4945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F766F">
                        <w:rPr>
                          <w:rFonts w:ascii="Times New Roman" w:hAnsi="Times New Roman" w:cs="Times New Roman"/>
                        </w:rPr>
                        <w:t>Mężczyzna</w:t>
                      </w:r>
                    </w:p>
                    <w:p w14:paraId="3FD47826" w14:textId="77777777" w:rsidR="00AB4945" w:rsidRPr="00CF766F" w:rsidRDefault="00AB4945" w:rsidP="00AB4945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F766F">
                        <w:rPr>
                          <w:rFonts w:ascii="Times New Roman" w:hAnsi="Times New Roman" w:cs="Times New Roman"/>
                        </w:rPr>
                        <w:t>Kobieta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4945" w:rsidRPr="00AB4945">
        <w:rPr>
          <w:rFonts w:ascii="Times New Roman" w:eastAsia="Calibri" w:hAnsi="Times New Roman" w:cs="Times New Roman"/>
          <w:sz w:val="24"/>
          <w:szCs w:val="24"/>
        </w:rPr>
        <w:t>jest wolny</w:t>
      </w:r>
    </w:p>
    <w:p w14:paraId="1F9ACB68" w14:textId="19216DA8" w:rsidR="00AB4945" w:rsidRPr="00AB4945" w:rsidRDefault="00CF766F" w:rsidP="00B52C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4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F1BC28" wp14:editId="7BF2E56B">
                <wp:simplePos x="0" y="0"/>
                <wp:positionH relativeFrom="column">
                  <wp:posOffset>3642360</wp:posOffset>
                </wp:positionH>
                <wp:positionV relativeFrom="paragraph">
                  <wp:posOffset>5715</wp:posOffset>
                </wp:positionV>
                <wp:extent cx="1085850" cy="1404620"/>
                <wp:effectExtent l="0" t="0" r="0" b="127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D5F5C" w14:textId="77777777" w:rsidR="00CF766F" w:rsidRPr="00CF766F" w:rsidRDefault="00AB4945" w:rsidP="00CF766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F766F">
                              <w:rPr>
                                <w:rFonts w:ascii="Times New Roman" w:hAnsi="Times New Roman" w:cs="Times New Roman"/>
                              </w:rPr>
                              <w:t xml:space="preserve">są równi </w:t>
                            </w:r>
                          </w:p>
                          <w:p w14:paraId="551223A5" w14:textId="0EB50E2C" w:rsidR="00AB4945" w:rsidRPr="00CF766F" w:rsidRDefault="00AB4945" w:rsidP="00AB494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F766F">
                              <w:rPr>
                                <w:rFonts w:ascii="Times New Roman" w:hAnsi="Times New Roman" w:cs="Times New Roman"/>
                              </w:rPr>
                              <w:t>w godności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F1BC28" id="_x0000_s1027" type="#_x0000_t202" style="position:absolute;left:0;text-align:left;margin-left:286.8pt;margin-top:.45pt;width:85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" stroked="f">
                <v:textbox style="mso-fit-shape-to-text:t">
                  <w:txbxContent>
                    <w:p w14:paraId="52ED5F5C" w14:textId="77777777" w:rsidR="00CF766F" w:rsidRPr="00CF766F" w:rsidRDefault="00AB4945" w:rsidP="00CF766F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CF766F">
                        <w:rPr>
                          <w:rFonts w:ascii="Times New Roman" w:hAnsi="Times New Roman" w:cs="Times New Roman"/>
                        </w:rPr>
                        <w:t xml:space="preserve">są równi </w:t>
                      </w:r>
                    </w:p>
                    <w:p w14:paraId="551223A5" w14:textId="0EB50E2C" w:rsidR="00AB4945" w:rsidRPr="00CF766F" w:rsidRDefault="00AB4945" w:rsidP="00AB4945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F766F">
                        <w:rPr>
                          <w:rFonts w:ascii="Times New Roman" w:hAnsi="Times New Roman" w:cs="Times New Roman"/>
                        </w:rPr>
                        <w:t>w godności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4945" w:rsidRPr="00AB4945">
        <w:rPr>
          <w:rFonts w:ascii="Times New Roman" w:eastAsia="Calibri" w:hAnsi="Times New Roman" w:cs="Times New Roman"/>
          <w:sz w:val="24"/>
          <w:szCs w:val="24"/>
        </w:rPr>
        <w:t>jest odpowiedzialny za to co</w:t>
      </w:r>
      <w:r>
        <w:rPr>
          <w:rFonts w:ascii="Times New Roman" w:eastAsia="Calibri" w:hAnsi="Times New Roman" w:cs="Times New Roman"/>
          <w:sz w:val="24"/>
          <w:szCs w:val="24"/>
        </w:rPr>
        <w:t xml:space="preserve"> robi</w:t>
      </w:r>
    </w:p>
    <w:p w14:paraId="107A20C3" w14:textId="28C2B5D1" w:rsidR="00AB4945" w:rsidRPr="00AB4945" w:rsidRDefault="00AB4945" w:rsidP="00B52C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45">
        <w:rPr>
          <w:rFonts w:ascii="Times New Roman" w:eastAsia="Calibri" w:hAnsi="Times New Roman" w:cs="Times New Roman"/>
          <w:sz w:val="24"/>
          <w:szCs w:val="24"/>
        </w:rPr>
        <w:t>ma duszę i ciało</w:t>
      </w:r>
    </w:p>
    <w:p w14:paraId="3847935C" w14:textId="14659C14" w:rsidR="00AB4945" w:rsidRPr="00AB4945" w:rsidRDefault="00AB4945" w:rsidP="00B52C8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45">
        <w:rPr>
          <w:rFonts w:ascii="Times New Roman" w:eastAsia="Calibri" w:hAnsi="Times New Roman" w:cs="Times New Roman"/>
          <w:sz w:val="24"/>
          <w:szCs w:val="24"/>
        </w:rPr>
        <w:t>potrzebuje relacji z innymi</w:t>
      </w:r>
    </w:p>
    <w:p w14:paraId="2CED04F1" w14:textId="77777777" w:rsidR="00AB4945" w:rsidRPr="00AB4945" w:rsidRDefault="00AB4945" w:rsidP="00B52C8B">
      <w:pPr>
        <w:numPr>
          <w:ilvl w:val="0"/>
          <w:numId w:val="15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4945">
        <w:rPr>
          <w:rFonts w:ascii="Times New Roman" w:eastAsia="Calibri" w:hAnsi="Times New Roman" w:cs="Times New Roman"/>
          <w:sz w:val="24"/>
          <w:szCs w:val="24"/>
        </w:rPr>
        <w:t>potrzebuje zajęcia</w:t>
      </w:r>
    </w:p>
    <w:p w14:paraId="28B833AA" w14:textId="745B57D7" w:rsidR="00EA0524" w:rsidRPr="00CF766F" w:rsidRDefault="00EA0524" w:rsidP="00EA0524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F766F">
        <w:rPr>
          <w:rFonts w:ascii="Times New Roman" w:hAnsi="Times New Roman" w:cs="Times New Roman"/>
          <w:b/>
          <w:bCs/>
          <w:sz w:val="26"/>
          <w:szCs w:val="26"/>
          <w:u w:val="single"/>
        </w:rPr>
        <w:t>Praca domowa</w:t>
      </w:r>
    </w:p>
    <w:p w14:paraId="1500EEA6" w14:textId="50B075A1" w:rsidR="0022040C" w:rsidRPr="00CF766F" w:rsidRDefault="00A52E06" w:rsidP="00B52C8B">
      <w:pPr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Napisz w zeszycie, co się dzieje, kiedy człowiek w swoim działaniu nie liczy się z godnością własną i innych ludzi.</w:t>
      </w:r>
    </w:p>
    <w:p w14:paraId="608B8E39" w14:textId="5796AEFA" w:rsidR="00EA0524" w:rsidRPr="00CF766F" w:rsidRDefault="00EA0524" w:rsidP="00EA0524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F766F">
        <w:rPr>
          <w:rFonts w:ascii="Times New Roman" w:hAnsi="Times New Roman" w:cs="Times New Roman"/>
          <w:b/>
          <w:bCs/>
          <w:sz w:val="26"/>
          <w:szCs w:val="26"/>
          <w:u w:val="single"/>
        </w:rPr>
        <w:t>Pytania kontrolne</w:t>
      </w:r>
    </w:p>
    <w:p w14:paraId="422C30B9" w14:textId="108112AF" w:rsidR="00A52E06" w:rsidRPr="00CF766F" w:rsidRDefault="00A52E06" w:rsidP="00B52C8B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Wymień elementy chrześcijańskiej koncepcji antropologicznej.</w:t>
      </w:r>
    </w:p>
    <w:p w14:paraId="3455F81C" w14:textId="77777777" w:rsidR="00A52E06" w:rsidRPr="00CF766F" w:rsidRDefault="00A52E06" w:rsidP="00B52C8B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Kto oprócz ludzi ma godność osoby?</w:t>
      </w:r>
    </w:p>
    <w:p w14:paraId="611C07E9" w14:textId="77777777" w:rsidR="00A52E06" w:rsidRPr="00CF766F" w:rsidRDefault="00A52E06" w:rsidP="00B52C8B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Co to znaczy, że Bóg ulepił człowieka z gliny i tchnął w niego życie?</w:t>
      </w:r>
    </w:p>
    <w:p w14:paraId="0B686943" w14:textId="3B82EBA0" w:rsidR="00A52E06" w:rsidRPr="00CF766F" w:rsidRDefault="00A52E06" w:rsidP="00B52C8B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F766F">
        <w:rPr>
          <w:rFonts w:ascii="Times New Roman" w:hAnsi="Times New Roman" w:cs="Times New Roman"/>
          <w:sz w:val="26"/>
          <w:szCs w:val="26"/>
        </w:rPr>
        <w:t>Jak interpretować słowa Biblii, że człowiek jest stworzony na obraz i podobieństwo Boga?</w:t>
      </w:r>
    </w:p>
    <w:p w14:paraId="480120E6" w14:textId="33973986" w:rsidR="00EA0524" w:rsidRPr="00B52C8B" w:rsidRDefault="00EA0524" w:rsidP="00EA05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766F">
        <w:rPr>
          <w:rFonts w:ascii="Times New Roman" w:hAnsi="Times New Roman" w:cs="Times New Roman"/>
          <w:sz w:val="26"/>
          <w:szCs w:val="26"/>
        </w:rPr>
        <w:t>Modlitwa</w:t>
      </w:r>
      <w:r w:rsidR="0022040C" w:rsidRPr="00CF766F">
        <w:rPr>
          <w:rFonts w:ascii="Times New Roman" w:hAnsi="Times New Roman" w:cs="Times New Roman"/>
          <w:sz w:val="26"/>
          <w:szCs w:val="26"/>
        </w:rPr>
        <w:t xml:space="preserve">: </w:t>
      </w:r>
      <w:r w:rsidR="00A52E06" w:rsidRPr="00CF766F">
        <w:rPr>
          <w:rFonts w:ascii="Times New Roman" w:hAnsi="Times New Roman" w:cs="Times New Roman"/>
          <w:sz w:val="26"/>
          <w:szCs w:val="26"/>
        </w:rPr>
        <w:t>fragmenty Ps 139 z podręcznika ucznia</w:t>
      </w:r>
      <w:r w:rsidR="00EC1791">
        <w:rPr>
          <w:rFonts w:ascii="Times New Roman" w:hAnsi="Times New Roman" w:cs="Times New Roman"/>
          <w:sz w:val="26"/>
          <w:szCs w:val="26"/>
        </w:rPr>
        <w:t xml:space="preserve"> (s.16)</w:t>
      </w:r>
      <w:r w:rsidR="00A52E06" w:rsidRPr="00B52C8B">
        <w:rPr>
          <w:rFonts w:ascii="Times New Roman" w:hAnsi="Times New Roman" w:cs="Times New Roman"/>
          <w:sz w:val="24"/>
          <w:szCs w:val="24"/>
        </w:rPr>
        <w:t>.</w:t>
      </w:r>
    </w:p>
    <w:sectPr w:rsidR="00EA0524" w:rsidRPr="00B52C8B" w:rsidSect="00CF766F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5"/>
  </w:num>
  <w:num w:numId="7">
    <w:abstractNumId w:val="1"/>
  </w:num>
  <w:num w:numId="8">
    <w:abstractNumId w:val="7"/>
  </w:num>
  <w:num w:numId="9">
    <w:abstractNumId w:val="4"/>
  </w:num>
  <w:num w:numId="10">
    <w:abstractNumId w:val="14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22040C"/>
    <w:rsid w:val="002469EA"/>
    <w:rsid w:val="003E6230"/>
    <w:rsid w:val="0049696A"/>
    <w:rsid w:val="007F7E50"/>
    <w:rsid w:val="00880C32"/>
    <w:rsid w:val="00964E34"/>
    <w:rsid w:val="00A52E06"/>
    <w:rsid w:val="00AB4945"/>
    <w:rsid w:val="00B52C8B"/>
    <w:rsid w:val="00C247A2"/>
    <w:rsid w:val="00C51099"/>
    <w:rsid w:val="00CC2FD6"/>
    <w:rsid w:val="00CF48D8"/>
    <w:rsid w:val="00CF766F"/>
    <w:rsid w:val="00E6480D"/>
    <w:rsid w:val="00EA0524"/>
    <w:rsid w:val="00EC1791"/>
    <w:rsid w:val="00EE3F9D"/>
    <w:rsid w:val="00F2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CB14B-4B4D-41B5-875B-C6B4A198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13</cp:revision>
  <dcterms:created xsi:type="dcterms:W3CDTF">2020-04-27T19:47:00Z</dcterms:created>
  <dcterms:modified xsi:type="dcterms:W3CDTF">2020-05-01T14:08:00Z</dcterms:modified>
</cp:coreProperties>
</file>