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564DF193" w:rsidR="00CF48D8" w:rsidRPr="001A4829" w:rsidRDefault="001A4829" w:rsidP="002E5DFF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4829">
        <w:rPr>
          <w:rFonts w:ascii="Times New Roman" w:hAnsi="Times New Roman" w:cs="Times New Roman"/>
          <w:b/>
          <w:bCs/>
          <w:sz w:val="28"/>
          <w:szCs w:val="28"/>
        </w:rPr>
        <w:t>34. Odwieczni mieszkańcy</w:t>
      </w:r>
      <w:r w:rsidR="00934D6E" w:rsidRPr="001A4829">
        <w:rPr>
          <w:rFonts w:ascii="Times New Roman" w:hAnsi="Times New Roman" w:cs="Times New Roman"/>
          <w:b/>
          <w:bCs/>
          <w:sz w:val="28"/>
          <w:szCs w:val="28"/>
        </w:rPr>
        <w:t xml:space="preserve"> nieba</w:t>
      </w:r>
    </w:p>
    <w:p w14:paraId="243F7569" w14:textId="5D9DF2A1" w:rsidR="007F6C22" w:rsidRPr="001A4829" w:rsidRDefault="00CF48D8" w:rsidP="002E5DFF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1A4829">
        <w:rPr>
          <w:rFonts w:ascii="Times New Roman" w:hAnsi="Times New Roman" w:cs="Times New Roman"/>
          <w:b/>
          <w:bCs/>
          <w:sz w:val="28"/>
          <w:szCs w:val="28"/>
        </w:rPr>
        <w:t xml:space="preserve">Cel: </w:t>
      </w:r>
      <w:r w:rsidR="001A4829" w:rsidRPr="001A4829">
        <w:rPr>
          <w:rFonts w:ascii="Times New Roman" w:hAnsi="Times New Roman" w:cs="Times New Roman"/>
          <w:sz w:val="28"/>
          <w:szCs w:val="28"/>
        </w:rPr>
        <w:t>Usystematyzowanie i przypomnienie wiedzy o aniołach</w:t>
      </w:r>
      <w:r w:rsidR="001A4829" w:rsidRPr="001A4829">
        <w:rPr>
          <w:rFonts w:ascii="Times New Roman" w:hAnsi="Times New Roman" w:cs="Times New Roman"/>
          <w:sz w:val="28"/>
          <w:szCs w:val="28"/>
        </w:rPr>
        <w:t>.</w:t>
      </w:r>
    </w:p>
    <w:p w14:paraId="423FFBDB" w14:textId="0D328B35" w:rsidR="00CF48D8" w:rsidRPr="001A4829" w:rsidRDefault="00CF48D8" w:rsidP="002E5DFF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1A4829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Pr="001A4829">
        <w:rPr>
          <w:rFonts w:ascii="Times New Roman" w:hAnsi="Times New Roman" w:cs="Times New Roman"/>
          <w:sz w:val="28"/>
          <w:szCs w:val="28"/>
        </w:rPr>
        <w:t xml:space="preserve"> </w:t>
      </w:r>
      <w:r w:rsidR="006914AB" w:rsidRPr="001A4829">
        <w:rPr>
          <w:rFonts w:ascii="Times New Roman" w:hAnsi="Times New Roman" w:cs="Times New Roman"/>
          <w:sz w:val="28"/>
          <w:szCs w:val="28"/>
        </w:rPr>
        <w:t>podręcznik</w:t>
      </w:r>
      <w:r w:rsidR="001A4829" w:rsidRPr="001A4829">
        <w:rPr>
          <w:rFonts w:ascii="Times New Roman" w:hAnsi="Times New Roman" w:cs="Times New Roman"/>
          <w:sz w:val="28"/>
          <w:szCs w:val="28"/>
        </w:rPr>
        <w:t>,</w:t>
      </w:r>
      <w:r w:rsidR="006914AB" w:rsidRPr="001A4829">
        <w:rPr>
          <w:rFonts w:ascii="Times New Roman" w:hAnsi="Times New Roman" w:cs="Times New Roman"/>
          <w:sz w:val="28"/>
          <w:szCs w:val="28"/>
        </w:rPr>
        <w:t xml:space="preserve"> </w:t>
      </w:r>
      <w:r w:rsidR="00934D6E" w:rsidRPr="001A4829">
        <w:rPr>
          <w:rFonts w:ascii="Times New Roman" w:hAnsi="Times New Roman" w:cs="Times New Roman"/>
          <w:sz w:val="28"/>
          <w:szCs w:val="28"/>
        </w:rPr>
        <w:t xml:space="preserve">karty </w:t>
      </w:r>
      <w:r w:rsidR="001A4829" w:rsidRPr="001A4829">
        <w:rPr>
          <w:rFonts w:ascii="Times New Roman" w:hAnsi="Times New Roman" w:cs="Times New Roman"/>
          <w:sz w:val="28"/>
          <w:szCs w:val="28"/>
        </w:rPr>
        <w:t>do losowania, egzemplarze Pisma Świętego dla uczniów</w:t>
      </w:r>
      <w:r w:rsidR="00934D6E" w:rsidRPr="001A4829">
        <w:rPr>
          <w:rFonts w:ascii="Times New Roman" w:hAnsi="Times New Roman" w:cs="Times New Roman"/>
          <w:sz w:val="28"/>
          <w:szCs w:val="28"/>
        </w:rPr>
        <w:t>, sprzęt multimedialny.</w:t>
      </w:r>
    </w:p>
    <w:p w14:paraId="525D648F" w14:textId="5FB76229" w:rsidR="00880C32" w:rsidRPr="001A4829" w:rsidRDefault="00CF48D8" w:rsidP="002E5DFF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1A4829"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</w:t>
      </w:r>
    </w:p>
    <w:p w14:paraId="29091545" w14:textId="3D207130" w:rsidR="0022040C" w:rsidRPr="001A4829" w:rsidRDefault="00CF48D8" w:rsidP="002E5DFF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A4829">
        <w:rPr>
          <w:rFonts w:ascii="Times New Roman" w:hAnsi="Times New Roman" w:cs="Times New Roman"/>
          <w:sz w:val="28"/>
          <w:szCs w:val="28"/>
        </w:rPr>
        <w:t>Modlitwa</w:t>
      </w:r>
      <w:r w:rsidR="001A4829" w:rsidRPr="001A4829">
        <w:rPr>
          <w:rFonts w:ascii="Times New Roman" w:hAnsi="Times New Roman" w:cs="Times New Roman"/>
          <w:sz w:val="28"/>
          <w:szCs w:val="28"/>
        </w:rPr>
        <w:t xml:space="preserve"> (</w:t>
      </w:r>
      <w:r w:rsidR="001A4829" w:rsidRPr="001A4829">
        <w:rPr>
          <w:rFonts w:ascii="Times New Roman" w:hAnsi="Times New Roman" w:cs="Times New Roman"/>
          <w:i/>
          <w:iCs/>
          <w:sz w:val="28"/>
          <w:szCs w:val="28"/>
        </w:rPr>
        <w:t>Aniele Boży</w:t>
      </w:r>
      <w:r w:rsidR="001A4829" w:rsidRPr="001A4829">
        <w:rPr>
          <w:rFonts w:ascii="Times New Roman" w:hAnsi="Times New Roman" w:cs="Times New Roman"/>
          <w:sz w:val="28"/>
          <w:szCs w:val="28"/>
        </w:rPr>
        <w:t>),</w:t>
      </w:r>
      <w:r w:rsidR="00934D6E" w:rsidRPr="001A4829">
        <w:rPr>
          <w:rFonts w:ascii="Times New Roman" w:hAnsi="Times New Roman" w:cs="Times New Roman"/>
          <w:sz w:val="28"/>
          <w:szCs w:val="28"/>
        </w:rPr>
        <w:t xml:space="preserve"> </w:t>
      </w:r>
      <w:r w:rsidR="00D40AA8" w:rsidRPr="001A4829">
        <w:rPr>
          <w:rFonts w:ascii="Times New Roman" w:hAnsi="Times New Roman" w:cs="Times New Roman"/>
          <w:sz w:val="28"/>
          <w:szCs w:val="28"/>
        </w:rPr>
        <w:t>o</w:t>
      </w:r>
      <w:r w:rsidRPr="001A4829">
        <w:rPr>
          <w:rFonts w:ascii="Times New Roman" w:hAnsi="Times New Roman" w:cs="Times New Roman"/>
          <w:sz w:val="28"/>
          <w:szCs w:val="28"/>
        </w:rPr>
        <w:t>becność</w:t>
      </w:r>
      <w:r w:rsidR="003304CF" w:rsidRPr="001A4829">
        <w:rPr>
          <w:rFonts w:ascii="Times New Roman" w:hAnsi="Times New Roman" w:cs="Times New Roman"/>
          <w:sz w:val="28"/>
          <w:szCs w:val="28"/>
        </w:rPr>
        <w:t>, ogłoszenia</w:t>
      </w:r>
      <w:r w:rsidR="00A5593D" w:rsidRPr="001A4829">
        <w:rPr>
          <w:rFonts w:ascii="Times New Roman" w:hAnsi="Times New Roman" w:cs="Times New Roman"/>
          <w:sz w:val="28"/>
          <w:szCs w:val="28"/>
        </w:rPr>
        <w:t>, temat.</w:t>
      </w:r>
    </w:p>
    <w:p w14:paraId="5EECF3AF" w14:textId="5FDB09F7" w:rsidR="00C247A2" w:rsidRPr="001A4829" w:rsidRDefault="00C247A2" w:rsidP="002E5DFF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A4829">
        <w:rPr>
          <w:rFonts w:ascii="Times New Roman" w:hAnsi="Times New Roman" w:cs="Times New Roman"/>
          <w:sz w:val="28"/>
          <w:szCs w:val="28"/>
        </w:rPr>
        <w:t>Pytania z poprzedniej lekcji:</w:t>
      </w:r>
    </w:p>
    <w:p w14:paraId="20A172D4" w14:textId="77777777" w:rsidR="001A4829" w:rsidRPr="001A4829" w:rsidRDefault="001A4829" w:rsidP="001A4829">
      <w:pPr>
        <w:numPr>
          <w:ilvl w:val="0"/>
          <w:numId w:val="30"/>
        </w:num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1A4829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Wymień wydarzenia, które składają się na dzieło odkupienia ludzi przez Chrystusa.</w:t>
      </w:r>
    </w:p>
    <w:p w14:paraId="6CBEF24D" w14:textId="77777777" w:rsidR="001A4829" w:rsidRPr="001A4829" w:rsidRDefault="001A4829" w:rsidP="001A4829">
      <w:pPr>
        <w:numPr>
          <w:ilvl w:val="0"/>
          <w:numId w:val="30"/>
        </w:num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1A4829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Co to jest odkupienie?</w:t>
      </w:r>
    </w:p>
    <w:p w14:paraId="74625228" w14:textId="77777777" w:rsidR="001A4829" w:rsidRPr="001A4829" w:rsidRDefault="001A4829" w:rsidP="001A4829">
      <w:pPr>
        <w:numPr>
          <w:ilvl w:val="0"/>
          <w:numId w:val="30"/>
        </w:num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1A4829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Co to jest zbawienie?</w:t>
      </w:r>
    </w:p>
    <w:p w14:paraId="7AF6AECE" w14:textId="77777777" w:rsidR="001A4829" w:rsidRPr="001A4829" w:rsidRDefault="001A4829" w:rsidP="001A4829">
      <w:pPr>
        <w:numPr>
          <w:ilvl w:val="0"/>
          <w:numId w:val="30"/>
        </w:num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1A4829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Co to jest łaska?</w:t>
      </w:r>
    </w:p>
    <w:p w14:paraId="649D12CA" w14:textId="77777777" w:rsidR="001A4829" w:rsidRPr="001A4829" w:rsidRDefault="001A4829" w:rsidP="001A4829">
      <w:pPr>
        <w:numPr>
          <w:ilvl w:val="0"/>
          <w:numId w:val="30"/>
        </w:num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1A4829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Co jest człowiekowi najbardziej potrzebne, aby mógł trafić do nieba?</w:t>
      </w:r>
    </w:p>
    <w:p w14:paraId="78E6B642" w14:textId="77777777" w:rsidR="001A4829" w:rsidRPr="001A4829" w:rsidRDefault="001A4829" w:rsidP="001A4829">
      <w:pPr>
        <w:numPr>
          <w:ilvl w:val="0"/>
          <w:numId w:val="30"/>
        </w:num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1A4829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Dlaczego warto pracować nad sobą, modlić się i przejmować sakramenty?</w:t>
      </w:r>
    </w:p>
    <w:p w14:paraId="3AEABFE7" w14:textId="077D9E61" w:rsidR="002E5DFF" w:rsidRPr="001A4829" w:rsidRDefault="001A4829" w:rsidP="002E5DFF">
      <w:pPr>
        <w:pStyle w:val="Akapitzlist"/>
        <w:numPr>
          <w:ilvl w:val="0"/>
          <w:numId w:val="1"/>
        </w:num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1A4829">
        <w:rPr>
          <w:rFonts w:ascii="Times New Roman" w:hAnsi="Times New Roman" w:cs="Times New Roman"/>
          <w:sz w:val="28"/>
          <w:szCs w:val="28"/>
        </w:rPr>
        <w:t>Rozmowa o modlitwie początkowej.</w:t>
      </w:r>
    </w:p>
    <w:p w14:paraId="15B3CED2" w14:textId="5E8E0073" w:rsidR="00934D6E" w:rsidRPr="001A4829" w:rsidRDefault="001A4829" w:rsidP="00934D6E">
      <w:pPr>
        <w:pStyle w:val="Akapitzlist"/>
        <w:numPr>
          <w:ilvl w:val="0"/>
          <w:numId w:val="1"/>
        </w:num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1A4829">
        <w:rPr>
          <w:rFonts w:ascii="Times New Roman" w:hAnsi="Times New Roman" w:cs="Times New Roman"/>
          <w:sz w:val="28"/>
          <w:szCs w:val="28"/>
        </w:rPr>
        <w:t>Podręcznik: Dylematy młodego człowieka (s.118).</w:t>
      </w:r>
    </w:p>
    <w:p w14:paraId="617A22E8" w14:textId="0FA7A3FC" w:rsidR="001A4829" w:rsidRPr="001A4829" w:rsidRDefault="001A4829" w:rsidP="00934D6E">
      <w:pPr>
        <w:pStyle w:val="Akapitzlist"/>
        <w:numPr>
          <w:ilvl w:val="0"/>
          <w:numId w:val="1"/>
        </w:num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1A4829">
        <w:rPr>
          <w:rFonts w:ascii="Times New Roman" w:hAnsi="Times New Roman" w:cs="Times New Roman"/>
          <w:sz w:val="28"/>
          <w:szCs w:val="28"/>
        </w:rPr>
        <w:t>Opowiadania uczniów o ich spotkaniach z aniołami.</w:t>
      </w:r>
    </w:p>
    <w:p w14:paraId="2D4ABB23" w14:textId="476BE690" w:rsidR="001A4829" w:rsidRPr="001A4829" w:rsidRDefault="001A4829" w:rsidP="00934D6E">
      <w:pPr>
        <w:pStyle w:val="Akapitzlist"/>
        <w:numPr>
          <w:ilvl w:val="0"/>
          <w:numId w:val="1"/>
        </w:num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1A4829">
        <w:rPr>
          <w:rFonts w:ascii="Times New Roman" w:hAnsi="Times New Roman" w:cs="Times New Roman"/>
          <w:sz w:val="28"/>
          <w:szCs w:val="28"/>
        </w:rPr>
        <w:t>Praca indywidualna z podręcznikiem (s.118-120).</w:t>
      </w:r>
    </w:p>
    <w:p w14:paraId="11790ED0" w14:textId="51E93286" w:rsidR="001A4829" w:rsidRPr="001A4829" w:rsidRDefault="001A4829" w:rsidP="00934D6E">
      <w:pPr>
        <w:pStyle w:val="Akapitzlist"/>
        <w:numPr>
          <w:ilvl w:val="0"/>
          <w:numId w:val="1"/>
        </w:num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1A4829">
        <w:rPr>
          <w:rFonts w:ascii="Times New Roman" w:hAnsi="Times New Roman" w:cs="Times New Roman"/>
          <w:sz w:val="28"/>
          <w:szCs w:val="28"/>
        </w:rPr>
        <w:t>Gra w odkrywców – karty do losowania.</w:t>
      </w:r>
    </w:p>
    <w:p w14:paraId="5016672D" w14:textId="109947A9" w:rsidR="001A4829" w:rsidRPr="001A4829" w:rsidRDefault="001A4829" w:rsidP="001A4829">
      <w:pPr>
        <w:pStyle w:val="Akapitzlist"/>
        <w:numPr>
          <w:ilvl w:val="0"/>
          <w:numId w:val="1"/>
        </w:num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1A4829">
        <w:rPr>
          <w:rFonts w:ascii="Times New Roman" w:hAnsi="Times New Roman" w:cs="Times New Roman"/>
          <w:sz w:val="28"/>
          <w:szCs w:val="28"/>
        </w:rPr>
        <w:t>Analiza wyników wyszukiwania w YouTube hasła „spotkanie z Aniołem Stróżem”.</w:t>
      </w:r>
    </w:p>
    <w:p w14:paraId="28B833AA" w14:textId="383379F3" w:rsidR="00EA0524" w:rsidRPr="001A4829" w:rsidRDefault="00934D6E" w:rsidP="002E5DFF">
      <w:pPr>
        <w:keepNext/>
        <w:spacing w:before="120" w:after="0" w:line="240" w:lineRule="auto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r w:rsidRPr="001A4829">
        <w:rPr>
          <w:rFonts w:ascii="Times New Roman" w:hAnsi="Times New Roman" w:cs="Times New Roman"/>
          <w:b/>
          <w:bCs/>
          <w:sz w:val="28"/>
          <w:szCs w:val="28"/>
          <w:u w:val="single"/>
        </w:rPr>
        <w:t>Notatka</w:t>
      </w:r>
    </w:p>
    <w:p w14:paraId="708D4568" w14:textId="77777777" w:rsidR="001A4829" w:rsidRPr="001A4829" w:rsidRDefault="001A4829" w:rsidP="001A4829">
      <w:pPr>
        <w:pStyle w:val="Akapitzlist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A4829">
        <w:rPr>
          <w:rFonts w:ascii="Times New Roman" w:hAnsi="Times New Roman" w:cs="Times New Roman"/>
          <w:sz w:val="28"/>
          <w:szCs w:val="28"/>
        </w:rPr>
        <w:t>1. Anioł to duch wolny i rozumny, który służy Bogu.</w:t>
      </w:r>
    </w:p>
    <w:p w14:paraId="76AC984B" w14:textId="77777777" w:rsidR="001A4829" w:rsidRPr="001A4829" w:rsidRDefault="001A4829" w:rsidP="001A4829">
      <w:pPr>
        <w:pStyle w:val="Akapitzlist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A4829">
        <w:rPr>
          <w:rFonts w:ascii="Times New Roman" w:hAnsi="Times New Roman" w:cs="Times New Roman"/>
          <w:sz w:val="28"/>
          <w:szCs w:val="28"/>
        </w:rPr>
        <w:t>2. Aniołowie nie mają ciała.</w:t>
      </w:r>
    </w:p>
    <w:p w14:paraId="565B7CA4" w14:textId="77777777" w:rsidR="001A4829" w:rsidRPr="001A4829" w:rsidRDefault="001A4829" w:rsidP="001A4829">
      <w:pPr>
        <w:pStyle w:val="Akapitzlist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A4829">
        <w:rPr>
          <w:rFonts w:ascii="Times New Roman" w:hAnsi="Times New Roman" w:cs="Times New Roman"/>
          <w:sz w:val="28"/>
          <w:szCs w:val="28"/>
        </w:rPr>
        <w:t>3. Każdy człowiek ma Anioła Stróża.</w:t>
      </w:r>
    </w:p>
    <w:p w14:paraId="0EC9821D" w14:textId="77777777" w:rsidR="001A4829" w:rsidRPr="001A4829" w:rsidRDefault="001A4829" w:rsidP="001A4829">
      <w:pPr>
        <w:pStyle w:val="Akapitzlist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A4829">
        <w:rPr>
          <w:rFonts w:ascii="Times New Roman" w:hAnsi="Times New Roman" w:cs="Times New Roman"/>
          <w:sz w:val="28"/>
          <w:szCs w:val="28"/>
        </w:rPr>
        <w:t>4. Imiona archaniołów: Michał, Gabriel, Rafał.</w:t>
      </w:r>
    </w:p>
    <w:p w14:paraId="608B8E39" w14:textId="774AF3A3" w:rsidR="00EA0524" w:rsidRPr="001A4829" w:rsidRDefault="00EA0524" w:rsidP="001A4829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1A4829">
        <w:rPr>
          <w:rFonts w:ascii="Times New Roman" w:hAnsi="Times New Roman" w:cs="Times New Roman"/>
          <w:b/>
          <w:bCs/>
          <w:sz w:val="28"/>
          <w:szCs w:val="28"/>
          <w:u w:val="single"/>
        </w:rPr>
        <w:t>Pytania kontrolne</w:t>
      </w:r>
    </w:p>
    <w:p w14:paraId="6C9FC51E" w14:textId="77777777" w:rsidR="001A4829" w:rsidRPr="001A4829" w:rsidRDefault="001A4829" w:rsidP="001A4829">
      <w:pPr>
        <w:numPr>
          <w:ilvl w:val="0"/>
          <w:numId w:val="31"/>
        </w:num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1A4829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Wyjaśnij, kim są aniołowie.</w:t>
      </w:r>
    </w:p>
    <w:p w14:paraId="4859F115" w14:textId="77777777" w:rsidR="001A4829" w:rsidRPr="001A4829" w:rsidRDefault="001A4829" w:rsidP="001A4829">
      <w:pPr>
        <w:numPr>
          <w:ilvl w:val="0"/>
          <w:numId w:val="31"/>
        </w:num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1A4829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Kto to jest Anioł Stróż?</w:t>
      </w:r>
    </w:p>
    <w:p w14:paraId="3D827CBC" w14:textId="77777777" w:rsidR="001A4829" w:rsidRPr="001A4829" w:rsidRDefault="001A4829" w:rsidP="001A4829">
      <w:pPr>
        <w:numPr>
          <w:ilvl w:val="0"/>
          <w:numId w:val="31"/>
        </w:num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1A4829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Wymień imiona archaniołów.</w:t>
      </w:r>
    </w:p>
    <w:p w14:paraId="51F8046C" w14:textId="77777777" w:rsidR="001A4829" w:rsidRPr="001A4829" w:rsidRDefault="001A4829" w:rsidP="001A4829">
      <w:pPr>
        <w:numPr>
          <w:ilvl w:val="0"/>
          <w:numId w:val="31"/>
        </w:num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1A4829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Wymień kilka ksiąg biblijnych, w których występują aniołowie.</w:t>
      </w:r>
    </w:p>
    <w:p w14:paraId="32CE920E" w14:textId="77777777" w:rsidR="001A4829" w:rsidRPr="001A4829" w:rsidRDefault="001A4829" w:rsidP="001A4829">
      <w:pPr>
        <w:numPr>
          <w:ilvl w:val="0"/>
          <w:numId w:val="31"/>
        </w:num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1A4829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Wymień funkcje, które pełnią aniołowie.</w:t>
      </w:r>
    </w:p>
    <w:p w14:paraId="1CB8BFAF" w14:textId="3B206DE7" w:rsidR="00D40AA8" w:rsidRPr="001A4829" w:rsidRDefault="00BB1FD8" w:rsidP="002E5DFF">
      <w:pPr>
        <w:spacing w:before="120" w:after="0"/>
        <w:rPr>
          <w:rFonts w:ascii="Times New Roman" w:hAnsi="Times New Roman" w:cs="Times New Roman"/>
          <w:i/>
          <w:sz w:val="28"/>
          <w:szCs w:val="28"/>
        </w:rPr>
      </w:pPr>
      <w:r w:rsidRPr="001A4829">
        <w:rPr>
          <w:rFonts w:ascii="Times New Roman" w:hAnsi="Times New Roman" w:cs="Times New Roman"/>
          <w:iCs/>
          <w:sz w:val="28"/>
          <w:szCs w:val="28"/>
        </w:rPr>
        <w:t xml:space="preserve">Modlitwa </w:t>
      </w:r>
      <w:r w:rsidR="001A4829" w:rsidRPr="001A4829">
        <w:rPr>
          <w:rFonts w:ascii="Times New Roman" w:hAnsi="Times New Roman" w:cs="Times New Roman"/>
          <w:iCs/>
          <w:sz w:val="28"/>
          <w:szCs w:val="28"/>
        </w:rPr>
        <w:t xml:space="preserve">myślna (w ciszy) do Anioła Stróża. </w:t>
      </w:r>
      <w:r w:rsidR="001A4829" w:rsidRPr="001A4829">
        <w:rPr>
          <w:rFonts w:ascii="Times New Roman" w:hAnsi="Times New Roman" w:cs="Times New Roman"/>
          <w:i/>
          <w:sz w:val="28"/>
          <w:szCs w:val="28"/>
        </w:rPr>
        <w:t>Chwała Ojcu.</w:t>
      </w:r>
    </w:p>
    <w:sectPr w:rsidR="00D40AA8" w:rsidRPr="001A4829" w:rsidSect="001E368D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7523E4" w14:textId="77777777" w:rsidR="005064A8" w:rsidRDefault="005064A8" w:rsidP="001F4AA8">
      <w:pPr>
        <w:spacing w:after="0" w:line="240" w:lineRule="auto"/>
      </w:pPr>
      <w:r>
        <w:separator/>
      </w:r>
    </w:p>
  </w:endnote>
  <w:endnote w:type="continuationSeparator" w:id="0">
    <w:p w14:paraId="13ED9FF7" w14:textId="77777777" w:rsidR="005064A8" w:rsidRDefault="005064A8" w:rsidP="001F4A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enQuanYi Micro Hei">
    <w:charset w:val="00"/>
    <w:family w:val="auto"/>
    <w:pitch w:val="variable"/>
  </w:font>
  <w:font w:name="Lohit Hindi">
    <w:altName w:val="Calibri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E24426" w14:textId="77777777" w:rsidR="005064A8" w:rsidRDefault="005064A8" w:rsidP="001F4AA8">
      <w:pPr>
        <w:spacing w:after="0" w:line="240" w:lineRule="auto"/>
      </w:pPr>
      <w:r>
        <w:separator/>
      </w:r>
    </w:p>
  </w:footnote>
  <w:footnote w:type="continuationSeparator" w:id="0">
    <w:p w14:paraId="6BEB9A3C" w14:textId="77777777" w:rsidR="005064A8" w:rsidRDefault="005064A8" w:rsidP="001F4A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CB0019"/>
    <w:multiLevelType w:val="hybridMultilevel"/>
    <w:tmpl w:val="F31651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E2408"/>
    <w:multiLevelType w:val="multilevel"/>
    <w:tmpl w:val="3BAEE79C"/>
    <w:lvl w:ilvl="0"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1471326"/>
    <w:multiLevelType w:val="hybridMultilevel"/>
    <w:tmpl w:val="41666B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C2BF1"/>
    <w:multiLevelType w:val="hybridMultilevel"/>
    <w:tmpl w:val="1944C7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AD5275"/>
    <w:multiLevelType w:val="hybridMultilevel"/>
    <w:tmpl w:val="DAD6FD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76926FF"/>
    <w:multiLevelType w:val="hybridMultilevel"/>
    <w:tmpl w:val="9E328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7BC011F"/>
    <w:multiLevelType w:val="hybridMultilevel"/>
    <w:tmpl w:val="63F294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CA6859"/>
    <w:multiLevelType w:val="hybridMultilevel"/>
    <w:tmpl w:val="C4AA42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3921FC1"/>
    <w:multiLevelType w:val="hybridMultilevel"/>
    <w:tmpl w:val="E81073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956A86"/>
    <w:multiLevelType w:val="hybridMultilevel"/>
    <w:tmpl w:val="D9D457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C4572E"/>
    <w:multiLevelType w:val="hybridMultilevel"/>
    <w:tmpl w:val="6ED45DE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DE94B7A"/>
    <w:multiLevelType w:val="hybridMultilevel"/>
    <w:tmpl w:val="79CE6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1B5C41"/>
    <w:multiLevelType w:val="hybridMultilevel"/>
    <w:tmpl w:val="1EC6EF1E"/>
    <w:lvl w:ilvl="0" w:tplc="F544E47A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  <w:iCs w:val="0"/>
      </w:rPr>
    </w:lvl>
    <w:lvl w:ilvl="1" w:tplc="65DACF4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3649B1"/>
    <w:multiLevelType w:val="hybridMultilevel"/>
    <w:tmpl w:val="FD80D7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2667D9D"/>
    <w:multiLevelType w:val="hybridMultilevel"/>
    <w:tmpl w:val="74100C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873715"/>
    <w:multiLevelType w:val="hybridMultilevel"/>
    <w:tmpl w:val="0AE40CD0"/>
    <w:lvl w:ilvl="0" w:tplc="9676AE9C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701ED6"/>
    <w:multiLevelType w:val="hybridMultilevel"/>
    <w:tmpl w:val="3B2695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DE108B9"/>
    <w:multiLevelType w:val="hybridMultilevel"/>
    <w:tmpl w:val="7B04ABE0"/>
    <w:lvl w:ilvl="0" w:tplc="072EC588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994092"/>
    <w:multiLevelType w:val="hybridMultilevel"/>
    <w:tmpl w:val="49D84C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84D4F64"/>
    <w:multiLevelType w:val="hybridMultilevel"/>
    <w:tmpl w:val="05EEF1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7C448B"/>
    <w:multiLevelType w:val="hybridMultilevel"/>
    <w:tmpl w:val="4D96F0F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094F65"/>
    <w:multiLevelType w:val="hybridMultilevel"/>
    <w:tmpl w:val="416E9A54"/>
    <w:lvl w:ilvl="0" w:tplc="04150001">
      <w:start w:val="1"/>
      <w:numFmt w:val="bullet"/>
      <w:lvlText w:val=""/>
      <w:lvlJc w:val="left"/>
      <w:pPr>
        <w:ind w:left="22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20D67E8"/>
    <w:multiLevelType w:val="hybridMultilevel"/>
    <w:tmpl w:val="E1982C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F86166"/>
    <w:multiLevelType w:val="hybridMultilevel"/>
    <w:tmpl w:val="93A24A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6C0B3C8F"/>
    <w:multiLevelType w:val="hybridMultilevel"/>
    <w:tmpl w:val="DC38DEB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71B27AD6"/>
    <w:multiLevelType w:val="hybridMultilevel"/>
    <w:tmpl w:val="864C71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A15B4B"/>
    <w:multiLevelType w:val="hybridMultilevel"/>
    <w:tmpl w:val="070E10B6"/>
    <w:lvl w:ilvl="0" w:tplc="4F8625BC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52427A3"/>
    <w:multiLevelType w:val="hybridMultilevel"/>
    <w:tmpl w:val="8D84A0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C76A9A"/>
    <w:multiLevelType w:val="multilevel"/>
    <w:tmpl w:val="DBF0157A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7857754D"/>
    <w:multiLevelType w:val="hybridMultilevel"/>
    <w:tmpl w:val="B426AA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D84742A"/>
    <w:multiLevelType w:val="hybridMultilevel"/>
    <w:tmpl w:val="789A14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17"/>
  </w:num>
  <w:num w:numId="4">
    <w:abstractNumId w:val="15"/>
  </w:num>
  <w:num w:numId="5">
    <w:abstractNumId w:val="22"/>
  </w:num>
  <w:num w:numId="6">
    <w:abstractNumId w:val="23"/>
  </w:num>
  <w:num w:numId="7">
    <w:abstractNumId w:val="7"/>
  </w:num>
  <w:num w:numId="8">
    <w:abstractNumId w:val="26"/>
  </w:num>
  <w:num w:numId="9">
    <w:abstractNumId w:val="16"/>
  </w:num>
  <w:num w:numId="10">
    <w:abstractNumId w:val="29"/>
  </w:num>
  <w:num w:numId="11">
    <w:abstractNumId w:val="3"/>
  </w:num>
  <w:num w:numId="12">
    <w:abstractNumId w:val="10"/>
  </w:num>
  <w:num w:numId="13">
    <w:abstractNumId w:val="30"/>
  </w:num>
  <w:num w:numId="14">
    <w:abstractNumId w:val="6"/>
  </w:num>
  <w:num w:numId="15">
    <w:abstractNumId w:val="25"/>
  </w:num>
  <w:num w:numId="16">
    <w:abstractNumId w:val="11"/>
  </w:num>
  <w:num w:numId="17">
    <w:abstractNumId w:val="13"/>
  </w:num>
  <w:num w:numId="18">
    <w:abstractNumId w:val="28"/>
  </w:num>
  <w:num w:numId="19">
    <w:abstractNumId w:val="1"/>
  </w:num>
  <w:num w:numId="20">
    <w:abstractNumId w:val="18"/>
  </w:num>
  <w:num w:numId="21">
    <w:abstractNumId w:val="19"/>
  </w:num>
  <w:num w:numId="22">
    <w:abstractNumId w:val="8"/>
  </w:num>
  <w:num w:numId="23">
    <w:abstractNumId w:val="2"/>
  </w:num>
  <w:num w:numId="24">
    <w:abstractNumId w:val="14"/>
  </w:num>
  <w:num w:numId="25">
    <w:abstractNumId w:val="20"/>
  </w:num>
  <w:num w:numId="26">
    <w:abstractNumId w:val="9"/>
  </w:num>
  <w:num w:numId="27">
    <w:abstractNumId w:val="24"/>
  </w:num>
  <w:num w:numId="28">
    <w:abstractNumId w:val="21"/>
  </w:num>
  <w:num w:numId="29">
    <w:abstractNumId w:val="4"/>
  </w:num>
  <w:num w:numId="30">
    <w:abstractNumId w:val="27"/>
  </w:num>
  <w:num w:numId="31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01E14"/>
    <w:rsid w:val="0001461A"/>
    <w:rsid w:val="000762B8"/>
    <w:rsid w:val="000C1835"/>
    <w:rsid w:val="000C49FC"/>
    <w:rsid w:val="000F7FB1"/>
    <w:rsid w:val="00110BE3"/>
    <w:rsid w:val="00145E5D"/>
    <w:rsid w:val="00182CC6"/>
    <w:rsid w:val="001A4829"/>
    <w:rsid w:val="001E368D"/>
    <w:rsid w:val="001F4AA8"/>
    <w:rsid w:val="0022040C"/>
    <w:rsid w:val="002469EA"/>
    <w:rsid w:val="002622C9"/>
    <w:rsid w:val="00292E2D"/>
    <w:rsid w:val="00292FB3"/>
    <w:rsid w:val="002A7224"/>
    <w:rsid w:val="002E5DFF"/>
    <w:rsid w:val="003304CF"/>
    <w:rsid w:val="003479A6"/>
    <w:rsid w:val="0035541C"/>
    <w:rsid w:val="00393E94"/>
    <w:rsid w:val="003E6230"/>
    <w:rsid w:val="00433CB2"/>
    <w:rsid w:val="0049696A"/>
    <w:rsid w:val="004E6033"/>
    <w:rsid w:val="004F0176"/>
    <w:rsid w:val="005064A8"/>
    <w:rsid w:val="00511974"/>
    <w:rsid w:val="005368D5"/>
    <w:rsid w:val="005A7F31"/>
    <w:rsid w:val="005B7894"/>
    <w:rsid w:val="00672BCF"/>
    <w:rsid w:val="006914AB"/>
    <w:rsid w:val="0071391E"/>
    <w:rsid w:val="00750282"/>
    <w:rsid w:val="00793382"/>
    <w:rsid w:val="007B34BE"/>
    <w:rsid w:val="007E783A"/>
    <w:rsid w:val="007F6C22"/>
    <w:rsid w:val="007F7E50"/>
    <w:rsid w:val="00807E54"/>
    <w:rsid w:val="00880C32"/>
    <w:rsid w:val="00912176"/>
    <w:rsid w:val="00913CBE"/>
    <w:rsid w:val="00934D6E"/>
    <w:rsid w:val="00964E34"/>
    <w:rsid w:val="009B2352"/>
    <w:rsid w:val="009C6790"/>
    <w:rsid w:val="009D7DD3"/>
    <w:rsid w:val="00A162BD"/>
    <w:rsid w:val="00A25593"/>
    <w:rsid w:val="00A52E06"/>
    <w:rsid w:val="00A5593D"/>
    <w:rsid w:val="00A61AD6"/>
    <w:rsid w:val="00A81591"/>
    <w:rsid w:val="00AA5253"/>
    <w:rsid w:val="00AB4945"/>
    <w:rsid w:val="00AD1A18"/>
    <w:rsid w:val="00AF0554"/>
    <w:rsid w:val="00AF188E"/>
    <w:rsid w:val="00BB1FD8"/>
    <w:rsid w:val="00C00803"/>
    <w:rsid w:val="00C247A2"/>
    <w:rsid w:val="00C411A1"/>
    <w:rsid w:val="00C51099"/>
    <w:rsid w:val="00C61C1C"/>
    <w:rsid w:val="00C9514C"/>
    <w:rsid w:val="00CA20FD"/>
    <w:rsid w:val="00CD47E7"/>
    <w:rsid w:val="00CF48D8"/>
    <w:rsid w:val="00D144FF"/>
    <w:rsid w:val="00D40AA8"/>
    <w:rsid w:val="00D62B56"/>
    <w:rsid w:val="00D70FE1"/>
    <w:rsid w:val="00DB22EB"/>
    <w:rsid w:val="00DC6C34"/>
    <w:rsid w:val="00E52B45"/>
    <w:rsid w:val="00E6480D"/>
    <w:rsid w:val="00E979C6"/>
    <w:rsid w:val="00EA0524"/>
    <w:rsid w:val="00EE3F9D"/>
    <w:rsid w:val="00EF0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A52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292F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2FB3"/>
  </w:style>
  <w:style w:type="paragraph" w:customStyle="1" w:styleId="Akapitzlist1">
    <w:name w:val="Akapit z listą1"/>
    <w:basedOn w:val="Normalny"/>
    <w:rsid w:val="00D144FF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customStyle="1" w:styleId="Standard">
    <w:name w:val="Standard"/>
    <w:rsid w:val="00A5593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WenQuanYi Micro Hei" w:hAnsi="Times New Roman" w:cs="Lohit Hindi"/>
      <w:kern w:val="3"/>
      <w:sz w:val="24"/>
      <w:szCs w:val="24"/>
      <w:lang w:eastAsia="zh-C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4AA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4AA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F4AA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52BA4D-6A56-43FE-B960-686F7DECE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1</Pages>
  <Words>185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56</cp:revision>
  <dcterms:created xsi:type="dcterms:W3CDTF">2020-04-27T19:47:00Z</dcterms:created>
  <dcterms:modified xsi:type="dcterms:W3CDTF">2020-05-05T15:29:00Z</dcterms:modified>
</cp:coreProperties>
</file>