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CA75" w14:textId="2498812E" w:rsidR="00C27D4B" w:rsidRPr="006F0710" w:rsidRDefault="00C27D4B">
      <w:p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 xml:space="preserve">Zaznacz </w:t>
      </w:r>
      <w:r w:rsidR="00A010D0">
        <w:rPr>
          <w:rFonts w:ascii="Times New Roman" w:hAnsi="Times New Roman" w:cs="Times New Roman"/>
          <w:sz w:val="24"/>
          <w:szCs w:val="24"/>
        </w:rPr>
        <w:t xml:space="preserve">te </w:t>
      </w:r>
      <w:r w:rsidRPr="006F0710">
        <w:rPr>
          <w:rFonts w:ascii="Times New Roman" w:hAnsi="Times New Roman" w:cs="Times New Roman"/>
          <w:sz w:val="24"/>
          <w:szCs w:val="24"/>
        </w:rPr>
        <w:t xml:space="preserve">zdania, które uważasz </w:t>
      </w:r>
      <w:r w:rsidRPr="006F0710">
        <w:rPr>
          <w:rFonts w:ascii="Times New Roman" w:hAnsi="Times New Roman" w:cs="Times New Roman"/>
          <w:sz w:val="24"/>
          <w:szCs w:val="24"/>
          <w:u w:val="single"/>
        </w:rPr>
        <w:t>na pewno</w:t>
      </w:r>
      <w:r w:rsidRPr="006F0710">
        <w:rPr>
          <w:rFonts w:ascii="Times New Roman" w:hAnsi="Times New Roman" w:cs="Times New Roman"/>
          <w:sz w:val="24"/>
          <w:szCs w:val="24"/>
        </w:rPr>
        <w:t xml:space="preserve"> za prawdziwe:</w:t>
      </w:r>
    </w:p>
    <w:p w14:paraId="3E295D04" w14:textId="1BB6BBE4" w:rsidR="00880C32" w:rsidRPr="006F0710" w:rsidRDefault="00C27D4B" w:rsidP="00C27D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jest najdoskonalszym stworzeniem na ziemi.</w:t>
      </w:r>
    </w:p>
    <w:p w14:paraId="010322C9" w14:textId="30E4DF62" w:rsidR="00C27D4B" w:rsidRPr="006F0710" w:rsidRDefault="00C27D4B" w:rsidP="00C27D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Wartość człowieka wyraża się w jego pracy i służbie innym.</w:t>
      </w:r>
    </w:p>
    <w:p w14:paraId="575A7AC2" w14:textId="71A8CFD1" w:rsidR="00C27D4B" w:rsidRPr="006F0710" w:rsidRDefault="00C27D4B" w:rsidP="00C27D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posiada godność osoby, nawet wtedy, gdy jest chory lub niepełnosprawny.</w:t>
      </w:r>
    </w:p>
    <w:p w14:paraId="6AC56A99" w14:textId="4AF24992" w:rsidR="00C27D4B" w:rsidRPr="006F0710" w:rsidRDefault="00C27D4B" w:rsidP="00C27D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Ludzie piękni i bogaci są szczęśliwsi niż brzydcy i biedni.</w:t>
      </w:r>
    </w:p>
    <w:p w14:paraId="02287360" w14:textId="77777777" w:rsidR="00C27D4B" w:rsidRPr="006F0710" w:rsidRDefault="00C27D4B" w:rsidP="00C27D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to ciało i psychika.</w:t>
      </w:r>
    </w:p>
    <w:p w14:paraId="7FFA6B03" w14:textId="53D06386" w:rsidR="00C27D4B" w:rsidRPr="006F0710" w:rsidRDefault="00C27D4B" w:rsidP="00C27D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O wartości człowieka świadczą jego dzieła, twórczość i intelekt.</w:t>
      </w:r>
    </w:p>
    <w:p w14:paraId="7D8706DD" w14:textId="0D604C33" w:rsidR="00C27D4B" w:rsidRPr="006F0710" w:rsidRDefault="00C27D4B" w:rsidP="00C27D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ma nieśmiertelną duszę.</w:t>
      </w:r>
    </w:p>
    <w:p w14:paraId="4257EEE8" w14:textId="1A15C3CB" w:rsidR="00C27D4B" w:rsidRPr="006F0710" w:rsidRDefault="00C27D4B" w:rsidP="00C27D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Każdy może decydować o sobie jak tylko zapragnie.</w:t>
      </w:r>
    </w:p>
    <w:p w14:paraId="5D542770" w14:textId="1CDD06D8" w:rsidR="00C27D4B" w:rsidRPr="006F0710" w:rsidRDefault="00C27D4B" w:rsidP="00C27D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to ucywilizowane zwierzę.</w:t>
      </w:r>
    </w:p>
    <w:p w14:paraId="665C50BA" w14:textId="2E0E83FF" w:rsidR="00C27D4B" w:rsidRPr="006F0710" w:rsidRDefault="00C27D4B" w:rsidP="00C27D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żyje po to, by tworzyć relacje z innymi.</w:t>
      </w:r>
    </w:p>
    <w:p w14:paraId="7DEA883A" w14:textId="65AC3694" w:rsidR="00C27D4B" w:rsidRPr="006F0710" w:rsidRDefault="006F0710" w:rsidP="00C27D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Postępowanie człowieka wynika z tego, czego został nauczony w domu i jaki ma temperament.</w:t>
      </w:r>
    </w:p>
    <w:p w14:paraId="13DA5F50" w14:textId="4C3A2115" w:rsidR="00CC0A5C" w:rsidRDefault="00A010D0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Człowiek to </w:t>
      </w:r>
      <w:r w:rsidR="006F0710" w:rsidRPr="006F071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D1409CE" w14:textId="77777777" w:rsidR="00CC0A5C" w:rsidRPr="00CC0A5C" w:rsidRDefault="00CC0A5C" w:rsidP="00CC0A5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68A2660" w14:textId="77777777" w:rsidR="00CC0A5C" w:rsidRPr="00CC0A5C" w:rsidRDefault="00CC0A5C" w:rsidP="00CC0A5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77EA2BC" w14:textId="77777777" w:rsidR="00CC0A5C" w:rsidRDefault="00CC0A5C" w:rsidP="00CC0A5C">
      <w:pPr>
        <w:rPr>
          <w:rFonts w:ascii="Times New Roman" w:hAnsi="Times New Roman" w:cs="Times New Roman"/>
          <w:sz w:val="24"/>
          <w:szCs w:val="24"/>
        </w:rPr>
      </w:pPr>
    </w:p>
    <w:p w14:paraId="02573F2D" w14:textId="07E7DFBE" w:rsidR="00CC0A5C" w:rsidRPr="006F0710" w:rsidRDefault="00CC0A5C" w:rsidP="00CC0A5C">
      <w:p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 xml:space="preserve">Zaznacz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6F0710">
        <w:rPr>
          <w:rFonts w:ascii="Times New Roman" w:hAnsi="Times New Roman" w:cs="Times New Roman"/>
          <w:sz w:val="24"/>
          <w:szCs w:val="24"/>
        </w:rPr>
        <w:t xml:space="preserve">zdania, które uważasz </w:t>
      </w:r>
      <w:r w:rsidRPr="006F0710">
        <w:rPr>
          <w:rFonts w:ascii="Times New Roman" w:hAnsi="Times New Roman" w:cs="Times New Roman"/>
          <w:sz w:val="24"/>
          <w:szCs w:val="24"/>
          <w:u w:val="single"/>
        </w:rPr>
        <w:t>na pewno</w:t>
      </w:r>
      <w:r w:rsidRPr="006F0710">
        <w:rPr>
          <w:rFonts w:ascii="Times New Roman" w:hAnsi="Times New Roman" w:cs="Times New Roman"/>
          <w:sz w:val="24"/>
          <w:szCs w:val="24"/>
        </w:rPr>
        <w:t xml:space="preserve"> za prawdziwe:</w:t>
      </w:r>
    </w:p>
    <w:p w14:paraId="681F4E01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jest najdoskonalszym stworzeniem na ziemi.</w:t>
      </w:r>
    </w:p>
    <w:p w14:paraId="14006019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Wartość człowieka wyraża się w jego pracy i służbie innym.</w:t>
      </w:r>
    </w:p>
    <w:p w14:paraId="6D73607E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posiada godność osoby, nawet wtedy, gdy jest chory lub niepełnosprawny.</w:t>
      </w:r>
    </w:p>
    <w:p w14:paraId="7E49B190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Ludzie piękni i bogaci są szczęśliwsi niż brzydcy i biedni.</w:t>
      </w:r>
    </w:p>
    <w:p w14:paraId="6C2DE1D0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to ciało i psychika.</w:t>
      </w:r>
    </w:p>
    <w:p w14:paraId="373CD62F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O wartości człowieka świadczą jego dzieła, twórczość i intelekt.</w:t>
      </w:r>
    </w:p>
    <w:p w14:paraId="33F19906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ma nieśmiertelną duszę.</w:t>
      </w:r>
    </w:p>
    <w:p w14:paraId="56884DC0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Każdy może decydować o sobie jak tylko zapragnie.</w:t>
      </w:r>
    </w:p>
    <w:p w14:paraId="461B9F08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to ucywilizowane zwierzę.</w:t>
      </w:r>
    </w:p>
    <w:p w14:paraId="2CB0DF68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żyje po to, by tworzyć relacje z innymi.</w:t>
      </w:r>
    </w:p>
    <w:p w14:paraId="18776908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Postępowanie człowieka wynika z tego, czego został nauczony w domu i jaki ma temperament.</w:t>
      </w:r>
    </w:p>
    <w:p w14:paraId="38051FFD" w14:textId="34C9023F" w:rsidR="00CC0A5C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Człowiek to </w:t>
      </w:r>
      <w:r w:rsidRPr="006F071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E67FFA2" w14:textId="77777777" w:rsidR="00CC0A5C" w:rsidRPr="00CC0A5C" w:rsidRDefault="00CC0A5C" w:rsidP="00CC0A5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7CFE4B" w14:textId="77777777" w:rsidR="00CC0A5C" w:rsidRPr="00CC0A5C" w:rsidRDefault="00CC0A5C" w:rsidP="00CC0A5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D3480FA" w14:textId="77777777" w:rsidR="00CC0A5C" w:rsidRPr="00CC0A5C" w:rsidRDefault="00CC0A5C" w:rsidP="00CC0A5C">
      <w:pPr>
        <w:rPr>
          <w:rFonts w:ascii="Times New Roman" w:hAnsi="Times New Roman" w:cs="Times New Roman"/>
          <w:sz w:val="24"/>
          <w:szCs w:val="24"/>
        </w:rPr>
      </w:pPr>
    </w:p>
    <w:p w14:paraId="37A8FCB6" w14:textId="77777777" w:rsidR="00CC0A5C" w:rsidRPr="006F0710" w:rsidRDefault="00CC0A5C" w:rsidP="00CC0A5C">
      <w:p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 xml:space="preserve">Zaznacz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6F0710">
        <w:rPr>
          <w:rFonts w:ascii="Times New Roman" w:hAnsi="Times New Roman" w:cs="Times New Roman"/>
          <w:sz w:val="24"/>
          <w:szCs w:val="24"/>
        </w:rPr>
        <w:t xml:space="preserve">zdania, które uważasz </w:t>
      </w:r>
      <w:r w:rsidRPr="006F0710">
        <w:rPr>
          <w:rFonts w:ascii="Times New Roman" w:hAnsi="Times New Roman" w:cs="Times New Roman"/>
          <w:sz w:val="24"/>
          <w:szCs w:val="24"/>
          <w:u w:val="single"/>
        </w:rPr>
        <w:t>na pewno</w:t>
      </w:r>
      <w:r w:rsidRPr="006F0710">
        <w:rPr>
          <w:rFonts w:ascii="Times New Roman" w:hAnsi="Times New Roman" w:cs="Times New Roman"/>
          <w:sz w:val="24"/>
          <w:szCs w:val="24"/>
        </w:rPr>
        <w:t xml:space="preserve"> za prawdziwe:</w:t>
      </w:r>
    </w:p>
    <w:p w14:paraId="68F396C0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jest najdoskonalszym stworzeniem na ziemi.</w:t>
      </w:r>
    </w:p>
    <w:p w14:paraId="63EB2C46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Wartość człowieka wyraża się w jego pracy i służbie innym.</w:t>
      </w:r>
    </w:p>
    <w:p w14:paraId="500E622E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posiada godność osoby, nawet wtedy, gdy jest chory lub niepełnosprawny.</w:t>
      </w:r>
    </w:p>
    <w:p w14:paraId="52D95600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Ludzie piękni i bogaci są szczęśliwsi niż brzydcy i biedni.</w:t>
      </w:r>
    </w:p>
    <w:p w14:paraId="76C52F4A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to ciało i psychika.</w:t>
      </w:r>
    </w:p>
    <w:p w14:paraId="05B41C4D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O wartości człowieka świadczą jego dzieła, twórczość i intelekt.</w:t>
      </w:r>
    </w:p>
    <w:p w14:paraId="69AE7788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ma nieśmiertelną duszę.</w:t>
      </w:r>
    </w:p>
    <w:p w14:paraId="652C9A22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Każdy może decydować o sobie jak tylko zapragnie.</w:t>
      </w:r>
    </w:p>
    <w:p w14:paraId="7B22029C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to ucywilizowane zwierzę.</w:t>
      </w:r>
    </w:p>
    <w:p w14:paraId="62CB08F7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Człowiek żyje po to, by tworzyć relacje z innymi.</w:t>
      </w:r>
    </w:p>
    <w:p w14:paraId="2223D3F5" w14:textId="77777777" w:rsidR="00CC0A5C" w:rsidRPr="006F0710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710">
        <w:rPr>
          <w:rFonts w:ascii="Times New Roman" w:hAnsi="Times New Roman" w:cs="Times New Roman"/>
          <w:sz w:val="24"/>
          <w:szCs w:val="24"/>
        </w:rPr>
        <w:t>Postępowanie człowieka wynika z tego, czego został nauczony w domu i jaki ma temperament.</w:t>
      </w:r>
    </w:p>
    <w:p w14:paraId="2A107A7C" w14:textId="6AAFF7A1" w:rsidR="00CC0A5C" w:rsidRPr="00CC0A5C" w:rsidRDefault="00CC0A5C" w:rsidP="00CC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Człowiek to </w:t>
      </w:r>
      <w:r w:rsidRPr="006F071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bookmarkStart w:id="0" w:name="_GoBack"/>
      <w:bookmarkEnd w:id="0"/>
    </w:p>
    <w:sectPr w:rsidR="00CC0A5C" w:rsidRPr="00CC0A5C" w:rsidSect="006F0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F6683"/>
    <w:multiLevelType w:val="hybridMultilevel"/>
    <w:tmpl w:val="0F06B0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ACF8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BF"/>
    <w:rsid w:val="006F0710"/>
    <w:rsid w:val="007F7E50"/>
    <w:rsid w:val="00880C32"/>
    <w:rsid w:val="00A010D0"/>
    <w:rsid w:val="00C27D4B"/>
    <w:rsid w:val="00C51099"/>
    <w:rsid w:val="00CC0A5C"/>
    <w:rsid w:val="00E125BF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4603"/>
  <w15:chartTrackingRefBased/>
  <w15:docId w15:val="{DD331F6E-C7D5-4EE5-A6D2-0CC1513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2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2020-02-12T15:15:00Z</dcterms:created>
  <dcterms:modified xsi:type="dcterms:W3CDTF">2020-02-12T16:05:00Z</dcterms:modified>
</cp:coreProperties>
</file>