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6495" w14:textId="77777777" w:rsidR="00ED7752" w:rsidRPr="00B64645" w:rsidRDefault="00ED7752" w:rsidP="00ED7752">
      <w:pPr>
        <w:spacing w:after="0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64645">
        <w:rPr>
          <w:rFonts w:ascii="Times New Roman" w:hAnsi="Times New Roman" w:cs="Times New Roman"/>
          <w:b/>
          <w:bCs/>
          <w:sz w:val="24"/>
          <w:szCs w:val="24"/>
        </w:rPr>
        <w:t>Czteromasztowiec:</w:t>
      </w:r>
    </w:p>
    <w:p w14:paraId="1D64A629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Z którego wieku pochodzą najstarsze teksty z Pisma Świętego?</w:t>
      </w:r>
    </w:p>
    <w:p w14:paraId="0DC95A84" w14:textId="77777777" w:rsidR="00B64645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</w:rPr>
        <w:t>V w przed Chr.</w:t>
      </w:r>
      <w:r w:rsidRPr="00ED7752">
        <w:rPr>
          <w:rFonts w:ascii="Times New Roman" w:hAnsi="Times New Roman" w:cs="Times New Roman"/>
          <w:sz w:val="24"/>
          <w:szCs w:val="24"/>
        </w:rPr>
        <w:tab/>
      </w:r>
    </w:p>
    <w:p w14:paraId="1149B3F8" w14:textId="77777777" w:rsidR="00B64645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</w:rPr>
        <w:t>VIII w. przed Chr.</w:t>
      </w:r>
      <w:r w:rsidRPr="00ED7752">
        <w:rPr>
          <w:rFonts w:ascii="Times New Roman" w:hAnsi="Times New Roman" w:cs="Times New Roman"/>
          <w:sz w:val="24"/>
          <w:szCs w:val="24"/>
        </w:rPr>
        <w:tab/>
      </w:r>
      <w:r w:rsidRPr="00ED7752">
        <w:rPr>
          <w:rFonts w:ascii="Times New Roman" w:hAnsi="Times New Roman" w:cs="Times New Roman"/>
          <w:sz w:val="24"/>
          <w:szCs w:val="24"/>
        </w:rPr>
        <w:tab/>
      </w:r>
    </w:p>
    <w:p w14:paraId="39473A4D" w14:textId="40C99AF0" w:rsidR="00ED7752" w:rsidRPr="00ED7752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  <w:u w:val="single"/>
        </w:rPr>
        <w:t>XIII w. przed Chr.</w:t>
      </w:r>
    </w:p>
    <w:p w14:paraId="7C9479C8" w14:textId="77777777" w:rsidR="00ED775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Która księga Pisma Świętego jest najkrótsza?</w:t>
      </w:r>
    </w:p>
    <w:p w14:paraId="6DAAB458" w14:textId="3EA9E0A4" w:rsidR="00B64645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</w:rPr>
        <w:t>List do Efezjan</w:t>
      </w:r>
    </w:p>
    <w:p w14:paraId="672BE791" w14:textId="77777777" w:rsidR="00B64645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  <w:u w:val="single"/>
        </w:rPr>
        <w:t>List do Filemona</w:t>
      </w:r>
    </w:p>
    <w:p w14:paraId="6710D761" w14:textId="36975886" w:rsidR="00ED7752" w:rsidRPr="00ED7752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752">
        <w:rPr>
          <w:rFonts w:ascii="Times New Roman" w:hAnsi="Times New Roman" w:cs="Times New Roman"/>
          <w:sz w:val="24"/>
          <w:szCs w:val="24"/>
        </w:rPr>
        <w:t>Apokalipsa św. Jana</w:t>
      </w:r>
    </w:p>
    <w:p w14:paraId="0C238978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Co to jest Septuaginta?</w:t>
      </w:r>
    </w:p>
    <w:p w14:paraId="4A5D8348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Współczesny grecki przekład Biblii</w:t>
      </w:r>
    </w:p>
    <w:p w14:paraId="00822DF6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Starożytny grecki przekład Starego Testamentu</w:t>
      </w:r>
    </w:p>
    <w:p w14:paraId="1D29F0D0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Starożytna Biblia grecka</w:t>
      </w:r>
    </w:p>
    <w:p w14:paraId="6D08291D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Jak powstał</w:t>
      </w:r>
      <w:r w:rsidRPr="007E0632">
        <w:rPr>
          <w:rFonts w:ascii="Times New Roman" w:hAnsi="Times New Roman" w:cs="Times New Roman"/>
          <w:sz w:val="24"/>
          <w:szCs w:val="24"/>
        </w:rPr>
        <w:t xml:space="preserve"> Stary Testament</w:t>
      </w:r>
      <w:r w:rsidRPr="00EA393C">
        <w:rPr>
          <w:rFonts w:ascii="Times New Roman" w:hAnsi="Times New Roman" w:cs="Times New Roman"/>
          <w:sz w:val="24"/>
          <w:szCs w:val="24"/>
        </w:rPr>
        <w:t>?</w:t>
      </w:r>
    </w:p>
    <w:p w14:paraId="6D1E22CC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Przekaz ustny, spisanie ksiąg, dodanie mitów, zredagowanie całości</w:t>
      </w:r>
    </w:p>
    <w:p w14:paraId="3829EBDD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Przekaz ustny, spisanie mniejszych fragmentów, zredagowanie ksiąg</w:t>
      </w:r>
    </w:p>
    <w:p w14:paraId="3B4A4B96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Przekaz ustny, zredagowanie tekstu, spisanie go</w:t>
      </w:r>
    </w:p>
    <w:p w14:paraId="7BC193CE" w14:textId="77777777" w:rsidR="00B64645" w:rsidRDefault="00B64645" w:rsidP="00B64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9E1D7" w14:textId="5FB9F38F" w:rsidR="00ED7752" w:rsidRPr="00B64645" w:rsidRDefault="00ED7752" w:rsidP="00ED775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64645">
        <w:rPr>
          <w:rFonts w:ascii="Times New Roman" w:hAnsi="Times New Roman" w:cs="Times New Roman"/>
          <w:b/>
          <w:bCs/>
          <w:sz w:val="24"/>
          <w:szCs w:val="24"/>
        </w:rPr>
        <w:t>Trójmasztowce:</w:t>
      </w:r>
    </w:p>
    <w:p w14:paraId="6629AFFF" w14:textId="77777777" w:rsidR="00ED7752" w:rsidRPr="007E0632" w:rsidRDefault="00ED7752" w:rsidP="00B64645">
      <w:pPr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Ile ksiąg liczy Stary Testament?</w:t>
      </w:r>
    </w:p>
    <w:p w14:paraId="6851C0FF" w14:textId="77777777" w:rsidR="00ED7752" w:rsidRPr="009B4F8C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9B4F8C">
        <w:rPr>
          <w:rFonts w:ascii="Times New Roman" w:hAnsi="Times New Roman" w:cs="Times New Roman"/>
          <w:sz w:val="24"/>
          <w:szCs w:val="24"/>
          <w:u w:val="single"/>
        </w:rPr>
        <w:t>46</w:t>
      </w:r>
      <w:r w:rsidRPr="009B4F8C">
        <w:rPr>
          <w:rFonts w:ascii="Times New Roman" w:hAnsi="Times New Roman" w:cs="Times New Roman"/>
          <w:sz w:val="24"/>
          <w:szCs w:val="24"/>
        </w:rPr>
        <w:tab/>
      </w:r>
      <w:r w:rsidRPr="009B4F8C">
        <w:rPr>
          <w:rFonts w:ascii="Times New Roman" w:hAnsi="Times New Roman" w:cs="Times New Roman"/>
          <w:sz w:val="24"/>
          <w:szCs w:val="24"/>
        </w:rPr>
        <w:tab/>
        <w:t>c. 56</w:t>
      </w:r>
    </w:p>
    <w:p w14:paraId="2365DE0A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Ile ksiąg liczy Nowy Testament?</w:t>
      </w:r>
    </w:p>
    <w:p w14:paraId="1603F296" w14:textId="77777777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9B4F8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9B4F8C"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14:paraId="307E2CE0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Co to jest kanon Pisma Świętego?</w:t>
      </w:r>
    </w:p>
    <w:p w14:paraId="738C52AE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Okładki Biblii</w:t>
      </w:r>
    </w:p>
    <w:p w14:paraId="694CDE16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Średniowieczny przekład Biblii na łacinę</w:t>
      </w:r>
    </w:p>
    <w:p w14:paraId="44F0DC04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Spis ksiąg uznanych za natchnione</w:t>
      </w:r>
    </w:p>
    <w:p w14:paraId="6735601D" w14:textId="5AC06373" w:rsidR="00ED7752" w:rsidRPr="007E0632" w:rsidRDefault="003C029A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ED7752">
        <w:rPr>
          <w:rFonts w:ascii="Times New Roman" w:hAnsi="Times New Roman" w:cs="Times New Roman"/>
          <w:sz w:val="24"/>
          <w:szCs w:val="24"/>
        </w:rPr>
        <w:t>ulgata to przekład Pisma Świętego na język…</w:t>
      </w:r>
      <w:r w:rsidR="00ED7752" w:rsidRPr="00EA393C">
        <w:rPr>
          <w:rFonts w:ascii="Times New Roman" w:hAnsi="Times New Roman" w:cs="Times New Roman"/>
          <w:sz w:val="24"/>
          <w:szCs w:val="24"/>
        </w:rPr>
        <w:t>?</w:t>
      </w:r>
    </w:p>
    <w:p w14:paraId="5E9186C4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E0632">
        <w:rPr>
          <w:rFonts w:ascii="Times New Roman" w:hAnsi="Times New Roman" w:cs="Times New Roman"/>
          <w:sz w:val="24"/>
          <w:szCs w:val="24"/>
        </w:rPr>
        <w:t>recki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08963E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  <w:u w:val="single"/>
        </w:rPr>
        <w:t>łaciński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B53080" w14:textId="703BF478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</w:rPr>
        <w:t>polski</w:t>
      </w:r>
    </w:p>
    <w:p w14:paraId="13124A90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Kiedy powstał Stary Testament?</w:t>
      </w:r>
    </w:p>
    <w:p w14:paraId="3FC3224C" w14:textId="77777777" w:rsidR="00ED7752" w:rsidRPr="007E0632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Od XIII w. do II w. przed Chr.</w:t>
      </w:r>
    </w:p>
    <w:p w14:paraId="3C0788FD" w14:textId="77777777" w:rsidR="00ED7752" w:rsidRPr="007E0632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Od XIII w. do VII w. przed Chr.</w:t>
      </w:r>
    </w:p>
    <w:p w14:paraId="081F216A" w14:textId="77777777" w:rsidR="00ED7752" w:rsidRPr="007E0632" w:rsidRDefault="00ED7752" w:rsidP="00ED7752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Od VII w do II w. przed Chr.</w:t>
      </w:r>
    </w:p>
    <w:p w14:paraId="2D518845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Wymień imiona ewangelistów</w:t>
      </w:r>
      <w:r w:rsidRPr="007E0632">
        <w:rPr>
          <w:rFonts w:ascii="Times New Roman" w:hAnsi="Times New Roman" w:cs="Times New Roman"/>
          <w:sz w:val="24"/>
          <w:szCs w:val="24"/>
        </w:rPr>
        <w:t>:</w:t>
      </w:r>
    </w:p>
    <w:p w14:paraId="2BE591B7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Piotr, Andrzej, Jakub i Jan</w:t>
      </w:r>
    </w:p>
    <w:p w14:paraId="2113DA5F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Mateusz, Marek, Łukasz, Jan</w:t>
      </w:r>
    </w:p>
    <w:p w14:paraId="11AD2D88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Piotr, Paweł, Mateusz, Jan</w:t>
      </w:r>
    </w:p>
    <w:p w14:paraId="006F190C" w14:textId="77777777" w:rsidR="00B64645" w:rsidRDefault="00B64645" w:rsidP="00ED7752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BFAB8AF" w14:textId="41208A6C" w:rsidR="00ED7752" w:rsidRPr="00B64645" w:rsidRDefault="00ED7752" w:rsidP="00ED7752">
      <w:pPr>
        <w:spacing w:after="0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64645">
        <w:rPr>
          <w:rFonts w:ascii="Times New Roman" w:hAnsi="Times New Roman" w:cs="Times New Roman"/>
          <w:b/>
          <w:bCs/>
          <w:sz w:val="24"/>
          <w:szCs w:val="24"/>
        </w:rPr>
        <w:t>Dwumasztowce:</w:t>
      </w:r>
    </w:p>
    <w:p w14:paraId="4C8BCCC4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 xml:space="preserve">W jakich językach spisano Pismo Święte? </w:t>
      </w:r>
    </w:p>
    <w:p w14:paraId="2A3B6813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po grecku, aramejsku i łacinie</w:t>
      </w:r>
    </w:p>
    <w:p w14:paraId="441477D2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po łacinie, hebrajsku i arabsku</w:t>
      </w:r>
    </w:p>
    <w:p w14:paraId="604581BD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po aramejsku, hebrajsku i grecku</w:t>
      </w:r>
    </w:p>
    <w:p w14:paraId="658F1051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Co to znaczy, że Pismo Święte jest natchnione?</w:t>
      </w:r>
    </w:p>
    <w:p w14:paraId="3C71D967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autorzy Pisma Świętego mieli artystyczną wenę</w:t>
      </w:r>
    </w:p>
    <w:p w14:paraId="76AE266C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autorzy Pisma Świętego pisali to, co bezpośrednio podyktował im Bóg</w:t>
      </w:r>
    </w:p>
    <w:p w14:paraId="1204ED8E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autorzy Pisma Świętego pisali pod wpływem Ducha Świętego</w:t>
      </w:r>
    </w:p>
    <w:p w14:paraId="621A1ED9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Jak powstał Nowy Testament?</w:t>
      </w:r>
    </w:p>
    <w:p w14:paraId="1F1E68DD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nauczanie Jezusa i Apostołów, spisanie tekstów, ostateczna redakcja</w:t>
      </w:r>
    </w:p>
    <w:p w14:paraId="6CA9ADB0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został podarowany Apostołom przez archanioła Gabriela</w:t>
      </w:r>
    </w:p>
    <w:p w14:paraId="44793D1C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nauczanie Jezusa, praca Apostołów, spisanie tekstu przez anonimowych twórców</w:t>
      </w:r>
    </w:p>
    <w:p w14:paraId="7A2A44E4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Która księga Pisma Świętego jest najdłuższa?</w:t>
      </w:r>
    </w:p>
    <w:p w14:paraId="7DD69BFD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Księga Wyjścia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EA811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</w:rPr>
        <w:t>Księga Izajasza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A1EA58" w14:textId="21FD9DE2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  <w:u w:val="single"/>
        </w:rPr>
        <w:t>Księga Psalmów</w:t>
      </w:r>
    </w:p>
    <w:p w14:paraId="58A81433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Na jakie części można podzielić Stary Testament?</w:t>
      </w:r>
    </w:p>
    <w:p w14:paraId="431BC763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Księgi historyczne, dydaktyczne i prorockie</w:t>
      </w:r>
    </w:p>
    <w:p w14:paraId="1BBCF928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Księgi naukowe, prorockie i apokalipsa</w:t>
      </w:r>
    </w:p>
    <w:p w14:paraId="3BAF455B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Księgi prorockie, listy i ewangelie</w:t>
      </w:r>
    </w:p>
    <w:p w14:paraId="4E047505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Co to są apokryfy?</w:t>
      </w:r>
    </w:p>
    <w:p w14:paraId="1C0A2D2A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Księgi o tematyce religijnej, które nie weszły do kanonu Pisma Świętego</w:t>
      </w:r>
    </w:p>
    <w:p w14:paraId="4D7370C2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Natchnione pisma proroków</w:t>
      </w:r>
    </w:p>
    <w:p w14:paraId="60B9ADC6" w14:textId="77777777" w:rsidR="00ED7752" w:rsidRPr="00EA393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Starożytne przekłady Biblii</w:t>
      </w:r>
    </w:p>
    <w:p w14:paraId="47D4F3B9" w14:textId="77777777" w:rsidR="00B64645" w:rsidRDefault="00B64645" w:rsidP="00ED775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D75FF" w14:textId="076EFC62" w:rsidR="00ED7752" w:rsidRPr="00B64645" w:rsidRDefault="00ED7752" w:rsidP="00ED775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64645">
        <w:rPr>
          <w:rFonts w:ascii="Times New Roman" w:hAnsi="Times New Roman" w:cs="Times New Roman"/>
          <w:b/>
          <w:bCs/>
          <w:sz w:val="24"/>
          <w:szCs w:val="24"/>
        </w:rPr>
        <w:t>Jednomasztowce:</w:t>
      </w:r>
    </w:p>
    <w:p w14:paraId="5F24906D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Na jakie części dzieli się Pismo Święte?</w:t>
      </w:r>
    </w:p>
    <w:p w14:paraId="18C588CE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Część A i część B</w:t>
      </w:r>
    </w:p>
    <w:p w14:paraId="6D1E0D31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Stary i Nowy Testament</w:t>
      </w:r>
    </w:p>
    <w:p w14:paraId="34ED0025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</w:rPr>
        <w:t>Część historyczna i część dydaktyczna</w:t>
      </w:r>
    </w:p>
    <w:p w14:paraId="032B624A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Ile jest Ewangelii?</w:t>
      </w:r>
    </w:p>
    <w:p w14:paraId="32665201" w14:textId="77777777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9B4F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9B4F8C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1A64AEC9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Kto jest autorem Pisma Świętego?</w:t>
      </w:r>
    </w:p>
    <w:p w14:paraId="097B3513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Mojżesz i prorocy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DABBB6" w14:textId="77777777" w:rsidR="00B64645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</w:rPr>
        <w:t>Jezus i Apostołowie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9204E7" w14:textId="45668A21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4F8C">
        <w:rPr>
          <w:rFonts w:ascii="Times New Roman" w:hAnsi="Times New Roman" w:cs="Times New Roman"/>
          <w:sz w:val="24"/>
          <w:szCs w:val="24"/>
          <w:u w:val="single"/>
        </w:rPr>
        <w:t>Bóg</w:t>
      </w:r>
      <w:r w:rsidR="007C4408">
        <w:rPr>
          <w:rFonts w:ascii="Times New Roman" w:hAnsi="Times New Roman" w:cs="Times New Roman"/>
          <w:sz w:val="24"/>
          <w:szCs w:val="24"/>
          <w:u w:val="single"/>
        </w:rPr>
        <w:t xml:space="preserve"> i poddani Mu ludzie</w:t>
      </w:r>
    </w:p>
    <w:p w14:paraId="33D2C804" w14:textId="77777777" w:rsidR="00ED7752" w:rsidRPr="007E0632" w:rsidRDefault="00ED7752" w:rsidP="00ED775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93C">
        <w:rPr>
          <w:rFonts w:ascii="Times New Roman" w:hAnsi="Times New Roman" w:cs="Times New Roman"/>
          <w:sz w:val="24"/>
          <w:szCs w:val="24"/>
        </w:rPr>
        <w:t>Kiedy powstał Nowy Testament?</w:t>
      </w:r>
    </w:p>
    <w:p w14:paraId="385020D6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W I połowie I w. po Chrystusie</w:t>
      </w:r>
    </w:p>
    <w:p w14:paraId="75089458" w14:textId="77777777" w:rsidR="00ED7752" w:rsidRPr="007E0632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0632">
        <w:rPr>
          <w:rFonts w:ascii="Times New Roman" w:hAnsi="Times New Roman" w:cs="Times New Roman"/>
          <w:sz w:val="24"/>
          <w:szCs w:val="24"/>
          <w:u w:val="single"/>
        </w:rPr>
        <w:t>W II połowie I w. po Chrystusie</w:t>
      </w:r>
    </w:p>
    <w:p w14:paraId="652FF5AB" w14:textId="77777777" w:rsidR="00ED7752" w:rsidRPr="009B4F8C" w:rsidRDefault="00ED7752" w:rsidP="00ED775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0632">
        <w:rPr>
          <w:rFonts w:ascii="Times New Roman" w:hAnsi="Times New Roman" w:cs="Times New Roman"/>
          <w:sz w:val="24"/>
          <w:szCs w:val="24"/>
        </w:rPr>
        <w:t>W I połowie II w. po Chrystusie</w:t>
      </w:r>
    </w:p>
    <w:p w14:paraId="4965484D" w14:textId="4F71F679" w:rsidR="00880C32" w:rsidRPr="00ED7752" w:rsidRDefault="00880C32" w:rsidP="00ED7752"/>
    <w:sectPr w:rsidR="00880C32" w:rsidRPr="00ED7752" w:rsidSect="00B6464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1BA"/>
    <w:multiLevelType w:val="hybridMultilevel"/>
    <w:tmpl w:val="2E8C1014"/>
    <w:lvl w:ilvl="0" w:tplc="282C74A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7CCA714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381A"/>
    <w:multiLevelType w:val="hybridMultilevel"/>
    <w:tmpl w:val="E1B8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E"/>
    <w:rsid w:val="003C029A"/>
    <w:rsid w:val="00456656"/>
    <w:rsid w:val="005331B7"/>
    <w:rsid w:val="00594780"/>
    <w:rsid w:val="007C4408"/>
    <w:rsid w:val="007F7E50"/>
    <w:rsid w:val="008170FA"/>
    <w:rsid w:val="00880C32"/>
    <w:rsid w:val="009232AE"/>
    <w:rsid w:val="00B64645"/>
    <w:rsid w:val="00C51099"/>
    <w:rsid w:val="00DF748A"/>
    <w:rsid w:val="00E37AC3"/>
    <w:rsid w:val="00EA393C"/>
    <w:rsid w:val="00ED7752"/>
    <w:rsid w:val="00EE3F9D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468F"/>
  <w15:chartTrackingRefBased/>
  <w15:docId w15:val="{C06C70C6-85AE-4B45-ABE9-A7F82EA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BD56-C9BE-43F1-BD77-AD9C6D17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</cp:revision>
  <dcterms:created xsi:type="dcterms:W3CDTF">2020-02-13T09:24:00Z</dcterms:created>
  <dcterms:modified xsi:type="dcterms:W3CDTF">2020-02-13T17:13:00Z</dcterms:modified>
</cp:coreProperties>
</file>