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2B9A" w14:textId="73E8D889" w:rsidR="00EA5217" w:rsidRPr="00EA5217" w:rsidRDefault="00EA5217" w:rsidP="00EA52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217">
        <w:rPr>
          <w:rFonts w:ascii="Times New Roman" w:hAnsi="Times New Roman" w:cs="Times New Roman"/>
          <w:b/>
          <w:bCs/>
          <w:sz w:val="24"/>
          <w:szCs w:val="24"/>
        </w:rPr>
        <w:t xml:space="preserve">Zadanie 1. </w:t>
      </w:r>
      <w:r w:rsidRPr="00EA5217">
        <w:rPr>
          <w:rFonts w:ascii="Times New Roman" w:hAnsi="Times New Roman" w:cs="Times New Roman"/>
          <w:b/>
          <w:bCs/>
          <w:sz w:val="24"/>
          <w:szCs w:val="24"/>
        </w:rPr>
        <w:t>Uzupełnij tabelę.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EA5217" w14:paraId="12F9DFD8" w14:textId="77777777" w:rsidTr="00EA5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7F99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E37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Mikołaja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AEEF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prawdziwa</w:t>
            </w:r>
          </w:p>
        </w:tc>
      </w:tr>
      <w:tr w:rsidR="00EA5217" w14:paraId="390FDE6E" w14:textId="77777777" w:rsidTr="00EA5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0CD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 prowadził rozmowę?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78D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CB0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57DC9FA3" w14:textId="77777777" w:rsidTr="00EA5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EA6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było przedmiotem rozmowy?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725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33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51093995" w14:textId="77777777" w:rsidTr="00EA5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0E5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Jakie było przesłanie rozmowy?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56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BA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9CCD2" w14:textId="3FCBB039" w:rsidR="00EA5217" w:rsidRDefault="00EA5217"/>
    <w:p w14:paraId="043458F9" w14:textId="2BC785F3" w:rsidR="00EA5217" w:rsidRPr="00EA5217" w:rsidRDefault="00EA52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217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2020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5217">
        <w:rPr>
          <w:rFonts w:ascii="Times New Roman" w:hAnsi="Times New Roman" w:cs="Times New Roman"/>
          <w:b/>
          <w:bCs/>
          <w:sz w:val="24"/>
          <w:szCs w:val="24"/>
        </w:rPr>
        <w:t>. Znajdź w Biblii i przeczytaj fragment J 15,1-11. Uzupełnij tabelę.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4B5030" w14:paraId="0AF521DF" w14:textId="77777777" w:rsidTr="004B5030">
        <w:trPr>
          <w:trHeight w:val="45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C780" w14:textId="77777777" w:rsidR="004B5030" w:rsidRDefault="004B5030" w:rsidP="004B50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 15, 1-11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D30861" w14:textId="5AD53785" w:rsidR="004B5030" w:rsidRDefault="004B5030" w:rsidP="004B503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(Alegoria o krzewie winnym)</w:t>
            </w:r>
          </w:p>
        </w:tc>
      </w:tr>
      <w:tr w:rsidR="00EA5217" w14:paraId="52BFD0F3" w14:textId="77777777" w:rsidTr="004B5030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89F4" w14:textId="02C7CAB6" w:rsidR="00EA5217" w:rsidRDefault="00EA5217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5030">
              <w:rPr>
                <w:rFonts w:ascii="Times New Roman" w:hAnsi="Times New Roman" w:cs="Times New Roman"/>
                <w:sz w:val="24"/>
                <w:szCs w:val="24"/>
              </w:rPr>
              <w:t xml:space="preserve">Kto </w:t>
            </w:r>
            <w:r w:rsidR="00A45DD7">
              <w:rPr>
                <w:rFonts w:ascii="Times New Roman" w:hAnsi="Times New Roman" w:cs="Times New Roman"/>
                <w:sz w:val="24"/>
                <w:szCs w:val="24"/>
              </w:rPr>
              <w:t>spisał ten tekst</w:t>
            </w:r>
            <w:r w:rsidR="004B50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9211710" w14:textId="7024585B" w:rsidR="004B5030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38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B5030" w14:paraId="45D32106" w14:textId="77777777" w:rsidTr="004B5030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255" w14:textId="69267D3C" w:rsidR="004B5030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Kto wypowiedział zapisane słowa?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2BF" w14:textId="77777777" w:rsidR="004B5030" w:rsidRDefault="004B50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B5030" w14:paraId="3960D12D" w14:textId="77777777" w:rsidTr="004B5030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43C" w14:textId="0A5C74F7" w:rsidR="004B5030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Do kogo zostały wypowiedziane?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C46" w14:textId="77777777" w:rsidR="004B5030" w:rsidRDefault="004B50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A5217" w14:paraId="2770FEDC" w14:textId="77777777" w:rsidTr="00F01FA9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205" w14:textId="526CD1D9" w:rsidR="00EA5217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Kiedy Jezus wypowiedział te słowa? (szerszy kontekst)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A8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A5217" w14:paraId="7AED58F3" w14:textId="77777777" w:rsidTr="00F01FA9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EE0B66" w14:textId="653D233E" w:rsidR="00EA5217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Jaki to gatunek literacki?</w:t>
            </w:r>
            <w:r w:rsidR="00EA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6AEC06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A5217" w14:paraId="42C28CBE" w14:textId="77777777" w:rsidTr="00BC6B34">
        <w:trPr>
          <w:trHeight w:val="737"/>
        </w:trPr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5A02" w14:textId="48A8B4B5" w:rsidR="00EA5217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Jakie jest t</w:t>
            </w:r>
            <w:r w:rsidR="00EA5217">
              <w:rPr>
                <w:rFonts w:ascii="Times New Roman" w:hAnsi="Times New Roman" w:cs="Times New Roman"/>
                <w:sz w:val="24"/>
                <w:szCs w:val="24"/>
              </w:rPr>
              <w:t>ło historyczne i kulturowe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tego tekstu?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09F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A5217" w14:paraId="0B82A567" w14:textId="77777777" w:rsidTr="00BC6B34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C9E2BB7" w14:textId="011BD936" w:rsidR="00EA5217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="00EA5217">
              <w:rPr>
                <w:rFonts w:ascii="Times New Roman" w:hAnsi="Times New Roman" w:cs="Times New Roman"/>
                <w:sz w:val="24"/>
                <w:szCs w:val="24"/>
              </w:rPr>
              <w:t>Tradycja Kościoła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mówi o tym tekście?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621FC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A5217" w14:paraId="2F5DE29F" w14:textId="77777777" w:rsidTr="00BC6B34">
        <w:trPr>
          <w:trHeight w:val="2098"/>
        </w:trPr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7DC6" w14:textId="5DDDDE5D" w:rsidR="00EA5217" w:rsidRDefault="004B5030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217">
              <w:rPr>
                <w:rFonts w:ascii="Times New Roman" w:hAnsi="Times New Roman" w:cs="Times New Roman"/>
                <w:sz w:val="24"/>
                <w:szCs w:val="24"/>
              </w:rPr>
              <w:t xml:space="preserve">. Krótka interpretacja tekstu </w:t>
            </w:r>
          </w:p>
          <w:p w14:paraId="2E1026A1" w14:textId="1B1DF96D" w:rsidR="00EA5217" w:rsidRDefault="00EA5217" w:rsidP="004B5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punktach)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A98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  <w:p w14:paraId="60C2A557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  <w:p w14:paraId="264DD9C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  <w:p w14:paraId="13A801E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220B3702" w14:textId="298C678A" w:rsidR="00EA5217" w:rsidRDefault="00EA5217"/>
    <w:p w14:paraId="158CC400" w14:textId="2F35E7A1" w:rsidR="00EA5217" w:rsidRPr="00EA5217" w:rsidRDefault="00EA5217" w:rsidP="00EA52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217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2020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52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5217">
        <w:rPr>
          <w:rFonts w:ascii="Times New Roman" w:hAnsi="Times New Roman" w:cs="Times New Roman"/>
          <w:b/>
          <w:bCs/>
          <w:sz w:val="24"/>
          <w:szCs w:val="24"/>
        </w:rPr>
        <w:t>Rozwiąż krzyżówkę.</w:t>
      </w:r>
    </w:p>
    <w:p w14:paraId="01B66A02" w14:textId="77777777" w:rsidR="00EA5217" w:rsidRP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217">
        <w:rPr>
          <w:rFonts w:ascii="Times New Roman" w:hAnsi="Times New Roman" w:cs="Times New Roman"/>
          <w:sz w:val="24"/>
          <w:szCs w:val="24"/>
        </w:rPr>
        <w:t>1. Opis wydarzeń,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17">
        <w:rPr>
          <w:rFonts w:ascii="Times New Roman" w:hAnsi="Times New Roman" w:cs="Times New Roman"/>
          <w:sz w:val="24"/>
          <w:szCs w:val="24"/>
        </w:rPr>
        <w:t xml:space="preserve">tekst poprzedzający lub następujący po </w:t>
      </w:r>
      <w:r>
        <w:rPr>
          <w:rFonts w:ascii="Times New Roman" w:hAnsi="Times New Roman" w:cs="Times New Roman"/>
          <w:sz w:val="24"/>
          <w:szCs w:val="24"/>
        </w:rPr>
        <w:t>danym fragmencie</w:t>
      </w:r>
      <w:r w:rsidRPr="00EA5217">
        <w:rPr>
          <w:rFonts w:ascii="Times New Roman" w:hAnsi="Times New Roman" w:cs="Times New Roman"/>
          <w:sz w:val="24"/>
          <w:szCs w:val="24"/>
        </w:rPr>
        <w:t>.</w:t>
      </w:r>
    </w:p>
    <w:p w14:paraId="4E0D7BC2" w14:textId="77777777" w:rsidR="00EA5217" w:rsidRP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217">
        <w:rPr>
          <w:rFonts w:ascii="Times New Roman" w:hAnsi="Times New Roman" w:cs="Times New Roman"/>
          <w:sz w:val="24"/>
          <w:szCs w:val="24"/>
        </w:rPr>
        <w:t>2. Gatunek literacki fragmentu o winnym krzewie (J 15</w:t>
      </w:r>
      <w:bookmarkStart w:id="0" w:name="_GoBack"/>
      <w:bookmarkEnd w:id="0"/>
      <w:r w:rsidRPr="00EA5217">
        <w:rPr>
          <w:rFonts w:ascii="Times New Roman" w:hAnsi="Times New Roman" w:cs="Times New Roman"/>
          <w:sz w:val="24"/>
          <w:szCs w:val="24"/>
        </w:rPr>
        <w:t>).</w:t>
      </w:r>
    </w:p>
    <w:p w14:paraId="7651A1AF" w14:textId="77777777" w:rsidR="00EA5217" w:rsidRP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217">
        <w:rPr>
          <w:rFonts w:ascii="Times New Roman" w:hAnsi="Times New Roman" w:cs="Times New Roman"/>
          <w:sz w:val="24"/>
          <w:szCs w:val="24"/>
        </w:rPr>
        <w:t>3. Odczytanie znaczenia fragmentu i jego wyjaśnienie. Może być poprawna lub błędna.</w:t>
      </w:r>
    </w:p>
    <w:p w14:paraId="34B4B01C" w14:textId="77777777" w:rsidR="00EA5217" w:rsidRP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217">
        <w:rPr>
          <w:rFonts w:ascii="Times New Roman" w:hAnsi="Times New Roman" w:cs="Times New Roman"/>
          <w:sz w:val="24"/>
          <w:szCs w:val="24"/>
        </w:rPr>
        <w:t>4. Tło wydarzeń biblijnych może mieć znaczenie historyczne lub…</w:t>
      </w:r>
    </w:p>
    <w:p w14:paraId="12D4EDA1" w14:textId="77777777" w:rsidR="00EA5217" w:rsidRP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217">
        <w:rPr>
          <w:rFonts w:ascii="Times New Roman" w:hAnsi="Times New Roman" w:cs="Times New Roman"/>
          <w:sz w:val="24"/>
          <w:szCs w:val="24"/>
        </w:rPr>
        <w:t>5. Wydarzenie, które stanowi kontekst J 15.</w:t>
      </w:r>
    </w:p>
    <w:p w14:paraId="0DACE998" w14:textId="45A57015" w:rsid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217">
        <w:rPr>
          <w:rFonts w:ascii="Times New Roman" w:hAnsi="Times New Roman" w:cs="Times New Roman"/>
          <w:sz w:val="24"/>
          <w:szCs w:val="24"/>
        </w:rPr>
        <w:t>6. Inaczej „informacja”, „wiadomość”, „przekaz”.</w:t>
      </w:r>
    </w:p>
    <w:p w14:paraId="76C9C1BF" w14:textId="77777777" w:rsidR="00EA5217" w:rsidRPr="00EA5217" w:rsidRDefault="00EA5217" w:rsidP="00EA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24"/>
        <w:gridCol w:w="502"/>
        <w:gridCol w:w="502"/>
        <w:gridCol w:w="502"/>
        <w:gridCol w:w="502"/>
        <w:gridCol w:w="503"/>
      </w:tblGrid>
      <w:tr w:rsidR="00EA5217" w14:paraId="1C69C73D" w14:textId="77777777" w:rsidTr="00EA5217">
        <w:tc>
          <w:tcPr>
            <w:tcW w:w="3015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hideMark/>
          </w:tcPr>
          <w:p w14:paraId="538F090D" w14:textId="77777777" w:rsidR="00EA5217" w:rsidRDefault="00EA5217" w:rsidP="00EA52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738EE0" w14:textId="0D111ABF" w:rsidR="00EA5217" w:rsidRDefault="00EA5217" w:rsidP="00EA52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D18F7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3A3A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A3B65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589F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A1D9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D524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2009C795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A608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4967DEE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5CBF0859" w14:textId="77777777" w:rsidTr="00EA5217">
        <w:tc>
          <w:tcPr>
            <w:tcW w:w="3015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12EA96E1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ADF19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DA61C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A6CD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D764C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42C9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EF88E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1BA229C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174D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3E6FA94F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15F4F7EA" w14:textId="77777777" w:rsidTr="00EA5217">
        <w:tc>
          <w:tcPr>
            <w:tcW w:w="2513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hideMark/>
          </w:tcPr>
          <w:p w14:paraId="777948ED" w14:textId="77777777" w:rsidR="00EA5217" w:rsidRDefault="00EA5217" w:rsidP="00EA52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E508B78" w14:textId="412D46A6" w:rsidR="00EA5217" w:rsidRDefault="00EA5217" w:rsidP="00EA52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3539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B596C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23E3A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A278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BA556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2A3AA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D9F4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48643DA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D5DB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0717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CFEF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D96A1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87D20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1D080CB9" w14:textId="77777777" w:rsidTr="00EA5217">
        <w:tc>
          <w:tcPr>
            <w:tcW w:w="2513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3E94237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E2EE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9C4DC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1F235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59D4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148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2EB7C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0E496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063E47F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B200D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E9665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64138A03" w14:textId="77777777" w:rsidTr="00EA5217">
        <w:tc>
          <w:tcPr>
            <w:tcW w:w="50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8DCC503" w14:textId="00FC27C7" w:rsidR="00EA5217" w:rsidRDefault="00EA5217" w:rsidP="00EA52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ED996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E0CA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8516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9557E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1749A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309C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A8B87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7A66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716D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3AE51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3111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6FB3C45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06345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D3F48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989B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83811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BC22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17" w14:paraId="0C164480" w14:textId="77777777" w:rsidTr="00EA5217"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EFC4CD4" w14:textId="5AE96335" w:rsidR="00EA5217" w:rsidRDefault="00EA5217" w:rsidP="00EA521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C5143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2E90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51F21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82681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A03D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16AC7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A25D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0E398E6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7F5B4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F39EBC2" w14:textId="77777777" w:rsidR="00EA5217" w:rsidRDefault="00EA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CDC1F" w14:textId="77777777" w:rsidR="00EA5217" w:rsidRPr="00EA5217" w:rsidRDefault="00EA5217"/>
    <w:sectPr w:rsidR="00EA5217" w:rsidRPr="00EA5217" w:rsidSect="00EA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9A"/>
    <w:rsid w:val="0020201C"/>
    <w:rsid w:val="004B5030"/>
    <w:rsid w:val="007E4222"/>
    <w:rsid w:val="007F7E50"/>
    <w:rsid w:val="00880C32"/>
    <w:rsid w:val="00A330EB"/>
    <w:rsid w:val="00A45DD7"/>
    <w:rsid w:val="00AF779A"/>
    <w:rsid w:val="00BC6B34"/>
    <w:rsid w:val="00C51099"/>
    <w:rsid w:val="00C723E2"/>
    <w:rsid w:val="00EA5217"/>
    <w:rsid w:val="00EE3F9D"/>
    <w:rsid w:val="00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9E6"/>
  <w15:chartTrackingRefBased/>
  <w15:docId w15:val="{6888367F-C79D-4F6A-909D-F5CFD233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2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A52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</cp:revision>
  <dcterms:created xsi:type="dcterms:W3CDTF">2020-03-21T15:33:00Z</dcterms:created>
  <dcterms:modified xsi:type="dcterms:W3CDTF">2020-03-21T17:59:00Z</dcterms:modified>
</cp:coreProperties>
</file>