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25701BA" w:rsidR="00CF48D8" w:rsidRPr="00CD47E7" w:rsidRDefault="00CD47E7" w:rsidP="00AB49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15. Grzech odrzuceniem miłości</w:t>
      </w:r>
    </w:p>
    <w:p w14:paraId="41E0D1D0" w14:textId="22E4C201" w:rsidR="00CF48D8" w:rsidRPr="00CD47E7" w:rsidRDefault="00CF48D8" w:rsidP="00CF48D8">
      <w:pPr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</w:rPr>
        <w:t xml:space="preserve">Cel: </w:t>
      </w:r>
      <w:r w:rsidR="00AF0554" w:rsidRPr="00CD47E7">
        <w:rPr>
          <w:rFonts w:ascii="Times New Roman" w:hAnsi="Times New Roman" w:cs="Times New Roman"/>
          <w:sz w:val="27"/>
          <w:szCs w:val="27"/>
        </w:rPr>
        <w:t>Ukazanie konsekwencji grzechu. Kształtowanie pokory.</w:t>
      </w:r>
    </w:p>
    <w:p w14:paraId="423FFBDB" w14:textId="229CEEE0" w:rsidR="00CF48D8" w:rsidRPr="00CD47E7" w:rsidRDefault="00CF48D8" w:rsidP="00CF48D8">
      <w:pPr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</w:rPr>
        <w:t>Potrzebne:</w:t>
      </w:r>
      <w:r w:rsidRPr="00CD47E7">
        <w:rPr>
          <w:rFonts w:ascii="Times New Roman" w:hAnsi="Times New Roman" w:cs="Times New Roman"/>
          <w:sz w:val="27"/>
          <w:szCs w:val="27"/>
        </w:rPr>
        <w:t xml:space="preserve"> podręcznik</w:t>
      </w:r>
      <w:r w:rsidR="007B34BE" w:rsidRPr="00CD47E7">
        <w:rPr>
          <w:rFonts w:ascii="Times New Roman" w:hAnsi="Times New Roman" w:cs="Times New Roman"/>
          <w:sz w:val="27"/>
          <w:szCs w:val="27"/>
        </w:rPr>
        <w:t xml:space="preserve">, </w:t>
      </w:r>
      <w:r w:rsidR="00E979C6" w:rsidRPr="00CD47E7">
        <w:rPr>
          <w:rFonts w:ascii="Times New Roman" w:hAnsi="Times New Roman" w:cs="Times New Roman"/>
          <w:sz w:val="27"/>
          <w:szCs w:val="27"/>
        </w:rPr>
        <w:t>sprzęt multimedialny, plik prezentacji</w:t>
      </w:r>
      <w:r w:rsidR="00182CC6" w:rsidRPr="00CD47E7">
        <w:rPr>
          <w:rFonts w:ascii="Times New Roman" w:hAnsi="Times New Roman" w:cs="Times New Roman"/>
          <w:sz w:val="27"/>
          <w:szCs w:val="27"/>
        </w:rPr>
        <w:t xml:space="preserve">, </w:t>
      </w:r>
      <w:r w:rsidR="00AF0554" w:rsidRPr="00CD47E7">
        <w:rPr>
          <w:rFonts w:ascii="Times New Roman" w:hAnsi="Times New Roman" w:cs="Times New Roman"/>
          <w:sz w:val="27"/>
          <w:szCs w:val="27"/>
        </w:rPr>
        <w:t>Pismo Święte, małe karteczki, koszyk, niszczarka.</w:t>
      </w:r>
    </w:p>
    <w:p w14:paraId="525D648F" w14:textId="5FB76229" w:rsidR="00880C32" w:rsidRPr="00CD47E7" w:rsidRDefault="00CF48D8" w:rsidP="00EF0432">
      <w:pPr>
        <w:spacing w:after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  <w:u w:val="single"/>
        </w:rPr>
        <w:t>Przebieg lekcji</w:t>
      </w:r>
    </w:p>
    <w:p w14:paraId="0ECFA9AD" w14:textId="75F78733" w:rsidR="00E979C6" w:rsidRPr="00CD47E7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Modlitwa</w:t>
      </w:r>
      <w:r w:rsidR="00AF0554" w:rsidRPr="00CD47E7">
        <w:rPr>
          <w:rFonts w:ascii="Times New Roman" w:hAnsi="Times New Roman" w:cs="Times New Roman"/>
          <w:sz w:val="27"/>
          <w:szCs w:val="27"/>
        </w:rPr>
        <w:t>: rachunek sumienia i spowiedź powszechna.</w:t>
      </w:r>
    </w:p>
    <w:p w14:paraId="29091545" w14:textId="4636F4BA" w:rsidR="0022040C" w:rsidRPr="00CD47E7" w:rsidRDefault="00E979C6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O</w:t>
      </w:r>
      <w:r w:rsidR="00CF48D8" w:rsidRPr="00CD47E7">
        <w:rPr>
          <w:rFonts w:ascii="Times New Roman" w:hAnsi="Times New Roman" w:cs="Times New Roman"/>
          <w:sz w:val="27"/>
          <w:szCs w:val="27"/>
        </w:rPr>
        <w:t>becność</w:t>
      </w:r>
      <w:r w:rsidR="003304CF" w:rsidRPr="00CD47E7">
        <w:rPr>
          <w:rFonts w:ascii="Times New Roman" w:hAnsi="Times New Roman" w:cs="Times New Roman"/>
          <w:sz w:val="27"/>
          <w:szCs w:val="27"/>
        </w:rPr>
        <w:t>, ogłoszenia</w:t>
      </w:r>
      <w:r w:rsidR="009B2352" w:rsidRPr="00CD47E7">
        <w:rPr>
          <w:rFonts w:ascii="Times New Roman" w:hAnsi="Times New Roman" w:cs="Times New Roman"/>
          <w:sz w:val="27"/>
          <w:szCs w:val="27"/>
        </w:rPr>
        <w:t>, temat.</w:t>
      </w:r>
    </w:p>
    <w:p w14:paraId="2782A860" w14:textId="2D670648" w:rsidR="00C9514C" w:rsidRPr="00CD47E7" w:rsidRDefault="00C9514C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 xml:space="preserve">Sprawdzenie </w:t>
      </w:r>
      <w:r w:rsidR="00E979C6" w:rsidRPr="00CD47E7">
        <w:rPr>
          <w:rFonts w:ascii="Times New Roman" w:hAnsi="Times New Roman" w:cs="Times New Roman"/>
          <w:sz w:val="27"/>
          <w:szCs w:val="27"/>
        </w:rPr>
        <w:t xml:space="preserve">pracy domowej: </w:t>
      </w:r>
      <w:r w:rsidR="00AF0554" w:rsidRPr="00CD47E7">
        <w:rPr>
          <w:rFonts w:ascii="Times New Roman" w:hAnsi="Times New Roman" w:cs="Times New Roman"/>
          <w:sz w:val="27"/>
          <w:szCs w:val="27"/>
        </w:rPr>
        <w:t>najważniejsze zdanie od Boga.</w:t>
      </w:r>
    </w:p>
    <w:p w14:paraId="5EECF3AF" w14:textId="5FDB09F7" w:rsidR="00C247A2" w:rsidRPr="00CD47E7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Pytania z poprzedniej lekcji:</w:t>
      </w:r>
    </w:p>
    <w:p w14:paraId="0CB32485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Jakie są przyczyny, które sprawiają, że człowiek nie czuje się kochany?</w:t>
      </w:r>
    </w:p>
    <w:p w14:paraId="4F8CCD05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Wymień cechy miłości Boga.</w:t>
      </w:r>
    </w:p>
    <w:p w14:paraId="67A21653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Co to znaczy, że miłość Boża jest osobista?</w:t>
      </w:r>
    </w:p>
    <w:p w14:paraId="503F625E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Co to znaczy, że miłość Boża jest bezwarunkowa?</w:t>
      </w:r>
    </w:p>
    <w:p w14:paraId="2AAD7F6D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Co to znaczy, że miłość Boża jest darmowa?</w:t>
      </w:r>
    </w:p>
    <w:p w14:paraId="5CFE32D1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Co to znaczy, że miłość Boża jest odwieczna?</w:t>
      </w:r>
    </w:p>
    <w:p w14:paraId="1EF05AF0" w14:textId="77777777" w:rsidR="00AF0554" w:rsidRPr="00CD47E7" w:rsidRDefault="00AF0554" w:rsidP="00CD47E7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D47E7">
        <w:rPr>
          <w:rFonts w:ascii="Times New Roman" w:eastAsia="Calibri" w:hAnsi="Times New Roman" w:cs="Times New Roman"/>
          <w:color w:val="000000"/>
          <w:sz w:val="27"/>
          <w:szCs w:val="27"/>
        </w:rPr>
        <w:t>Co to znaczy, że miłość Boża jest jak najlepszego ojca i matki?</w:t>
      </w:r>
    </w:p>
    <w:p w14:paraId="7F3BA743" w14:textId="43C043AC" w:rsidR="00AF0554" w:rsidRPr="00CD47E7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P</w:t>
      </w:r>
      <w:r w:rsidR="007B34BE" w:rsidRPr="00CD47E7">
        <w:rPr>
          <w:rFonts w:ascii="Times New Roman" w:hAnsi="Times New Roman" w:cs="Times New Roman"/>
          <w:sz w:val="27"/>
          <w:szCs w:val="27"/>
        </w:rPr>
        <w:t>odręcznik: Dylematy młodego człowieka</w:t>
      </w:r>
      <w:r w:rsidR="00893005">
        <w:rPr>
          <w:rFonts w:ascii="Times New Roman" w:hAnsi="Times New Roman" w:cs="Times New Roman"/>
          <w:sz w:val="27"/>
          <w:szCs w:val="27"/>
        </w:rPr>
        <w:t xml:space="preserve"> (s.55)</w:t>
      </w:r>
      <w:r w:rsidR="007B34BE" w:rsidRPr="00CD47E7">
        <w:rPr>
          <w:rFonts w:ascii="Times New Roman" w:hAnsi="Times New Roman" w:cs="Times New Roman"/>
          <w:sz w:val="27"/>
          <w:szCs w:val="27"/>
        </w:rPr>
        <w:t>.</w:t>
      </w:r>
      <w:r w:rsidR="00292E2D" w:rsidRPr="00CD47E7">
        <w:rPr>
          <w:rFonts w:ascii="Times New Roman" w:hAnsi="Times New Roman" w:cs="Times New Roman"/>
          <w:sz w:val="27"/>
          <w:szCs w:val="27"/>
        </w:rPr>
        <w:t xml:space="preserve"> </w:t>
      </w:r>
      <w:r w:rsidR="00AF0554" w:rsidRPr="00CD47E7">
        <w:rPr>
          <w:rFonts w:ascii="Times New Roman" w:hAnsi="Times New Roman" w:cs="Times New Roman"/>
          <w:sz w:val="27"/>
          <w:szCs w:val="27"/>
        </w:rPr>
        <w:t xml:space="preserve">Analiza obrazów. </w:t>
      </w:r>
    </w:p>
    <w:p w14:paraId="679A695A" w14:textId="68E2EBD4" w:rsidR="009B2352" w:rsidRPr="00CD47E7" w:rsidRDefault="00AF0554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Dyskusja nad istnieniem zła w świecie.</w:t>
      </w:r>
    </w:p>
    <w:p w14:paraId="3CCCEFD9" w14:textId="0DA1917B" w:rsidR="00AF0554" w:rsidRPr="00CD47E7" w:rsidRDefault="00AF0554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 xml:space="preserve">Pismo Święte o grzechu pierworodnym (Rdz 3,1-24). </w:t>
      </w:r>
    </w:p>
    <w:p w14:paraId="450F153D" w14:textId="383C50AA" w:rsidR="00AF0554" w:rsidRPr="00CD47E7" w:rsidRDefault="00AF0554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Komentarz nauczyciela: błąd rozmowy z szatanem, kłamstwo Ewy, milczenie Adama, efekty grzechu, skutki dla ludzi i świata, brak dostępu do drzewa życia.</w:t>
      </w:r>
    </w:p>
    <w:p w14:paraId="0590847C" w14:textId="1D9B0347" w:rsidR="00110BE3" w:rsidRPr="00CD47E7" w:rsidRDefault="00110BE3" w:rsidP="00110BE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iCs/>
          <w:sz w:val="27"/>
          <w:szCs w:val="27"/>
        </w:rPr>
        <w:t xml:space="preserve">Filmik. </w:t>
      </w:r>
      <w:r w:rsidR="00CD47E7" w:rsidRPr="00CD47E7">
        <w:rPr>
          <w:rFonts w:ascii="Times New Roman" w:hAnsi="Times New Roman" w:cs="Times New Roman"/>
          <w:i/>
          <w:sz w:val="27"/>
          <w:szCs w:val="27"/>
        </w:rPr>
        <w:t>3MC</w:t>
      </w:r>
      <w:r w:rsidRPr="00CD47E7">
        <w:rPr>
          <w:rFonts w:ascii="Times New Roman" w:hAnsi="Times New Roman" w:cs="Times New Roman"/>
          <w:sz w:val="27"/>
          <w:szCs w:val="27"/>
        </w:rPr>
        <w:t xml:space="preserve"> </w:t>
      </w:r>
      <w:r w:rsidR="00893005">
        <w:rPr>
          <w:rFonts w:ascii="Times New Roman" w:hAnsi="Times New Roman" w:cs="Times New Roman"/>
          <w:sz w:val="27"/>
          <w:szCs w:val="27"/>
        </w:rPr>
        <w:t xml:space="preserve">– </w:t>
      </w:r>
      <w:r w:rsidRPr="00CD47E7">
        <w:rPr>
          <w:rFonts w:ascii="Times New Roman" w:hAnsi="Times New Roman" w:cs="Times New Roman"/>
          <w:i/>
          <w:sz w:val="27"/>
          <w:szCs w:val="27"/>
        </w:rPr>
        <w:t xml:space="preserve">Co to jest upadek człowieka i grzech pierworodny? </w:t>
      </w:r>
      <w:hyperlink r:id="rId5" w:history="1">
        <w:r w:rsidRPr="00CD47E7">
          <w:rPr>
            <w:rStyle w:val="Hipercze"/>
            <w:rFonts w:ascii="Times New Roman" w:hAnsi="Times New Roman" w:cs="Times New Roman"/>
            <w:sz w:val="27"/>
            <w:szCs w:val="27"/>
          </w:rPr>
          <w:t>https://www.youtube.com/watch?v=V3qse1wSvVc</w:t>
        </w:r>
      </w:hyperlink>
      <w:r w:rsidRPr="00CD47E7">
        <w:rPr>
          <w:rStyle w:val="Hipercze"/>
          <w:rFonts w:ascii="Times New Roman" w:hAnsi="Times New Roman" w:cs="Times New Roman"/>
          <w:sz w:val="27"/>
          <w:szCs w:val="27"/>
        </w:rPr>
        <w:t xml:space="preserve"> </w:t>
      </w:r>
      <w:r w:rsidRPr="00CD47E7">
        <w:rPr>
          <w:rStyle w:val="Hipercze"/>
          <w:rFonts w:ascii="Times New Roman" w:hAnsi="Times New Roman" w:cs="Times New Roman"/>
          <w:color w:val="auto"/>
          <w:sz w:val="27"/>
          <w:szCs w:val="27"/>
          <w:u w:val="none"/>
        </w:rPr>
        <w:t>Czas 3:56</w:t>
      </w:r>
    </w:p>
    <w:p w14:paraId="7CEF5B5A" w14:textId="55C58016" w:rsidR="00110BE3" w:rsidRPr="00CD47E7" w:rsidRDefault="00110BE3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Różnica między grzechem pierwszych rodziców (wina) a grzechem pierworodnym (brak winy).</w:t>
      </w:r>
    </w:p>
    <w:p w14:paraId="20E11A02" w14:textId="7D203C85" w:rsidR="00110BE3" w:rsidRPr="00CD47E7" w:rsidRDefault="00110BE3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Katechizm pamięciowy o grzechu (prezentacja lub podręcznik). Pointa: chodzi o relację i o miłość.</w:t>
      </w:r>
    </w:p>
    <w:p w14:paraId="58BEB785" w14:textId="3BCD1525" w:rsidR="00110BE3" w:rsidRPr="00CD47E7" w:rsidRDefault="00110BE3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Pogadanka: tylko Bóg zwycięża zło.</w:t>
      </w:r>
    </w:p>
    <w:p w14:paraId="45B0F20D" w14:textId="532ED90E" w:rsidR="00110BE3" w:rsidRPr="00CD47E7" w:rsidRDefault="00110BE3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 xml:space="preserve">Modlitwa o ratunek od zła na karteczkach. Zebranie kartek, modlitwa, </w:t>
      </w:r>
      <w:r w:rsidRPr="00CD47E7">
        <w:rPr>
          <w:rFonts w:ascii="Times New Roman" w:hAnsi="Times New Roman" w:cs="Times New Roman"/>
          <w:i/>
          <w:iCs/>
          <w:sz w:val="27"/>
          <w:szCs w:val="27"/>
        </w:rPr>
        <w:t>Ojcze nasz</w:t>
      </w:r>
      <w:r w:rsidRPr="00CD47E7">
        <w:rPr>
          <w:rFonts w:ascii="Times New Roman" w:hAnsi="Times New Roman" w:cs="Times New Roman"/>
          <w:sz w:val="27"/>
          <w:szCs w:val="27"/>
        </w:rPr>
        <w:t>, zniszczenie kartek.</w:t>
      </w:r>
    </w:p>
    <w:p w14:paraId="4749D9FC" w14:textId="404172CC" w:rsidR="00110BE3" w:rsidRPr="00893005" w:rsidRDefault="00110BE3" w:rsidP="00AF05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Pieśń pokutna (fragment)</w:t>
      </w:r>
      <w:r w:rsidR="006059E9">
        <w:rPr>
          <w:rFonts w:ascii="Times New Roman" w:hAnsi="Times New Roman" w:cs="Times New Roman"/>
          <w:sz w:val="27"/>
          <w:szCs w:val="27"/>
        </w:rPr>
        <w:t>.</w:t>
      </w:r>
      <w:r w:rsidR="00CA558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0DF6448" w14:textId="299D3259" w:rsidR="00EA0524" w:rsidRPr="00CD47E7" w:rsidRDefault="00EA0524" w:rsidP="00893005">
      <w:pPr>
        <w:keepNext/>
        <w:spacing w:before="120" w:after="0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  <w:u w:val="single"/>
        </w:rPr>
        <w:t>Notatka</w:t>
      </w:r>
      <w:r w:rsidR="00110BE3" w:rsidRPr="00CD47E7">
        <w:rPr>
          <w:rFonts w:ascii="Times New Roman" w:hAnsi="Times New Roman" w:cs="Times New Roman"/>
          <w:sz w:val="27"/>
          <w:szCs w:val="27"/>
        </w:rPr>
        <w:t xml:space="preserve"> (także w prezentacji)</w:t>
      </w:r>
    </w:p>
    <w:p w14:paraId="6B84A16A" w14:textId="77777777" w:rsidR="00110BE3" w:rsidRPr="00CD47E7" w:rsidRDefault="00110BE3" w:rsidP="00110B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1. Grzech pierwszych rodziców został spowodowany przez kłamstwo złego ducha i obudzenie w ludziach nieufności względem Boga.</w:t>
      </w:r>
    </w:p>
    <w:p w14:paraId="5A314F4D" w14:textId="77777777" w:rsidR="00110BE3" w:rsidRPr="00CD47E7" w:rsidRDefault="00110BE3" w:rsidP="00110B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 xml:space="preserve">2. Od tego momentu każdy człowiek rodzi się w stanie grzechu pierworodnego. </w:t>
      </w:r>
    </w:p>
    <w:p w14:paraId="30BC171D" w14:textId="77777777" w:rsidR="00110BE3" w:rsidRPr="00CD47E7" w:rsidRDefault="00110BE3" w:rsidP="00110B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47E7">
        <w:rPr>
          <w:rFonts w:ascii="Times New Roman" w:hAnsi="Times New Roman" w:cs="Times New Roman"/>
          <w:sz w:val="27"/>
          <w:szCs w:val="27"/>
        </w:rPr>
        <w:t>3. Sami nie możemy poradzić sobie z naszym złem. Tylko uznanie się za grzesznika i wezwanie pomocy samego Boga może zmienić naszą sytuację.</w:t>
      </w:r>
    </w:p>
    <w:p w14:paraId="28B833AA" w14:textId="6986B9C3" w:rsidR="00EA0524" w:rsidRPr="00CD47E7" w:rsidRDefault="00EA0524" w:rsidP="00893005">
      <w:pPr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  <w:u w:val="single"/>
        </w:rPr>
        <w:t>Praca domowa</w:t>
      </w:r>
    </w:p>
    <w:p w14:paraId="0447EE7A" w14:textId="54181878" w:rsidR="00110BE3" w:rsidRPr="00CD47E7" w:rsidRDefault="00110BE3" w:rsidP="00110BE3">
      <w:pPr>
        <w:spacing w:after="0"/>
        <w:rPr>
          <w:rFonts w:ascii="Times New Roman" w:eastAsia="Calibri" w:hAnsi="Times New Roman" w:cs="Times New Roman"/>
          <w:iCs/>
          <w:sz w:val="27"/>
          <w:szCs w:val="27"/>
        </w:rPr>
      </w:pPr>
      <w:r w:rsidRPr="00CD47E7">
        <w:rPr>
          <w:rFonts w:ascii="Times New Roman" w:eastAsia="Calibri" w:hAnsi="Times New Roman" w:cs="Times New Roman"/>
          <w:iCs/>
          <w:sz w:val="27"/>
          <w:szCs w:val="27"/>
        </w:rPr>
        <w:t>Znajdź w Piśmie Świętym Psalm 51 i wypisz z niego do zeszytu werset najbardziej wyjątkowy dla ciebie.</w:t>
      </w:r>
    </w:p>
    <w:p w14:paraId="608B8E39" w14:textId="494F5A4C" w:rsidR="00EA0524" w:rsidRPr="00CD47E7" w:rsidRDefault="00EA0524" w:rsidP="00893005">
      <w:pPr>
        <w:spacing w:before="120" w:after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CD47E7">
        <w:rPr>
          <w:rFonts w:ascii="Times New Roman" w:hAnsi="Times New Roman" w:cs="Times New Roman"/>
          <w:b/>
          <w:bCs/>
          <w:sz w:val="27"/>
          <w:szCs w:val="27"/>
          <w:u w:val="single"/>
        </w:rPr>
        <w:t>Pytania kontrolne</w:t>
      </w:r>
    </w:p>
    <w:p w14:paraId="16707B5F" w14:textId="77777777" w:rsidR="00110BE3" w:rsidRPr="00CD47E7" w:rsidRDefault="00110BE3" w:rsidP="00CD47E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color w:val="000000" w:themeColor="text1"/>
          <w:sz w:val="27"/>
          <w:szCs w:val="27"/>
        </w:rPr>
        <w:t>Co to jest grzech?</w:t>
      </w:r>
    </w:p>
    <w:p w14:paraId="74399A7D" w14:textId="77777777" w:rsidR="00110BE3" w:rsidRPr="00CD47E7" w:rsidRDefault="00110BE3" w:rsidP="00CD47E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color w:val="000000" w:themeColor="text1"/>
          <w:sz w:val="27"/>
          <w:szCs w:val="27"/>
        </w:rPr>
        <w:t>Jakie rodzaje grzechu wyróżniamy?</w:t>
      </w:r>
    </w:p>
    <w:p w14:paraId="60E8A957" w14:textId="77777777" w:rsidR="00110BE3" w:rsidRPr="00CD47E7" w:rsidRDefault="00110BE3" w:rsidP="00CD47E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color w:val="000000" w:themeColor="text1"/>
          <w:sz w:val="27"/>
          <w:szCs w:val="27"/>
        </w:rPr>
        <w:t>Jakie są skutki grzechu Adama i Ewy?</w:t>
      </w:r>
    </w:p>
    <w:p w14:paraId="58B5593A" w14:textId="5A407C1E" w:rsidR="00110BE3" w:rsidRPr="00CD47E7" w:rsidRDefault="00110BE3" w:rsidP="00CD47E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color w:val="000000" w:themeColor="text1"/>
          <w:sz w:val="27"/>
          <w:szCs w:val="27"/>
        </w:rPr>
        <w:t>Wyjaśnij różnicę pomiędzy grzechem pierwszych rodziców a grzechem pierworodnym.</w:t>
      </w:r>
    </w:p>
    <w:p w14:paraId="402CF21E" w14:textId="77777777" w:rsidR="00110BE3" w:rsidRPr="00CD47E7" w:rsidRDefault="00110BE3" w:rsidP="00CD47E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D47E7">
        <w:rPr>
          <w:rFonts w:ascii="Times New Roman" w:hAnsi="Times New Roman" w:cs="Times New Roman"/>
          <w:color w:val="000000" w:themeColor="text1"/>
          <w:sz w:val="27"/>
          <w:szCs w:val="27"/>
        </w:rPr>
        <w:t>W jaki sposób człowiek może poradzić sobie z własnym złem?</w:t>
      </w:r>
    </w:p>
    <w:p w14:paraId="480120E6" w14:textId="24549B64" w:rsidR="00EA0524" w:rsidRPr="00CD47E7" w:rsidRDefault="00001E14" w:rsidP="007E783A">
      <w:pPr>
        <w:spacing w:before="240"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D47E7">
        <w:rPr>
          <w:rFonts w:ascii="Times New Roman" w:hAnsi="Times New Roman" w:cs="Times New Roman"/>
          <w:iCs/>
          <w:sz w:val="27"/>
          <w:szCs w:val="27"/>
        </w:rPr>
        <w:t>Modlitwa</w:t>
      </w:r>
      <w:r w:rsidR="00672BCF" w:rsidRPr="00CD47E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110BE3" w:rsidRPr="00CD47E7">
        <w:rPr>
          <w:rFonts w:ascii="Times New Roman" w:hAnsi="Times New Roman" w:cs="Times New Roman"/>
          <w:iCs/>
          <w:sz w:val="27"/>
          <w:szCs w:val="27"/>
        </w:rPr>
        <w:t>z podręcznika</w:t>
      </w:r>
      <w:r w:rsidR="002C7FCA">
        <w:rPr>
          <w:rFonts w:ascii="Times New Roman" w:hAnsi="Times New Roman" w:cs="Times New Roman"/>
          <w:iCs/>
          <w:sz w:val="27"/>
          <w:szCs w:val="27"/>
        </w:rPr>
        <w:t xml:space="preserve"> – śpiew </w:t>
      </w:r>
      <w:r w:rsidR="002C7FCA">
        <w:rPr>
          <w:rFonts w:ascii="Times New Roman" w:hAnsi="Times New Roman" w:cs="Times New Roman"/>
          <w:i/>
          <w:sz w:val="27"/>
          <w:szCs w:val="27"/>
        </w:rPr>
        <w:t xml:space="preserve">Bądź mi </w:t>
      </w:r>
      <w:proofErr w:type="spellStart"/>
      <w:r w:rsidR="002C7FCA">
        <w:rPr>
          <w:rFonts w:ascii="Times New Roman" w:hAnsi="Times New Roman" w:cs="Times New Roman"/>
          <w:i/>
          <w:sz w:val="27"/>
          <w:szCs w:val="27"/>
        </w:rPr>
        <w:t>litościw</w:t>
      </w:r>
      <w:proofErr w:type="spellEnd"/>
      <w:r w:rsidR="00893005">
        <w:rPr>
          <w:rFonts w:ascii="Times New Roman" w:hAnsi="Times New Roman" w:cs="Times New Roman"/>
          <w:iCs/>
          <w:sz w:val="27"/>
          <w:szCs w:val="27"/>
        </w:rPr>
        <w:t xml:space="preserve"> (s.5</w:t>
      </w:r>
      <w:r w:rsidR="002C7FCA">
        <w:rPr>
          <w:rFonts w:ascii="Times New Roman" w:hAnsi="Times New Roman" w:cs="Times New Roman"/>
          <w:iCs/>
          <w:sz w:val="27"/>
          <w:szCs w:val="27"/>
        </w:rPr>
        <w:t>8</w:t>
      </w:r>
      <w:r w:rsidR="00893005">
        <w:rPr>
          <w:rFonts w:ascii="Times New Roman" w:hAnsi="Times New Roman" w:cs="Times New Roman"/>
          <w:iCs/>
          <w:sz w:val="27"/>
          <w:szCs w:val="27"/>
        </w:rPr>
        <w:t>)</w:t>
      </w:r>
      <w:r w:rsidR="00110BE3" w:rsidRPr="00CD47E7">
        <w:rPr>
          <w:rFonts w:ascii="Times New Roman" w:hAnsi="Times New Roman" w:cs="Times New Roman"/>
          <w:iCs/>
          <w:sz w:val="27"/>
          <w:szCs w:val="27"/>
        </w:rPr>
        <w:t>.</w:t>
      </w:r>
    </w:p>
    <w:sectPr w:rsidR="00EA0524" w:rsidRPr="00CD47E7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364B6"/>
    <w:multiLevelType w:val="hybridMultilevel"/>
    <w:tmpl w:val="D7C8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157241"/>
    <w:multiLevelType w:val="hybridMultilevel"/>
    <w:tmpl w:val="76D4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1D6D"/>
    <w:multiLevelType w:val="hybridMultilevel"/>
    <w:tmpl w:val="3E0231BA"/>
    <w:lvl w:ilvl="0" w:tplc="887A51E0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73715"/>
    <w:multiLevelType w:val="hybridMultilevel"/>
    <w:tmpl w:val="22EA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B38AF"/>
    <w:multiLevelType w:val="hybridMultilevel"/>
    <w:tmpl w:val="7D0A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E23DF9"/>
    <w:multiLevelType w:val="hybridMultilevel"/>
    <w:tmpl w:val="896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C07B7"/>
    <w:multiLevelType w:val="hybridMultilevel"/>
    <w:tmpl w:val="2A2C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007426"/>
    <w:multiLevelType w:val="hybridMultilevel"/>
    <w:tmpl w:val="5476B10A"/>
    <w:lvl w:ilvl="0" w:tplc="60AABAC0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8"/>
  </w:num>
  <w:num w:numId="3">
    <w:abstractNumId w:val="14"/>
  </w:num>
  <w:num w:numId="4">
    <w:abstractNumId w:val="0"/>
  </w:num>
  <w:num w:numId="5">
    <w:abstractNumId w:val="5"/>
  </w:num>
  <w:num w:numId="6">
    <w:abstractNumId w:val="44"/>
  </w:num>
  <w:num w:numId="7">
    <w:abstractNumId w:val="4"/>
  </w:num>
  <w:num w:numId="8">
    <w:abstractNumId w:val="16"/>
  </w:num>
  <w:num w:numId="9">
    <w:abstractNumId w:val="10"/>
  </w:num>
  <w:num w:numId="10">
    <w:abstractNumId w:val="41"/>
  </w:num>
  <w:num w:numId="11">
    <w:abstractNumId w:val="23"/>
  </w:num>
  <w:num w:numId="12">
    <w:abstractNumId w:val="39"/>
  </w:num>
  <w:num w:numId="13">
    <w:abstractNumId w:val="6"/>
  </w:num>
  <w:num w:numId="14">
    <w:abstractNumId w:val="31"/>
  </w:num>
  <w:num w:numId="15">
    <w:abstractNumId w:val="12"/>
  </w:num>
  <w:num w:numId="16">
    <w:abstractNumId w:val="18"/>
  </w:num>
  <w:num w:numId="17">
    <w:abstractNumId w:val="45"/>
  </w:num>
  <w:num w:numId="18">
    <w:abstractNumId w:val="7"/>
  </w:num>
  <w:num w:numId="19">
    <w:abstractNumId w:val="38"/>
  </w:num>
  <w:num w:numId="20">
    <w:abstractNumId w:val="34"/>
  </w:num>
  <w:num w:numId="21">
    <w:abstractNumId w:val="19"/>
  </w:num>
  <w:num w:numId="22">
    <w:abstractNumId w:val="8"/>
  </w:num>
  <w:num w:numId="23">
    <w:abstractNumId w:val="40"/>
  </w:num>
  <w:num w:numId="24">
    <w:abstractNumId w:val="9"/>
  </w:num>
  <w:num w:numId="25">
    <w:abstractNumId w:val="20"/>
  </w:num>
  <w:num w:numId="26">
    <w:abstractNumId w:val="3"/>
  </w:num>
  <w:num w:numId="27">
    <w:abstractNumId w:val="17"/>
  </w:num>
  <w:num w:numId="28">
    <w:abstractNumId w:val="29"/>
  </w:num>
  <w:num w:numId="29">
    <w:abstractNumId w:val="26"/>
  </w:num>
  <w:num w:numId="30">
    <w:abstractNumId w:val="47"/>
  </w:num>
  <w:num w:numId="31">
    <w:abstractNumId w:val="21"/>
  </w:num>
  <w:num w:numId="32">
    <w:abstractNumId w:val="46"/>
  </w:num>
  <w:num w:numId="33">
    <w:abstractNumId w:val="48"/>
  </w:num>
  <w:num w:numId="34">
    <w:abstractNumId w:val="43"/>
  </w:num>
  <w:num w:numId="35">
    <w:abstractNumId w:val="35"/>
  </w:num>
  <w:num w:numId="36">
    <w:abstractNumId w:val="27"/>
  </w:num>
  <w:num w:numId="37">
    <w:abstractNumId w:val="42"/>
  </w:num>
  <w:num w:numId="38">
    <w:abstractNumId w:val="37"/>
  </w:num>
  <w:num w:numId="39">
    <w:abstractNumId w:val="13"/>
  </w:num>
  <w:num w:numId="40">
    <w:abstractNumId w:val="1"/>
  </w:num>
  <w:num w:numId="41">
    <w:abstractNumId w:val="2"/>
  </w:num>
  <w:num w:numId="42">
    <w:abstractNumId w:val="32"/>
  </w:num>
  <w:num w:numId="43">
    <w:abstractNumId w:val="24"/>
  </w:num>
  <w:num w:numId="44">
    <w:abstractNumId w:val="11"/>
  </w:num>
  <w:num w:numId="45">
    <w:abstractNumId w:val="15"/>
  </w:num>
  <w:num w:numId="46">
    <w:abstractNumId w:val="30"/>
  </w:num>
  <w:num w:numId="47">
    <w:abstractNumId w:val="25"/>
  </w:num>
  <w:num w:numId="48">
    <w:abstractNumId w:val="2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10BE3"/>
    <w:rsid w:val="00182CC6"/>
    <w:rsid w:val="001E368D"/>
    <w:rsid w:val="0022040C"/>
    <w:rsid w:val="002469EA"/>
    <w:rsid w:val="00292E2D"/>
    <w:rsid w:val="002C7FCA"/>
    <w:rsid w:val="003304CF"/>
    <w:rsid w:val="003E6230"/>
    <w:rsid w:val="0049696A"/>
    <w:rsid w:val="005A7F31"/>
    <w:rsid w:val="006059E9"/>
    <w:rsid w:val="00672BCF"/>
    <w:rsid w:val="007B34BE"/>
    <w:rsid w:val="007E783A"/>
    <w:rsid w:val="007F7E50"/>
    <w:rsid w:val="00807E54"/>
    <w:rsid w:val="00880C32"/>
    <w:rsid w:val="00893005"/>
    <w:rsid w:val="00912176"/>
    <w:rsid w:val="00964E34"/>
    <w:rsid w:val="009B2352"/>
    <w:rsid w:val="00A52E06"/>
    <w:rsid w:val="00A81591"/>
    <w:rsid w:val="00AB4945"/>
    <w:rsid w:val="00AF0554"/>
    <w:rsid w:val="00C00803"/>
    <w:rsid w:val="00C247A2"/>
    <w:rsid w:val="00C411A1"/>
    <w:rsid w:val="00C51099"/>
    <w:rsid w:val="00C9514C"/>
    <w:rsid w:val="00CA20FD"/>
    <w:rsid w:val="00CA5585"/>
    <w:rsid w:val="00CD47E7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3qse1wSv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28</cp:revision>
  <dcterms:created xsi:type="dcterms:W3CDTF">2020-04-27T19:47:00Z</dcterms:created>
  <dcterms:modified xsi:type="dcterms:W3CDTF">2020-06-05T17:33:00Z</dcterms:modified>
</cp:coreProperties>
</file>