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075AB" w14:textId="77777777" w:rsidR="007452BB" w:rsidRPr="008D11D8" w:rsidRDefault="007452BB" w:rsidP="00745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11D8">
        <w:rPr>
          <w:rFonts w:ascii="Times New Roman" w:hAnsi="Times New Roman" w:cs="Times New Roman"/>
          <w:b/>
          <w:sz w:val="24"/>
          <w:szCs w:val="24"/>
        </w:rPr>
        <w:t>Przyporządkuj rodzaje modlitw do poniższych tekstów biblijnych:</w:t>
      </w:r>
    </w:p>
    <w:p w14:paraId="178EF784" w14:textId="77777777" w:rsidR="007452BB" w:rsidRPr="008D11D8" w:rsidRDefault="007452BB" w:rsidP="007452BB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D11D8">
        <w:rPr>
          <w:rFonts w:ascii="Times New Roman" w:hAnsi="Times New Roman" w:cs="Times New Roman"/>
          <w:bCs/>
          <w:i/>
          <w:iCs/>
          <w:sz w:val="24"/>
          <w:szCs w:val="24"/>
        </w:rPr>
        <w:t>(modlitwa dziękczynienia, modlitwa przebłagania, modlitwa prośby, modlitwa uwielbienia)</w:t>
      </w:r>
    </w:p>
    <w:p w14:paraId="62BA46FC" w14:textId="77777777" w:rsidR="007452BB" w:rsidRPr="008D11D8" w:rsidRDefault="007452BB" w:rsidP="007452B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F422F0E" w14:textId="77777777" w:rsidR="007452BB" w:rsidRPr="008D11D8" w:rsidRDefault="007452BB" w:rsidP="007452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8">
        <w:rPr>
          <w:rFonts w:ascii="Times New Roman" w:hAnsi="Times New Roman" w:cs="Times New Roman"/>
          <w:sz w:val="24"/>
          <w:szCs w:val="24"/>
        </w:rPr>
        <w:t>…………………………………………….. – „Śpiewajcie Panu pieśń nową, śpiewajcie Panu, wszystkie krainy! Śpiewajcie Panu, błogosławcie Jego imię, z dnia na dzień głoście Jego zbawienie! Rozgłaszajcie Jego chwałę wśród narodów, Jego cuda – wśród wszystkich ludów! Bo wielki jest Pan i godzien wielkiej chwały” (</w:t>
      </w:r>
      <w:proofErr w:type="spellStart"/>
      <w:r w:rsidRPr="00F07FDC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Pr="00F07FDC">
        <w:rPr>
          <w:rFonts w:ascii="Times New Roman" w:hAnsi="Times New Roman" w:cs="Times New Roman"/>
          <w:sz w:val="24"/>
          <w:szCs w:val="24"/>
        </w:rPr>
        <w:t xml:space="preserve"> 96, 1-4</w:t>
      </w:r>
      <w:r w:rsidRPr="008D11D8">
        <w:rPr>
          <w:rFonts w:ascii="Times New Roman" w:hAnsi="Times New Roman" w:cs="Times New Roman"/>
          <w:sz w:val="24"/>
          <w:szCs w:val="24"/>
        </w:rPr>
        <w:t>).</w:t>
      </w:r>
    </w:p>
    <w:p w14:paraId="4913E914" w14:textId="77777777" w:rsidR="007452BB" w:rsidRPr="008D11D8" w:rsidRDefault="007452BB" w:rsidP="0074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17890" w14:textId="77777777" w:rsidR="007452BB" w:rsidRPr="008D11D8" w:rsidRDefault="007452BB" w:rsidP="007452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8">
        <w:rPr>
          <w:rFonts w:ascii="Times New Roman" w:hAnsi="Times New Roman" w:cs="Times New Roman"/>
          <w:sz w:val="24"/>
          <w:szCs w:val="24"/>
        </w:rPr>
        <w:t>…………………………………………….. – „Zmiłuj się nade mną, Boże, w swojej łaskawości, w ogromie swego miłosierdzia wymaż moją nieprawość! Obmyj mnie zupełnie z mojej winy i oczyść mnie z grzechu mojego! Uznaję bowiem moją nieprawość, a grzech mój jest zawsze przede mną. Tylko przeciw Tobie zgrzeszyłem i uczyniłem, co złe jest przed Tobą” (</w:t>
      </w:r>
      <w:proofErr w:type="spellStart"/>
      <w:r w:rsidRPr="008D11D8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Pr="008D11D8">
        <w:rPr>
          <w:rFonts w:ascii="Times New Roman" w:hAnsi="Times New Roman" w:cs="Times New Roman"/>
          <w:sz w:val="24"/>
          <w:szCs w:val="24"/>
        </w:rPr>
        <w:t xml:space="preserve"> 51,3-6).</w:t>
      </w:r>
    </w:p>
    <w:p w14:paraId="33DAED0D" w14:textId="77777777" w:rsidR="007452BB" w:rsidRPr="008D11D8" w:rsidRDefault="007452BB" w:rsidP="007452B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C4E329" w14:textId="77777777" w:rsidR="007452BB" w:rsidRPr="008D11D8" w:rsidRDefault="007452BB" w:rsidP="007452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8">
        <w:rPr>
          <w:rFonts w:ascii="Times New Roman" w:hAnsi="Times New Roman" w:cs="Times New Roman"/>
          <w:sz w:val="24"/>
          <w:szCs w:val="24"/>
        </w:rPr>
        <w:t>…………………………………………….. – „Ojcze, dziękuję Ci, żeś mnie wysłuchał. Ja wiedziałem, że mnie zawsze wysłuchujesz” (J 11,41-42).</w:t>
      </w:r>
    </w:p>
    <w:p w14:paraId="4C4B9B1F" w14:textId="77777777" w:rsidR="007452BB" w:rsidRPr="008D11D8" w:rsidRDefault="007452BB" w:rsidP="007452B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8ADE97" w14:textId="77777777" w:rsidR="007452BB" w:rsidRDefault="007452BB" w:rsidP="007452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8">
        <w:rPr>
          <w:rFonts w:ascii="Times New Roman" w:hAnsi="Times New Roman" w:cs="Times New Roman"/>
          <w:sz w:val="24"/>
          <w:szCs w:val="24"/>
        </w:rPr>
        <w:t xml:space="preserve">…………………………………………….. – „Wtedy przyszedł jeden z przełożonych synagogi, imieniem </w:t>
      </w:r>
      <w:proofErr w:type="spellStart"/>
      <w:r w:rsidRPr="008D11D8">
        <w:rPr>
          <w:rFonts w:ascii="Times New Roman" w:hAnsi="Times New Roman" w:cs="Times New Roman"/>
          <w:sz w:val="24"/>
          <w:szCs w:val="24"/>
        </w:rPr>
        <w:t>Jair</w:t>
      </w:r>
      <w:proofErr w:type="spellEnd"/>
      <w:r w:rsidRPr="008D11D8">
        <w:rPr>
          <w:rFonts w:ascii="Times New Roman" w:hAnsi="Times New Roman" w:cs="Times New Roman"/>
          <w:sz w:val="24"/>
          <w:szCs w:val="24"/>
        </w:rPr>
        <w:t>. Gdy Go ujrzał, upadł Mu do nóg i prosił usilnie: „Moja córeczka dogorywa, przyjdź i połóż na nią ręce, aby ocalała i żyła”. Poszedł więc z nim, a wielki tłum szedł za Nim” (</w:t>
      </w:r>
      <w:proofErr w:type="spellStart"/>
      <w:r w:rsidRPr="008D11D8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8D11D8">
        <w:rPr>
          <w:rFonts w:ascii="Times New Roman" w:hAnsi="Times New Roman" w:cs="Times New Roman"/>
          <w:sz w:val="24"/>
          <w:szCs w:val="24"/>
        </w:rPr>
        <w:t xml:space="preserve"> 5, 22-24).</w:t>
      </w:r>
    </w:p>
    <w:p w14:paraId="6989F0AA" w14:textId="77777777" w:rsidR="007452BB" w:rsidRDefault="007452BB" w:rsidP="0074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2913B" w14:textId="77777777" w:rsidR="007452BB" w:rsidRPr="008D11D8" w:rsidRDefault="007452BB" w:rsidP="00745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A7EB7" w14:textId="77777777" w:rsidR="007452BB" w:rsidRPr="008D11D8" w:rsidRDefault="007452BB" w:rsidP="00745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F5A4E" w14:textId="77777777" w:rsidR="007452BB" w:rsidRDefault="007452BB" w:rsidP="00745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07DC7C" w14:textId="77777777" w:rsidR="007452BB" w:rsidRDefault="007452BB" w:rsidP="00745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7DED97" w14:textId="77777777" w:rsidR="007452BB" w:rsidRDefault="007452BB" w:rsidP="00745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6A459D" w14:textId="77777777" w:rsidR="007452BB" w:rsidRDefault="007452BB" w:rsidP="00745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71794D" w14:textId="77777777" w:rsidR="007452BB" w:rsidRDefault="007452BB" w:rsidP="00745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0C1D1A" w14:textId="53FD59F9" w:rsidR="007452BB" w:rsidRPr="008D11D8" w:rsidRDefault="007452BB" w:rsidP="00745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11D8">
        <w:rPr>
          <w:rFonts w:ascii="Times New Roman" w:hAnsi="Times New Roman" w:cs="Times New Roman"/>
          <w:b/>
          <w:sz w:val="24"/>
          <w:szCs w:val="24"/>
        </w:rPr>
        <w:t>Przyporządkuj rodzaje modlitw do poniższych tekstów biblijnych:</w:t>
      </w:r>
    </w:p>
    <w:p w14:paraId="63C55A91" w14:textId="77777777" w:rsidR="007452BB" w:rsidRPr="008D11D8" w:rsidRDefault="007452BB" w:rsidP="007452BB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D11D8">
        <w:rPr>
          <w:rFonts w:ascii="Times New Roman" w:hAnsi="Times New Roman" w:cs="Times New Roman"/>
          <w:bCs/>
          <w:i/>
          <w:iCs/>
          <w:sz w:val="24"/>
          <w:szCs w:val="24"/>
        </w:rPr>
        <w:t>(modlitwa dziękczynienia, modlitwa przebłagania, modlitwa prośby, modlitwa uwielbienia)</w:t>
      </w:r>
    </w:p>
    <w:p w14:paraId="25304AA3" w14:textId="77777777" w:rsidR="007452BB" w:rsidRPr="008D11D8" w:rsidRDefault="007452BB" w:rsidP="007452B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8AC2083" w14:textId="77777777" w:rsidR="007452BB" w:rsidRPr="008D11D8" w:rsidRDefault="007452BB" w:rsidP="007452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8">
        <w:rPr>
          <w:rFonts w:ascii="Times New Roman" w:hAnsi="Times New Roman" w:cs="Times New Roman"/>
          <w:sz w:val="24"/>
          <w:szCs w:val="24"/>
        </w:rPr>
        <w:t>…………………………………………….. – „Śpiewajcie Panu pieśń nową, śpiewajcie Panu, wszystkie krainy! Śpiewajcie Panu, błogosławcie Jego imię, z dnia na dzień głoście Jego zbawienie! Rozgłaszajcie Jego chwałę wśród narodów, Jego cuda – wśród wszystkich ludów! Bo wielki jest Pan i godzien wielkiej chwały” (</w:t>
      </w:r>
      <w:proofErr w:type="spellStart"/>
      <w:r w:rsidRPr="00F07FDC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Pr="00F07FDC">
        <w:rPr>
          <w:rFonts w:ascii="Times New Roman" w:hAnsi="Times New Roman" w:cs="Times New Roman"/>
          <w:sz w:val="24"/>
          <w:szCs w:val="24"/>
        </w:rPr>
        <w:t xml:space="preserve"> 96, 1-4</w:t>
      </w:r>
      <w:r w:rsidRPr="008D11D8">
        <w:rPr>
          <w:rFonts w:ascii="Times New Roman" w:hAnsi="Times New Roman" w:cs="Times New Roman"/>
          <w:sz w:val="24"/>
          <w:szCs w:val="24"/>
        </w:rPr>
        <w:t>).</w:t>
      </w:r>
    </w:p>
    <w:p w14:paraId="0E681E81" w14:textId="77777777" w:rsidR="007452BB" w:rsidRPr="008D11D8" w:rsidRDefault="007452BB" w:rsidP="00745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6F754" w14:textId="77777777" w:rsidR="007452BB" w:rsidRPr="008D11D8" w:rsidRDefault="007452BB" w:rsidP="007452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8">
        <w:rPr>
          <w:rFonts w:ascii="Times New Roman" w:hAnsi="Times New Roman" w:cs="Times New Roman"/>
          <w:sz w:val="24"/>
          <w:szCs w:val="24"/>
        </w:rPr>
        <w:t>…………………………………………….. – „Zmiłuj się nade mną, Boże, w swojej łaskawości, w ogromie swego miłosierdzia wymaż moją nieprawość! Obmyj mnie zupełnie z mojej winy i oczyść mnie z grzechu mojego! Uznaję bowiem moją nieprawość, a grzech mój jest zawsze przede mną. Tylko przeciw Tobie zgrzeszyłem i uczyniłem, co złe jest przed Tobą” (</w:t>
      </w:r>
      <w:proofErr w:type="spellStart"/>
      <w:r w:rsidRPr="008D11D8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Pr="008D11D8">
        <w:rPr>
          <w:rFonts w:ascii="Times New Roman" w:hAnsi="Times New Roman" w:cs="Times New Roman"/>
          <w:sz w:val="24"/>
          <w:szCs w:val="24"/>
        </w:rPr>
        <w:t xml:space="preserve"> 51,3-6).</w:t>
      </w:r>
    </w:p>
    <w:p w14:paraId="482B41C2" w14:textId="77777777" w:rsidR="007452BB" w:rsidRPr="008D11D8" w:rsidRDefault="007452BB" w:rsidP="007452B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868D10" w14:textId="77777777" w:rsidR="007452BB" w:rsidRPr="008D11D8" w:rsidRDefault="007452BB" w:rsidP="007452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8">
        <w:rPr>
          <w:rFonts w:ascii="Times New Roman" w:hAnsi="Times New Roman" w:cs="Times New Roman"/>
          <w:sz w:val="24"/>
          <w:szCs w:val="24"/>
        </w:rPr>
        <w:t>…………………………………………….. – „Ojcze, dziękuję Ci, żeś mnie wysłuchał. Ja wiedziałem, że mnie zawsze wysłuchujesz” (J 11,41-42).</w:t>
      </w:r>
    </w:p>
    <w:p w14:paraId="4ADE73A2" w14:textId="77777777" w:rsidR="007452BB" w:rsidRPr="008D11D8" w:rsidRDefault="007452BB" w:rsidP="007452B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D32A86" w14:textId="2F153B63" w:rsidR="00880C32" w:rsidRPr="007452BB" w:rsidRDefault="007452BB" w:rsidP="007452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8">
        <w:rPr>
          <w:rFonts w:ascii="Times New Roman" w:hAnsi="Times New Roman" w:cs="Times New Roman"/>
          <w:sz w:val="24"/>
          <w:szCs w:val="24"/>
        </w:rPr>
        <w:t xml:space="preserve">…………………………………………….. – „Wtedy przyszedł jeden z przełożonych synagogi, imieniem </w:t>
      </w:r>
      <w:proofErr w:type="spellStart"/>
      <w:r w:rsidRPr="008D11D8">
        <w:rPr>
          <w:rFonts w:ascii="Times New Roman" w:hAnsi="Times New Roman" w:cs="Times New Roman"/>
          <w:sz w:val="24"/>
          <w:szCs w:val="24"/>
        </w:rPr>
        <w:t>Jair</w:t>
      </w:r>
      <w:proofErr w:type="spellEnd"/>
      <w:r w:rsidRPr="008D11D8">
        <w:rPr>
          <w:rFonts w:ascii="Times New Roman" w:hAnsi="Times New Roman" w:cs="Times New Roman"/>
          <w:sz w:val="24"/>
          <w:szCs w:val="24"/>
        </w:rPr>
        <w:t>. Gdy Go ujrzał, upadł Mu do nóg i prosił usilnie: „Moja córeczka dogorywa, przyjdź i połóż na nią ręce, aby ocalała i żyła”. Poszedł więc z nim, a wielki tłum szedł za Nim” (</w:t>
      </w:r>
      <w:proofErr w:type="spellStart"/>
      <w:r w:rsidRPr="008D11D8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8D11D8">
        <w:rPr>
          <w:rFonts w:ascii="Times New Roman" w:hAnsi="Times New Roman" w:cs="Times New Roman"/>
          <w:sz w:val="24"/>
          <w:szCs w:val="24"/>
        </w:rPr>
        <w:t xml:space="preserve"> 5, 22-24).</w:t>
      </w:r>
    </w:p>
    <w:sectPr w:rsidR="00880C32" w:rsidRPr="007452BB" w:rsidSect="00222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80D3C"/>
    <w:multiLevelType w:val="hybridMultilevel"/>
    <w:tmpl w:val="D9120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3D"/>
    <w:rsid w:val="0013583D"/>
    <w:rsid w:val="007452BB"/>
    <w:rsid w:val="007F7E50"/>
    <w:rsid w:val="00880C32"/>
    <w:rsid w:val="00C51099"/>
    <w:rsid w:val="00E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3635"/>
  <w15:chartTrackingRefBased/>
  <w15:docId w15:val="{C8F5F192-37AB-47D4-A137-58858404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4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</cp:revision>
  <dcterms:created xsi:type="dcterms:W3CDTF">2020-04-22T18:22:00Z</dcterms:created>
  <dcterms:modified xsi:type="dcterms:W3CDTF">2020-04-22T18:33:00Z</dcterms:modified>
</cp:coreProperties>
</file>