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A865" w14:textId="75830556" w:rsidR="00EA36F6" w:rsidRPr="00D8281C" w:rsidRDefault="00EA36F6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1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Listu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św.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Pawła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Koryntian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(1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Kor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15,3-8a)</w:t>
      </w:r>
    </w:p>
    <w:p w14:paraId="2F600E7C" w14:textId="731CD802" w:rsidR="00EA36F6" w:rsidRDefault="00FF3803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Przekazałem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wam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początku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przejąłem: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Chrystus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umarł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-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zgodnie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Pismem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-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nasze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grzechy,</w:t>
      </w:r>
      <w:bookmarkStart w:id="0" w:name="W4"/>
      <w:bookmarkEnd w:id="0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został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pogrzebany,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zmartwychwstał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trzeciego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dnia,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zgodnie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Pismem:</w:t>
      </w:r>
      <w:bookmarkStart w:id="1" w:name="W5"/>
      <w:bookmarkEnd w:id="1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667325">
        <w:rPr>
          <w:rFonts w:ascii="Tahoma" w:hAnsi="Tahoma" w:cs="Tahoma"/>
          <w:color w:val="000000"/>
          <w:shd w:val="clear" w:color="auto" w:fill="FFFFFF"/>
        </w:rPr>
        <w:t>Kefasowi</w:t>
      </w:r>
      <w:proofErr w:type="spellEnd"/>
      <w:r w:rsidRPr="00667325">
        <w:rPr>
          <w:rFonts w:ascii="Tahoma" w:hAnsi="Tahoma" w:cs="Tahoma"/>
          <w:color w:val="000000"/>
          <w:shd w:val="clear" w:color="auto" w:fill="FFFFFF"/>
        </w:rPr>
        <w:t>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potem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Dwunastu,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" w:name="W6"/>
      <w:bookmarkEnd w:id="2"/>
      <w:r w:rsidRPr="00667325">
        <w:rPr>
          <w:rFonts w:ascii="Tahoma" w:hAnsi="Tahoma" w:cs="Tahoma"/>
          <w:color w:val="000000"/>
          <w:shd w:val="clear" w:color="auto" w:fill="FFFFFF"/>
        </w:rPr>
        <w:t>później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zjawił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więcej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pięciuset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braciom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równocześnie;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większość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żyje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dotąd,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niektórzy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zaś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pomarli.</w:t>
      </w:r>
      <w:bookmarkStart w:id="3" w:name="W7"/>
      <w:bookmarkEnd w:id="3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Potem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Jakubowi,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później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wszystkim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apostołom.</w:t>
      </w:r>
      <w:bookmarkStart w:id="4" w:name="W8"/>
      <w:bookmarkEnd w:id="4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końcu,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już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wszystkich,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także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mnie</w:t>
      </w:r>
      <w:r w:rsidR="00EA36F6" w:rsidRPr="00667325">
        <w:rPr>
          <w:rFonts w:ascii="Tahoma" w:hAnsi="Tahoma" w:cs="Tahoma"/>
          <w:color w:val="000000"/>
          <w:shd w:val="clear" w:color="auto" w:fill="FFFFFF"/>
        </w:rPr>
        <w:t>.</w:t>
      </w:r>
    </w:p>
    <w:p w14:paraId="142CFE44" w14:textId="77777777" w:rsidR="00D8281C" w:rsidRPr="00667325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133D35CC" w14:textId="77777777" w:rsidR="00D8281C" w:rsidRDefault="00D8281C" w:rsidP="00D8281C">
      <w:pPr>
        <w:spacing w:after="0"/>
        <w:jc w:val="both"/>
        <w:rPr>
          <w:rFonts w:ascii="Tahoma" w:hAnsi="Tahoma" w:cs="Tahoma"/>
          <w:b/>
          <w:bCs/>
        </w:rPr>
      </w:pPr>
    </w:p>
    <w:p w14:paraId="75DCE046" w14:textId="6ADF13E2" w:rsidR="003F3BA7" w:rsidRPr="00D8281C" w:rsidRDefault="003F3BA7" w:rsidP="00D8281C">
      <w:pPr>
        <w:spacing w:after="0"/>
        <w:jc w:val="both"/>
        <w:rPr>
          <w:rFonts w:ascii="Tahoma" w:hAnsi="Tahoma" w:cs="Tahoma"/>
          <w:b/>
          <w:bCs/>
        </w:rPr>
      </w:pPr>
      <w:r w:rsidRPr="00D8281C">
        <w:rPr>
          <w:rFonts w:ascii="Tahoma" w:hAnsi="Tahoma" w:cs="Tahoma"/>
          <w:b/>
          <w:bCs/>
        </w:rPr>
        <w:t>Z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Ewangelii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wg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św.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Mateusza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(Mt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28,1-8)</w:t>
      </w:r>
    </w:p>
    <w:p w14:paraId="433E3FC4" w14:textId="3E3DD4CD" w:rsidR="003F3BA7" w:rsidRPr="00667325" w:rsidRDefault="003F3BA7" w:rsidP="00D8281C">
      <w:pPr>
        <w:spacing w:after="0"/>
        <w:jc w:val="both"/>
        <w:rPr>
          <w:rFonts w:ascii="Tahoma" w:hAnsi="Tahoma" w:cs="Tahoma"/>
        </w:rPr>
      </w:pPr>
      <w:r w:rsidRPr="00667325">
        <w:rPr>
          <w:rFonts w:ascii="Tahoma" w:hAnsi="Tahoma" w:cs="Tahoma"/>
        </w:rPr>
        <w:t>Po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upływie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szabatu,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świcie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pierwszego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dnia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tygodnia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przyszła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Maria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Magdalena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druga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Maria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obejrzeć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grób.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oto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powstało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wielkie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trzęsienie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ziemi.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Albowiem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anioł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Pański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zstąpił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nieba,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podszedł,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odsunął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kamień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usiadł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nim.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Postać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jego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jaśniała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jak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błyskawica,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szaty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jego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były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białe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jak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śnieg.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strachu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przed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nim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zadrżeli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strażnicy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stali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się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jakby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umarli.</w:t>
      </w:r>
    </w:p>
    <w:p w14:paraId="5227653A" w14:textId="0B3A92C0" w:rsidR="003F3BA7" w:rsidRPr="00667325" w:rsidRDefault="003F3BA7" w:rsidP="00D8281C">
      <w:pPr>
        <w:spacing w:after="0"/>
        <w:jc w:val="both"/>
        <w:rPr>
          <w:rFonts w:ascii="Tahoma" w:hAnsi="Tahoma" w:cs="Tahoma"/>
        </w:rPr>
      </w:pPr>
      <w:r w:rsidRPr="00667325">
        <w:rPr>
          <w:rFonts w:ascii="Tahoma" w:hAnsi="Tahoma" w:cs="Tahoma"/>
        </w:rPr>
        <w:t>Anioł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zaś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przemówił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do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niewiast: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«Wy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się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bójcie!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Gdyż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wiem,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że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szukacie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Jezusa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Ukrzyżowanego.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tu,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zmartwychwstał,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jak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powiedział.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Chodźcie,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zobaczcie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miejsce,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gdzie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leżał.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idźcie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szybko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> </w:t>
      </w:r>
      <w:r w:rsidRPr="00667325">
        <w:rPr>
          <w:rFonts w:ascii="Tahoma" w:hAnsi="Tahoma" w:cs="Tahoma"/>
        </w:rPr>
        <w:t>powiedzcie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Jego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uczniom: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Powstał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martwych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oto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udaje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się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przed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wami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do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Galilei.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Tam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ujrzycie.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Oto,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co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wam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powiedziałem».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Pośpiesznie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więc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oddaliły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się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od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grobu,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bojaźnią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wielką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radością,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biegły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oznajmić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to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Jego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uczniom.</w:t>
      </w:r>
    </w:p>
    <w:p w14:paraId="2C3386B8" w14:textId="15492782" w:rsidR="00EA36F6" w:rsidRDefault="003F3BA7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</w:rPr>
      </w:pPr>
      <w:r w:rsidRPr="00667325">
        <w:rPr>
          <w:rFonts w:ascii="Tahoma" w:hAnsi="Tahoma" w:cs="Tahoma"/>
        </w:rPr>
        <w:t>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oto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Jezus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stanął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przed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nimi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rzekł: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«Witajcie!»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One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podeszły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do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Niego,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objęły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nogi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oddały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Mu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pokłon.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A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Jezus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rzekł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do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nich: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«Nie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bójcie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się!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Idźcie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oznajmijcie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moim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braciom: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niech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idą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do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Galilei,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tam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Mnie</w:t>
      </w:r>
      <w:r w:rsidR="00D8281C">
        <w:rPr>
          <w:rFonts w:ascii="Tahoma" w:hAnsi="Tahoma" w:cs="Tahoma"/>
        </w:rPr>
        <w:t xml:space="preserve"> </w:t>
      </w:r>
      <w:r w:rsidRPr="00667325">
        <w:rPr>
          <w:rFonts w:ascii="Tahoma" w:hAnsi="Tahoma" w:cs="Tahoma"/>
        </w:rPr>
        <w:t>zobaczą».</w:t>
      </w:r>
    </w:p>
    <w:p w14:paraId="761504E9" w14:textId="1D233E7D" w:rsidR="00D8281C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</w:rPr>
      </w:pPr>
    </w:p>
    <w:p w14:paraId="30455652" w14:textId="77777777" w:rsidR="00D8281C" w:rsidRDefault="00D8281C" w:rsidP="00D8281C">
      <w:pPr>
        <w:spacing w:after="0"/>
        <w:jc w:val="both"/>
        <w:rPr>
          <w:rFonts w:ascii="Tahoma" w:hAnsi="Tahoma" w:cs="Tahoma"/>
          <w:b/>
          <w:bCs/>
        </w:rPr>
      </w:pPr>
    </w:p>
    <w:p w14:paraId="319442C4" w14:textId="5F9B43F1" w:rsidR="003F3BA7" w:rsidRPr="00D8281C" w:rsidRDefault="003F3BA7" w:rsidP="00D8281C">
      <w:pPr>
        <w:spacing w:after="0"/>
        <w:jc w:val="both"/>
        <w:rPr>
          <w:rFonts w:ascii="Tahoma" w:hAnsi="Tahoma" w:cs="Tahoma"/>
          <w:b/>
          <w:bCs/>
        </w:rPr>
      </w:pPr>
      <w:r w:rsidRPr="00D8281C">
        <w:rPr>
          <w:rFonts w:ascii="Tahoma" w:hAnsi="Tahoma" w:cs="Tahoma"/>
          <w:b/>
          <w:bCs/>
        </w:rPr>
        <w:t>Z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Ewangelii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wg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św.</w:t>
      </w:r>
      <w:r w:rsidR="00D8281C">
        <w:rPr>
          <w:rFonts w:ascii="Tahoma" w:hAnsi="Tahoma" w:cs="Tahoma"/>
          <w:b/>
          <w:bCs/>
        </w:rPr>
        <w:t xml:space="preserve"> </w:t>
      </w:r>
      <w:r w:rsidRPr="00D8281C">
        <w:rPr>
          <w:rFonts w:ascii="Tahoma" w:hAnsi="Tahoma" w:cs="Tahoma"/>
          <w:b/>
          <w:bCs/>
        </w:rPr>
        <w:t>Marka</w:t>
      </w:r>
      <w:r w:rsidR="00D8281C">
        <w:rPr>
          <w:rFonts w:ascii="Tahoma" w:hAnsi="Tahoma" w:cs="Tahoma"/>
          <w:b/>
          <w:bCs/>
        </w:rPr>
        <w:t xml:space="preserve"> </w:t>
      </w:r>
      <w:r w:rsidR="00454767" w:rsidRPr="00D8281C">
        <w:rPr>
          <w:rFonts w:ascii="Tahoma" w:hAnsi="Tahoma" w:cs="Tahoma"/>
          <w:b/>
          <w:bCs/>
        </w:rPr>
        <w:t>(Mk</w:t>
      </w:r>
      <w:r w:rsidR="00D8281C">
        <w:rPr>
          <w:rFonts w:ascii="Tahoma" w:hAnsi="Tahoma" w:cs="Tahoma"/>
          <w:b/>
          <w:bCs/>
        </w:rPr>
        <w:t xml:space="preserve"> </w:t>
      </w:r>
      <w:r w:rsidR="00454767" w:rsidRPr="00D8281C">
        <w:rPr>
          <w:rFonts w:ascii="Tahoma" w:hAnsi="Tahoma" w:cs="Tahoma"/>
          <w:b/>
          <w:bCs/>
        </w:rPr>
        <w:t>16,9-14)</w:t>
      </w:r>
    </w:p>
    <w:p w14:paraId="1BD5BEFC" w14:textId="50170EF9" w:rsidR="00D8281C" w:rsidRDefault="00454767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Po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swym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zmartwychwstaniu,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wczesnym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rankiem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pierwszy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dzień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tygodnia,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najpierw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Marii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Magdalenie,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wyrzucił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siedem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złych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duchów.</w:t>
      </w:r>
      <w:bookmarkStart w:id="5" w:name="W10"/>
      <w:bookmarkEnd w:id="5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poszła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oznajmiła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tym,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Nim,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pogrążonym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smutku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płaczącym.</w:t>
      </w:r>
      <w:bookmarkStart w:id="6" w:name="W11"/>
      <w:bookmarkEnd w:id="6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jednak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słysząc,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żyje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widziała,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chcieli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wierzyć.</w:t>
      </w:r>
      <w:bookmarkStart w:id="7" w:name="W12"/>
      <w:bookmarkEnd w:id="7"/>
    </w:p>
    <w:p w14:paraId="73461D8F" w14:textId="11E4B192" w:rsidR="00D8281C" w:rsidRDefault="00454767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Potem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innej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postaci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dwom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drodze,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gdy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wsi.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8" w:name="W13"/>
      <w:bookmarkEnd w:id="8"/>
      <w:r w:rsidRPr="00667325">
        <w:rPr>
          <w:rFonts w:ascii="Tahoma" w:hAnsi="Tahoma" w:cs="Tahoma"/>
          <w:color w:val="000000"/>
          <w:shd w:val="clear" w:color="auto" w:fill="FFFFFF"/>
        </w:rPr>
        <w:t>Oni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powrócili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oznajmili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pozostałym.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Lecz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też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uwierzyli.</w:t>
      </w:r>
      <w:bookmarkStart w:id="9" w:name="W14"/>
      <w:bookmarkEnd w:id="9"/>
    </w:p>
    <w:p w14:paraId="09165809" w14:textId="3EBB7958" w:rsidR="00454767" w:rsidRDefault="00454767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końcu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samym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Jedenastu,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gdy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siedzieli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stołem,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wyrzucał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brak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wiary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upór,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wierzyli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tym,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widzieli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zmartwychwstałego.</w:t>
      </w:r>
    </w:p>
    <w:p w14:paraId="25C2C87C" w14:textId="77777777" w:rsidR="00D8281C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7DD8D78B" w14:textId="77777777" w:rsidR="00D8281C" w:rsidRPr="00667325" w:rsidRDefault="00D8281C" w:rsidP="00D8281C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9B63B42" w14:textId="6F216402" w:rsidR="00D8281C" w:rsidRPr="00D8281C" w:rsidRDefault="00D8281C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Z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Ewangelii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wg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św.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Jana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(J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20,24-29)</w:t>
      </w:r>
    </w:p>
    <w:p w14:paraId="0F0C428C" w14:textId="560DF633" w:rsidR="00D8281C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Tomasz,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jeden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Dwunastu,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zwany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667325">
        <w:rPr>
          <w:rFonts w:ascii="Tahoma" w:hAnsi="Tahoma" w:cs="Tahoma"/>
          <w:color w:val="000000"/>
          <w:shd w:val="clear" w:color="auto" w:fill="FFFFFF"/>
        </w:rPr>
        <w:t>Didymos</w:t>
      </w:r>
      <w:proofErr w:type="spellEnd"/>
      <w:r w:rsidRPr="00667325">
        <w:rPr>
          <w:rFonts w:ascii="Tahoma" w:hAnsi="Tahoma" w:cs="Tahoma"/>
          <w:color w:val="000000"/>
          <w:shd w:val="clear" w:color="auto" w:fill="FFFFFF"/>
        </w:rPr>
        <w:t>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razem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nimi,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kiedy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przyszedł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Jezus.</w:t>
      </w:r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Inni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więc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uczniowie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mówili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niego: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«Widzieliśmy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Pana!»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Ale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«Jeżeli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rękach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Jego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zobaczę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śladu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gwoździ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włożę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palca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mego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miejsce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gwoździ,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włożę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ręki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mojej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boku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Jego,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uwierzę».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ośmiu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dniach,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kiedy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uczniowie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Jego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znowu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wewnątrz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[domu]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Tomasz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nimi,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przyszedł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mimo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drzwi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zamkniętych,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stanął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pośrodku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«Pokój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wam!»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Następnie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Tomasza: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«Podnieś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tutaj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swój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palec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zobacz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moje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ręce.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Podnieś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rękę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włóż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[ją]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mego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boku,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bądź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niedowiarkiem,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lecz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wierzącym!»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Tomasz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odpowiedział: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«Pan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mój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Bóg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mój!»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Powiedział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«Uwierzyłeś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dlatego,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ponieważ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ujrzałeś?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Błogosławieni,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którzy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widzieli,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uwierzyli»</w:t>
      </w:r>
    </w:p>
    <w:p w14:paraId="10AD1697" w14:textId="77777777" w:rsidR="00D8281C" w:rsidRPr="00667325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18B9D509" w14:textId="77777777" w:rsidR="00D8281C" w:rsidRDefault="00D8281C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1A9A5295" w14:textId="6826AE75" w:rsidR="00D8281C" w:rsidRPr="00D8281C" w:rsidRDefault="00D8281C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Z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Ewangelii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wg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św.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Łukasza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(Łk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24,36-43)</w:t>
      </w:r>
    </w:p>
    <w:p w14:paraId="2D5EDECB" w14:textId="480D3048" w:rsidR="00D8281C" w:rsidRPr="00667325" w:rsidRDefault="00D8281C" w:rsidP="00D8281C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stanął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pośród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Apostołów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[w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wieczerniku]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«Pokój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wam!»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10" w:name="W37"/>
      <w:bookmarkEnd w:id="10"/>
      <w:r w:rsidRPr="00667325">
        <w:rPr>
          <w:rFonts w:ascii="Tahoma" w:hAnsi="Tahoma" w:cs="Tahoma"/>
          <w:color w:val="000000"/>
          <w:shd w:val="clear" w:color="auto" w:fill="FFFFFF"/>
        </w:rPr>
        <w:t>Zatrwożonym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wylękłym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zdawało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widzą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ducha.</w:t>
      </w:r>
      <w:bookmarkStart w:id="11" w:name="W38"/>
      <w:bookmarkEnd w:id="11"/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Lecz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«Czemu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jesteście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zmieszani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dlaczego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wątpliwości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budzą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waszych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sercach?</w:t>
      </w:r>
      <w:bookmarkStart w:id="12" w:name="W39"/>
      <w:bookmarkEnd w:id="12"/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Popatrzcie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moje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ręce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nogi: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jestem.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Dotknijcie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przekonajcie: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duch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ciała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ani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kości,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widzicie,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mam».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13" w:name="W40"/>
      <w:bookmarkEnd w:id="13"/>
      <w:r w:rsidRPr="00667325">
        <w:rPr>
          <w:rFonts w:ascii="Tahoma" w:hAnsi="Tahoma" w:cs="Tahoma"/>
          <w:color w:val="000000"/>
          <w:shd w:val="clear" w:color="auto" w:fill="FFFFFF"/>
        </w:rPr>
        <w:t>Przy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słowach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pokazał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swoje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ręce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nogi.</w:t>
      </w:r>
      <w:bookmarkStart w:id="14" w:name="W41"/>
      <w:bookmarkEnd w:id="14"/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Lecz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gdy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radości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jeszcze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wierzyli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pełni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zdumienia,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«Macie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coś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jedzenia?»</w:t>
      </w:r>
      <w:bookmarkStart w:id="15" w:name="W42"/>
      <w:bookmarkEnd w:id="15"/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podali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kawałek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pieczonej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ryby.</w:t>
      </w:r>
      <w:bookmarkStart w:id="16" w:name="W43"/>
      <w:bookmarkEnd w:id="16"/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Wziął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jadł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wobec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nich.</w:t>
      </w:r>
    </w:p>
    <w:p w14:paraId="01E44909" w14:textId="77777777" w:rsidR="00D8281C" w:rsidRDefault="00D8281C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02BDD799" w14:textId="77777777" w:rsidR="00D8281C" w:rsidRDefault="00D8281C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5EF5B27E" w14:textId="7141367C" w:rsidR="00D8281C" w:rsidRPr="00D8281C" w:rsidRDefault="00D8281C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lastRenderedPageBreak/>
        <w:t>Z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Ewangelii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wg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św.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Jana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(J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21,1-14)</w:t>
      </w:r>
    </w:p>
    <w:p w14:paraId="16E2F8D2" w14:textId="5BF22122" w:rsidR="00D8281C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Potem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znowu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Morzem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Tyberiadzkim.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ten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sposób:</w:t>
      </w:r>
      <w:bookmarkStart w:id="17" w:name="W2"/>
      <w:bookmarkEnd w:id="17"/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razem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Szymon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Piotr,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Tomasz,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zwany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667325">
        <w:rPr>
          <w:rFonts w:ascii="Tahoma" w:hAnsi="Tahoma" w:cs="Tahoma"/>
          <w:color w:val="000000"/>
          <w:shd w:val="clear" w:color="auto" w:fill="FFFFFF"/>
        </w:rPr>
        <w:t>Didymos</w:t>
      </w:r>
      <w:proofErr w:type="spellEnd"/>
      <w:r w:rsidRPr="00667325">
        <w:rPr>
          <w:rFonts w:ascii="Tahoma" w:hAnsi="Tahoma" w:cs="Tahoma"/>
          <w:color w:val="000000"/>
          <w:shd w:val="clear" w:color="auto" w:fill="FFFFFF"/>
        </w:rPr>
        <w:t>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667325">
        <w:rPr>
          <w:rFonts w:ascii="Tahoma" w:hAnsi="Tahoma" w:cs="Tahoma"/>
          <w:color w:val="000000"/>
          <w:shd w:val="clear" w:color="auto" w:fill="FFFFFF"/>
        </w:rPr>
        <w:t>Natanael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Kany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Galilejskiej,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synowie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Zebedeusza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oraz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dwaj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inni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Jego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uczniów.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18" w:name="W3"/>
      <w:bookmarkEnd w:id="18"/>
      <w:r w:rsidRPr="00667325">
        <w:rPr>
          <w:rFonts w:ascii="Tahoma" w:hAnsi="Tahoma" w:cs="Tahoma"/>
          <w:color w:val="000000"/>
          <w:shd w:val="clear" w:color="auto" w:fill="FFFFFF"/>
        </w:rPr>
        <w:t>Szymon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Piotr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powiedział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«Idę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łowić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ryby».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Odpowiedzieli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«Idziemy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tobą».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Wyszli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więc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wsiedli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łodzi,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ale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tej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nocy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złowili.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gdy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ranek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zaświtał,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stanął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brzegu.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Jednakże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uczniowie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wiedzieli,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«Dzieci,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czy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macie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posiłek?»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Odpowiedzieli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«Nie».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«Zarzućcie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sieć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prawej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stronie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łodzi,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znajdziecie».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Zarzucili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więc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powodu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mnóstwa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mogli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wyciągnąć.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Powiedział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więc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Piotra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ów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uczeń,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którego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miłował: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jest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Pan!»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Szymon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Piotr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usłyszawszy,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jest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Pan,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przywdział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siebie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wierzchnią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szatę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-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bowiem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prawie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nagi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-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rzucił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morze.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Reszta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uczniów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dobiła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łodzią,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ciągnąc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sobą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sieć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rybami.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brzegu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bowiem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było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daleko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-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tylko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około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dwustu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łokci.</w:t>
      </w:r>
      <w:bookmarkStart w:id="19" w:name="W9"/>
      <w:bookmarkEnd w:id="19"/>
    </w:p>
    <w:p w14:paraId="12CD61F2" w14:textId="77AF5267" w:rsidR="00D8281C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kiedy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zeszli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ląd,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ujrzeli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żarzące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ziemi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węgle,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ułożoną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oraz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chleb.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«Przynieście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jeszcze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któreście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teraz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ułowili».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Poszedł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Szymon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Piotr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wyciągnął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brzeg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sieć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pełną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wielkich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liczbie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pięćdziesięciu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trzech.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pomimo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tak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wielkiej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ilości,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sieć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rozerwała.</w:t>
      </w:r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«Chodźcie,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posilcie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się!»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Żaden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uczniów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odważył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zadać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pytania: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«Kto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jesteś?»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wiedzieli,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jest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Pan.</w:t>
      </w:r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przyszedł,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wziął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chleb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podał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-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podobnie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rybę.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już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trzeci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raz,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uczniom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chwili,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gdy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zmartwychwstał.</w:t>
      </w:r>
    </w:p>
    <w:p w14:paraId="543E507D" w14:textId="77777777" w:rsidR="00D8281C" w:rsidRDefault="00D8281C" w:rsidP="00D8281C">
      <w:pPr>
        <w:pBdr>
          <w:bottom w:val="single" w:sz="6" w:space="1" w:color="auto"/>
        </w:pBd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0EE8E50" w14:textId="77777777" w:rsidR="00D8281C" w:rsidRPr="00667325" w:rsidRDefault="00D8281C" w:rsidP="00D8281C">
      <w:pPr>
        <w:spacing w:after="0"/>
        <w:jc w:val="both"/>
        <w:rPr>
          <w:rFonts w:ascii="Tahoma" w:hAnsi="Tahoma" w:cs="Tahoma"/>
        </w:rPr>
      </w:pPr>
    </w:p>
    <w:p w14:paraId="4C641142" w14:textId="7B1CBC3E" w:rsidR="00454767" w:rsidRPr="00D8281C" w:rsidRDefault="00454767" w:rsidP="00D8281C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Ewangelii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wg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św.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Łukasza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(Łk</w:t>
      </w:r>
      <w:r w:rsidR="00D8281C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D8281C">
        <w:rPr>
          <w:rFonts w:ascii="Tahoma" w:hAnsi="Tahoma" w:cs="Tahoma"/>
          <w:b/>
          <w:bCs/>
          <w:color w:val="000000"/>
          <w:shd w:val="clear" w:color="auto" w:fill="FFFFFF"/>
        </w:rPr>
        <w:t>24,13-35)</w:t>
      </w:r>
    </w:p>
    <w:p w14:paraId="7CB49FFE" w14:textId="556CC864" w:rsidR="00D8281C" w:rsidRDefault="00454767" w:rsidP="00D8281C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Tego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samego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dnia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dwaj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[uczniów]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drodze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zwanej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Emaus,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oddalonej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sześćdziesiąt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stadiów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Jerozolimy.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Rozmawiali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sobą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wszystkim,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wydarzyło.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0" w:name="W15"/>
      <w:bookmarkEnd w:id="20"/>
      <w:r w:rsidRPr="00667325">
        <w:rPr>
          <w:rFonts w:ascii="Tahoma" w:hAnsi="Tahoma" w:cs="Tahoma"/>
          <w:color w:val="000000"/>
          <w:shd w:val="clear" w:color="auto" w:fill="FFFFFF"/>
        </w:rPr>
        <w:t>Gdy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rozmawiali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rozprawiali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> </w:t>
      </w:r>
      <w:bookmarkStart w:id="21" w:name="_GoBack"/>
      <w:bookmarkEnd w:id="21"/>
      <w:r w:rsidRPr="00667325">
        <w:rPr>
          <w:rFonts w:ascii="Tahoma" w:hAnsi="Tahoma" w:cs="Tahoma"/>
          <w:color w:val="000000"/>
          <w:shd w:val="clear" w:color="auto" w:fill="FFFFFF"/>
        </w:rPr>
        <w:t>sobą,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sam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Jezus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przybliżył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szedł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nimi.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2" w:name="W16"/>
      <w:bookmarkEnd w:id="22"/>
      <w:r w:rsidRPr="00667325">
        <w:rPr>
          <w:rFonts w:ascii="Tahoma" w:hAnsi="Tahoma" w:cs="Tahoma"/>
          <w:color w:val="000000"/>
          <w:shd w:val="clear" w:color="auto" w:fill="FFFFFF"/>
        </w:rPr>
        <w:t>Lecz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oczy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były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niejako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uwięzi,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poznali.</w:t>
      </w:r>
      <w:bookmarkStart w:id="23" w:name="W17"/>
      <w:bookmarkEnd w:id="23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zaś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zapytał: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«Cóż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rozmowy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prowadzicie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sobą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drodze?»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Zatrzymali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smutni.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4" w:name="W18"/>
      <w:bookmarkEnd w:id="24"/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jeden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imieniem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Kleofas,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odpowiedział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«Ty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jesteś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chyba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jedynym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przebywających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Jerozolimie,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dniach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stało».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5" w:name="W19"/>
      <w:bookmarkEnd w:id="25"/>
      <w:r w:rsidRPr="00667325">
        <w:rPr>
          <w:rFonts w:ascii="Tahoma" w:hAnsi="Tahoma" w:cs="Tahoma"/>
          <w:color w:val="000000"/>
          <w:shd w:val="clear" w:color="auto" w:fill="FFFFFF"/>
        </w:rPr>
        <w:t>Zapytał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ich: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«Cóż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takiego?»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Odpowiedzieli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Mu: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«To,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stało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> </w:t>
      </w:r>
      <w:r w:rsidRPr="00667325">
        <w:rPr>
          <w:rFonts w:ascii="Tahoma" w:hAnsi="Tahoma" w:cs="Tahoma"/>
          <w:color w:val="000000"/>
          <w:shd w:val="clear" w:color="auto" w:fill="FFFFFF"/>
        </w:rPr>
        <w:t>Jezusem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Nazarejczykiem,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prorokiem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potężnym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czynie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słowie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wobec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Boga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całego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ludu;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6" w:name="W20"/>
      <w:bookmarkEnd w:id="26"/>
      <w:r w:rsidRPr="00667325">
        <w:rPr>
          <w:rFonts w:ascii="Tahoma" w:hAnsi="Tahoma" w:cs="Tahoma"/>
          <w:color w:val="000000"/>
          <w:shd w:val="clear" w:color="auto" w:fill="FFFFFF"/>
        </w:rPr>
        <w:t>jak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arcykapłani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nasi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przywódcy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wydali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śmierć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ukrzyżowali.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7" w:name="W21"/>
      <w:bookmarkEnd w:id="27"/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myśmy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spodziewali,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właśnie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wyzwolić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Izraela.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Tak,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tym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wszystkim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dziś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już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trzeci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dzień,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stało.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28" w:name="W22"/>
      <w:bookmarkEnd w:id="28"/>
      <w:r w:rsidRPr="00667325">
        <w:rPr>
          <w:rFonts w:ascii="Tahoma" w:hAnsi="Tahoma" w:cs="Tahoma"/>
          <w:color w:val="000000"/>
          <w:shd w:val="clear" w:color="auto" w:fill="FFFFFF"/>
        </w:rPr>
        <w:t>Nadto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jeszcze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niektóre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> </w:t>
      </w:r>
      <w:r w:rsidRPr="00667325">
        <w:rPr>
          <w:rFonts w:ascii="Tahoma" w:hAnsi="Tahoma" w:cs="Tahoma"/>
          <w:color w:val="000000"/>
          <w:shd w:val="clear" w:color="auto" w:fill="FFFFFF"/>
        </w:rPr>
        <w:t>naszych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kobiet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przeraziły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nas: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były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rano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grobu,</w:t>
      </w:r>
      <w:bookmarkStart w:id="29" w:name="W23"/>
      <w:bookmarkEnd w:id="29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znalazłszy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ciała,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wróciły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opowiedziały,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miały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widzenie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aniołów,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zapewniają,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żyje.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30" w:name="W24"/>
      <w:bookmarkEnd w:id="30"/>
      <w:r w:rsidRPr="00667325">
        <w:rPr>
          <w:rFonts w:ascii="Tahoma" w:hAnsi="Tahoma" w:cs="Tahoma"/>
          <w:color w:val="000000"/>
          <w:shd w:val="clear" w:color="auto" w:fill="FFFFFF"/>
        </w:rPr>
        <w:t>Poszli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niektórzy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naszych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grobu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zastali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tak,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kobiety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opowiadały,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ale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widzieli».</w:t>
      </w:r>
      <w:bookmarkStart w:id="31" w:name="W25"/>
      <w:bookmarkEnd w:id="31"/>
    </w:p>
    <w:p w14:paraId="7196AB3A" w14:textId="3A9D6EC8" w:rsidR="00D8281C" w:rsidRDefault="00454767" w:rsidP="00D8281C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667325">
        <w:rPr>
          <w:rFonts w:ascii="Tahoma" w:hAnsi="Tahoma" w:cs="Tahoma"/>
          <w:color w:val="000000"/>
          <w:shd w:val="clear" w:color="auto" w:fill="FFFFFF"/>
        </w:rPr>
        <w:t>Na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rzekł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nich: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nierozumni,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nieskore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są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wasze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serca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wierzenia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wszystko,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powiedzieli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prorocy!</w:t>
      </w:r>
      <w:bookmarkStart w:id="32" w:name="W26"/>
      <w:bookmarkEnd w:id="32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Czyż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Mesjasz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tego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cierpieć,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aby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wejść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swej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chwały?»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33" w:name="W27"/>
      <w:bookmarkEnd w:id="33"/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zaczynając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Mojżesza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poprzez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proroków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wykładał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wszystkich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Pismach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odnosiło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Niego.</w:t>
      </w:r>
    </w:p>
    <w:p w14:paraId="079F384B" w14:textId="309CACEE" w:rsidR="00454767" w:rsidRPr="00667325" w:rsidRDefault="00454767" w:rsidP="00D8281C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bookmarkStart w:id="34" w:name="W28"/>
      <w:bookmarkEnd w:id="34"/>
      <w:r w:rsidRPr="00667325">
        <w:rPr>
          <w:rFonts w:ascii="Tahoma" w:hAnsi="Tahoma" w:cs="Tahoma"/>
          <w:color w:val="000000"/>
          <w:shd w:val="clear" w:color="auto" w:fill="FFFFFF"/>
        </w:rPr>
        <w:t>Tak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przybliżyli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zdążali,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okazywał,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jakoby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iść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dalej.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35" w:name="W29"/>
      <w:bookmarkEnd w:id="35"/>
      <w:r w:rsidRPr="00667325">
        <w:rPr>
          <w:rFonts w:ascii="Tahoma" w:hAnsi="Tahoma" w:cs="Tahoma"/>
          <w:color w:val="000000"/>
          <w:shd w:val="clear" w:color="auto" w:fill="FFFFFF"/>
        </w:rPr>
        <w:t>Lecz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przymusili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mówiąc: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«Zostań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nami,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gdyż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wieczorowi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dzień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już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nachylił».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Wszedł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więc,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aby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zostać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nimi.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bookmarkStart w:id="36" w:name="W30"/>
      <w:bookmarkEnd w:id="36"/>
      <w:r w:rsidRPr="00667325">
        <w:rPr>
          <w:rFonts w:ascii="Tahoma" w:hAnsi="Tahoma" w:cs="Tahoma"/>
          <w:color w:val="000000"/>
          <w:shd w:val="clear" w:color="auto" w:fill="FFFFFF"/>
        </w:rPr>
        <w:t>Gdy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zajął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nimi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miejsce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stołu,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wziął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chleb,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odmówił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błogosławieństwo,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połamał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dawał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im.</w:t>
      </w:r>
      <w:bookmarkStart w:id="37" w:name="W31"/>
      <w:bookmarkEnd w:id="37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Wtedy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oczy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otworzyły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poznali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lecz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zniknął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oczu.</w:t>
      </w:r>
      <w:bookmarkStart w:id="38" w:name="W32"/>
      <w:bookmarkEnd w:id="38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mówili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nawzajem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siebie: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«Czy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serce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pałało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> </w:t>
      </w:r>
      <w:r w:rsidRPr="00667325">
        <w:rPr>
          <w:rFonts w:ascii="Tahoma" w:hAnsi="Tahoma" w:cs="Tahoma"/>
          <w:color w:val="000000"/>
          <w:shd w:val="clear" w:color="auto" w:fill="FFFFFF"/>
        </w:rPr>
        <w:t>nas,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kiedy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rozmawiał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nami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drodze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Pisma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nam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wyjaśniał?»</w:t>
      </w:r>
      <w:bookmarkStart w:id="39" w:name="W33"/>
      <w:bookmarkEnd w:id="39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samej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godzinie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wybrali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wrócili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Jerozolimy.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Tam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zastali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zebranych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Jedenastu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innych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nimi,</w:t>
      </w:r>
      <w:bookmarkStart w:id="40" w:name="W34"/>
      <w:bookmarkEnd w:id="40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którzy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im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oznajmili: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«Pan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rzeczywiście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zmartwychwstał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ukazał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się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Szymonowi».</w:t>
      </w:r>
      <w:bookmarkStart w:id="41" w:name="W35"/>
      <w:bookmarkEnd w:id="41"/>
      <w:r w:rsidR="00D8281C"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Oni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również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opowiadali,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ich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spotkało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w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drodze,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jak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Go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poznali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przy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łamaniu</w:t>
      </w:r>
      <w:r w:rsidR="00D828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7325">
        <w:rPr>
          <w:rFonts w:ascii="Tahoma" w:hAnsi="Tahoma" w:cs="Tahoma"/>
          <w:color w:val="000000"/>
          <w:shd w:val="clear" w:color="auto" w:fill="FFFFFF"/>
        </w:rPr>
        <w:t>chleba.</w:t>
      </w:r>
    </w:p>
    <w:sectPr w:rsidR="00454767" w:rsidRPr="00667325" w:rsidSect="0066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7C"/>
    <w:rsid w:val="003F3BA7"/>
    <w:rsid w:val="00454767"/>
    <w:rsid w:val="005B0281"/>
    <w:rsid w:val="00667325"/>
    <w:rsid w:val="0077017C"/>
    <w:rsid w:val="007F7E50"/>
    <w:rsid w:val="00880C32"/>
    <w:rsid w:val="00C51099"/>
    <w:rsid w:val="00D8281C"/>
    <w:rsid w:val="00EA36F6"/>
    <w:rsid w:val="00EE3F9D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A291"/>
  <w15:chartTrackingRefBased/>
  <w15:docId w15:val="{3B8115B4-9463-46D5-AEE6-26312206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F3803"/>
    <w:rPr>
      <w:color w:val="0000FF"/>
      <w:u w:val="single"/>
    </w:rPr>
  </w:style>
  <w:style w:type="character" w:customStyle="1" w:styleId="werset">
    <w:name w:val="werset"/>
    <w:basedOn w:val="Domylnaczcionkaakapitu"/>
    <w:rsid w:val="00FF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1E0D-C502-421D-9F14-E45C28AA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2020-02-14T14:30:00Z</dcterms:created>
  <dcterms:modified xsi:type="dcterms:W3CDTF">2020-02-14T20:32:00Z</dcterms:modified>
</cp:coreProperties>
</file>