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51FBB3CB" w:rsidR="00CF48D8" w:rsidRPr="00DB22EB" w:rsidRDefault="000C1835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2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0282" w:rsidRPr="00DB22E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B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44FF" w:rsidRPr="00DB22EB">
        <w:rPr>
          <w:rFonts w:ascii="Times New Roman" w:hAnsi="Times New Roman" w:cs="Times New Roman"/>
          <w:b/>
          <w:bCs/>
          <w:sz w:val="28"/>
          <w:szCs w:val="28"/>
        </w:rPr>
        <w:t xml:space="preserve">Wiarygodność </w:t>
      </w:r>
      <w:r w:rsidR="00750282" w:rsidRPr="00DB22EB">
        <w:rPr>
          <w:rFonts w:ascii="Times New Roman" w:hAnsi="Times New Roman" w:cs="Times New Roman"/>
          <w:b/>
          <w:bCs/>
          <w:sz w:val="28"/>
          <w:szCs w:val="28"/>
        </w:rPr>
        <w:t>Kościoła katolickiego</w:t>
      </w:r>
    </w:p>
    <w:p w14:paraId="41E0D1D0" w14:textId="080DBF52" w:rsidR="00CF48D8" w:rsidRPr="00DB22EB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DB22EB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750282" w:rsidRPr="00DB22EB">
        <w:rPr>
          <w:rFonts w:ascii="Times New Roman" w:hAnsi="Times New Roman" w:cs="Times New Roman"/>
          <w:sz w:val="28"/>
          <w:szCs w:val="28"/>
        </w:rPr>
        <w:t>Budzenie w uczniach miłości do Kościoła poprzez pogłębianie rozumienia czym on jest</w:t>
      </w:r>
      <w:r w:rsidR="00D144FF" w:rsidRPr="00DB22E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5DB91600" w:rsidR="00CF48D8" w:rsidRPr="00DB22EB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DB22E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DB22EB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50282" w:rsidRPr="00DB22EB">
        <w:rPr>
          <w:rFonts w:ascii="Times New Roman" w:hAnsi="Times New Roman" w:cs="Times New Roman"/>
          <w:sz w:val="28"/>
          <w:szCs w:val="28"/>
        </w:rPr>
        <w:t>, formularze, karteczki samoprzylepne</w:t>
      </w:r>
      <w:r w:rsidR="007B34BE" w:rsidRPr="00DB22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D648F" w14:textId="5FB76229" w:rsidR="00880C32" w:rsidRPr="00DB22EB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22E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238999F2" w:rsidR="0022040C" w:rsidRPr="00DB22EB" w:rsidRDefault="00CF48D8" w:rsidP="00E95A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22EB">
        <w:rPr>
          <w:rFonts w:ascii="Times New Roman" w:hAnsi="Times New Roman" w:cs="Times New Roman"/>
          <w:sz w:val="28"/>
          <w:szCs w:val="28"/>
        </w:rPr>
        <w:t>Modlitwa</w:t>
      </w:r>
      <w:r w:rsidR="002622C9" w:rsidRPr="00DB22EB">
        <w:rPr>
          <w:rFonts w:ascii="Times New Roman" w:hAnsi="Times New Roman" w:cs="Times New Roman"/>
          <w:sz w:val="28"/>
          <w:szCs w:val="28"/>
        </w:rPr>
        <w:t>, o</w:t>
      </w:r>
      <w:r w:rsidRPr="00DB22EB">
        <w:rPr>
          <w:rFonts w:ascii="Times New Roman" w:hAnsi="Times New Roman" w:cs="Times New Roman"/>
          <w:sz w:val="28"/>
          <w:szCs w:val="28"/>
        </w:rPr>
        <w:t>becność</w:t>
      </w:r>
      <w:r w:rsidR="003304CF" w:rsidRPr="00DB22EB">
        <w:rPr>
          <w:rFonts w:ascii="Times New Roman" w:hAnsi="Times New Roman" w:cs="Times New Roman"/>
          <w:sz w:val="28"/>
          <w:szCs w:val="28"/>
        </w:rPr>
        <w:t>, ogłoszenia</w:t>
      </w:r>
      <w:r w:rsidR="00750282" w:rsidRPr="00DB22EB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27C185FF" w:rsidR="00C9514C" w:rsidRPr="00DB22EB" w:rsidRDefault="00C9514C" w:rsidP="00145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22EB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DB22EB">
        <w:rPr>
          <w:rFonts w:ascii="Times New Roman" w:hAnsi="Times New Roman" w:cs="Times New Roman"/>
          <w:sz w:val="28"/>
          <w:szCs w:val="28"/>
        </w:rPr>
        <w:t xml:space="preserve">pracy domowej: </w:t>
      </w:r>
      <w:r w:rsidR="00750282" w:rsidRPr="00DB22EB">
        <w:rPr>
          <w:rFonts w:ascii="Times New Roman" w:hAnsi="Times New Roman" w:cs="Times New Roman"/>
          <w:sz w:val="28"/>
          <w:szCs w:val="28"/>
        </w:rPr>
        <w:t>rebus.</w:t>
      </w:r>
    </w:p>
    <w:p w14:paraId="5EECF3AF" w14:textId="5FDB09F7" w:rsidR="00C247A2" w:rsidRPr="00DB22EB" w:rsidRDefault="00C247A2" w:rsidP="00145E5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22EB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281ECBBB" w14:textId="77777777" w:rsidR="00750282" w:rsidRPr="00DB22EB" w:rsidRDefault="00750282" w:rsidP="00750282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Opowiedz swoimi słowami o zmartwychwstaniu Jezusa.</w:t>
      </w:r>
    </w:p>
    <w:p w14:paraId="407A9BED" w14:textId="77777777" w:rsidR="00750282" w:rsidRPr="00DB22EB" w:rsidRDefault="00750282" w:rsidP="00750282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Wymień osoby, które według Ewangelii spotkały Jezusa po zmartwychwstaniu.</w:t>
      </w:r>
    </w:p>
    <w:p w14:paraId="3ABCA884" w14:textId="77777777" w:rsidR="00750282" w:rsidRPr="00DB22EB" w:rsidRDefault="00750282" w:rsidP="00750282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Wymień czynności, które Jezus wykonywał po swoim zmartwychwstaniu.</w:t>
      </w:r>
    </w:p>
    <w:p w14:paraId="7299AC7D" w14:textId="77777777" w:rsidR="00750282" w:rsidRPr="00DB22EB" w:rsidRDefault="00750282" w:rsidP="00750282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Podaj co najmniej 3 argumenty za prawdziwością zmartwychwstania Jezusa.</w:t>
      </w:r>
    </w:p>
    <w:p w14:paraId="0C7B1DC4" w14:textId="77777777" w:rsidR="00750282" w:rsidRPr="00DB22EB" w:rsidRDefault="00750282" w:rsidP="00750282">
      <w:pPr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Wyjaśnij, co to znaczy: „oczekuję wskrzeszenia umarłych i życia wiecznego w przyszłym świecie”?</w:t>
      </w:r>
    </w:p>
    <w:p w14:paraId="1F671629" w14:textId="64177EB8" w:rsidR="002622C9" w:rsidRPr="00DB22EB" w:rsidRDefault="00750282" w:rsidP="002622C9">
      <w:pPr>
        <w:pStyle w:val="Akapitzlist"/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2EB">
        <w:rPr>
          <w:rFonts w:ascii="Times New Roman" w:hAnsi="Times New Roman" w:cs="Times New Roman"/>
          <w:sz w:val="28"/>
          <w:szCs w:val="28"/>
        </w:rPr>
        <w:t>Karteczki samoprzylepne (po 4 sztuki): media o Kościele. Wykres słupkowy na tablicy.</w:t>
      </w:r>
    </w:p>
    <w:p w14:paraId="3B31C70C" w14:textId="618DBA8E" w:rsidR="00D144FF" w:rsidRPr="00DB22EB" w:rsidRDefault="00750282" w:rsidP="002622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2EB">
        <w:rPr>
          <w:rFonts w:ascii="Times New Roman" w:hAnsi="Times New Roman" w:cs="Times New Roman"/>
          <w:sz w:val="28"/>
          <w:szCs w:val="28"/>
        </w:rPr>
        <w:t>Praca indywidualna z formularzem</w:t>
      </w:r>
      <w:r w:rsidR="00DB22EB" w:rsidRPr="00DB22EB">
        <w:rPr>
          <w:rFonts w:ascii="Times New Roman" w:hAnsi="Times New Roman" w:cs="Times New Roman"/>
          <w:sz w:val="28"/>
          <w:szCs w:val="28"/>
        </w:rPr>
        <w:t xml:space="preserve"> (s.83-84 w podręczniku)</w:t>
      </w:r>
      <w:r w:rsidRPr="00DB22EB">
        <w:rPr>
          <w:rFonts w:ascii="Times New Roman" w:hAnsi="Times New Roman" w:cs="Times New Roman"/>
          <w:sz w:val="28"/>
          <w:szCs w:val="28"/>
        </w:rPr>
        <w:t>.</w:t>
      </w:r>
    </w:p>
    <w:p w14:paraId="191BFD50" w14:textId="77777777" w:rsidR="00750282" w:rsidRPr="00DB22EB" w:rsidRDefault="00750282" w:rsidP="002622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2EB">
        <w:rPr>
          <w:rFonts w:ascii="Times New Roman" w:hAnsi="Times New Roman" w:cs="Times New Roman"/>
          <w:sz w:val="28"/>
          <w:szCs w:val="28"/>
        </w:rPr>
        <w:t xml:space="preserve">Praca w grupach z formularzem. </w:t>
      </w:r>
    </w:p>
    <w:p w14:paraId="707AF2B0" w14:textId="61D1A2FA" w:rsidR="00750282" w:rsidRPr="00DB22EB" w:rsidRDefault="00750282" w:rsidP="002622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2EB">
        <w:rPr>
          <w:rFonts w:ascii="Times New Roman" w:hAnsi="Times New Roman" w:cs="Times New Roman"/>
          <w:sz w:val="28"/>
          <w:szCs w:val="28"/>
        </w:rPr>
        <w:t>Przedstawienie wyników.</w:t>
      </w:r>
    </w:p>
    <w:p w14:paraId="42664483" w14:textId="175CA7F0" w:rsidR="00750282" w:rsidRPr="00DB22EB" w:rsidRDefault="00750282" w:rsidP="002622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2EB">
        <w:rPr>
          <w:rFonts w:ascii="Times New Roman" w:hAnsi="Times New Roman" w:cs="Times New Roman"/>
          <w:sz w:val="28"/>
          <w:szCs w:val="28"/>
        </w:rPr>
        <w:t>Refleksja nad wykresem na tablicy.</w:t>
      </w:r>
    </w:p>
    <w:p w14:paraId="0B206D2A" w14:textId="7774A58C" w:rsidR="00750282" w:rsidRPr="00DB22EB" w:rsidRDefault="00750282" w:rsidP="007502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B22EB">
        <w:rPr>
          <w:rFonts w:ascii="Times New Roman" w:hAnsi="Times New Roman" w:cs="Times New Roman"/>
          <w:sz w:val="28"/>
          <w:szCs w:val="28"/>
        </w:rPr>
        <w:t>Podsumowanie: trzeba prosić o łaskę miłości do Kościoła.</w:t>
      </w:r>
    </w:p>
    <w:p w14:paraId="50DF6448" w14:textId="31DE3BB9" w:rsidR="00EA0524" w:rsidRPr="00DB22EB" w:rsidRDefault="00EA0524" w:rsidP="00292FB3">
      <w:pPr>
        <w:keepNext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B22E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692FE050" w14:textId="77777777" w:rsidR="00750282" w:rsidRPr="00DB22EB" w:rsidRDefault="00750282" w:rsidP="00750282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1. Kościół to wspólnota wszystkich ochrzczonych. Ja też do niego należę.</w:t>
      </w:r>
    </w:p>
    <w:p w14:paraId="6CBD5E50" w14:textId="77777777" w:rsidR="00750282" w:rsidRPr="00DB22EB" w:rsidRDefault="00750282" w:rsidP="00750282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2. Jezus umiłował Kościół i nigdy go nie opuści.</w:t>
      </w:r>
    </w:p>
    <w:p w14:paraId="5CB4E550" w14:textId="77777777" w:rsidR="00750282" w:rsidRPr="00DB22EB" w:rsidRDefault="00750282" w:rsidP="00750282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3. Moim zadaniem jest kochać Kościół i dbać o jego dobro. Robię to, gdy dbam o swoje życie w łasce uświęcającej i staram się wzrastać w świętości.</w:t>
      </w:r>
    </w:p>
    <w:p w14:paraId="28B833AA" w14:textId="621BB9D4" w:rsidR="00EA0524" w:rsidRPr="00DB22EB" w:rsidRDefault="00EA0524" w:rsidP="00750282">
      <w:pPr>
        <w:keepNext/>
        <w:spacing w:before="24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B22E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499DD3B1" w14:textId="731B6B78" w:rsidR="00750282" w:rsidRPr="00DB22EB" w:rsidRDefault="00750282" w:rsidP="0075028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22EB">
        <w:rPr>
          <w:rFonts w:ascii="Times New Roman" w:eastAsia="Calibri" w:hAnsi="Times New Roman" w:cs="Times New Roman"/>
          <w:color w:val="000000"/>
          <w:sz w:val="28"/>
          <w:szCs w:val="28"/>
        </w:rPr>
        <w:t>Opowiedz jednej osobie wybraną przez siebie metaforę przedstawiającą, czym jest Kościół. Zapisz w zeszycie, komu to opowiedziałeś i jak</w:t>
      </w:r>
      <w:r w:rsidRPr="00DB22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on</w:t>
      </w:r>
      <w:r w:rsidRPr="00DB22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zareagował</w:t>
      </w:r>
      <w:r w:rsidRPr="00DB22E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08B8E39" w14:textId="0925F073" w:rsidR="00EA0524" w:rsidRPr="00DB22EB" w:rsidRDefault="00EA0524" w:rsidP="0035541C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22EB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5280B2F0" w14:textId="77777777" w:rsidR="00DB22EB" w:rsidRPr="00DB22EB" w:rsidRDefault="00DB22EB" w:rsidP="00DB22E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Wyjaśnij, co to znaczy, że Kościół jest Matką.</w:t>
      </w:r>
    </w:p>
    <w:p w14:paraId="2E5D7DCD" w14:textId="77777777" w:rsidR="00DB22EB" w:rsidRPr="00DB22EB" w:rsidRDefault="00DB22EB" w:rsidP="00DB22E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Wyjaśnij, co to znaczy, że Kościół jest Oblubienicą Chrystusa.</w:t>
      </w:r>
    </w:p>
    <w:p w14:paraId="53AFE86E" w14:textId="77777777" w:rsidR="00DB22EB" w:rsidRPr="00DB22EB" w:rsidRDefault="00DB22EB" w:rsidP="00DB22E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Wyjaśnij, co to znaczy, że Kościół jest Ciałem Chrystusa.</w:t>
      </w:r>
    </w:p>
    <w:p w14:paraId="1E749E54" w14:textId="77777777" w:rsidR="00DB22EB" w:rsidRPr="00DB22EB" w:rsidRDefault="00DB22EB" w:rsidP="00DB22E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Wyjaśnij, co to znaczy, że Kościół jest budowlą Bożą.</w:t>
      </w:r>
    </w:p>
    <w:p w14:paraId="7AEAB23C" w14:textId="77777777" w:rsidR="00DB22EB" w:rsidRPr="00DB22EB" w:rsidRDefault="00DB22EB" w:rsidP="00DB22E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Wyjaśnij, co to znaczy, że Kościół jest jak winnica.</w:t>
      </w:r>
    </w:p>
    <w:p w14:paraId="18C4B111" w14:textId="77777777" w:rsidR="00DB22EB" w:rsidRPr="00DB22EB" w:rsidRDefault="00DB22EB" w:rsidP="00DB22E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Wyjaśnij, co to znaczy, że Kościół jest rodziną dzieci Boga.</w:t>
      </w:r>
    </w:p>
    <w:p w14:paraId="4CC9AA06" w14:textId="77777777" w:rsidR="00DB22EB" w:rsidRPr="00DB22EB" w:rsidRDefault="00DB22EB" w:rsidP="00DB22EB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22EB">
        <w:rPr>
          <w:rFonts w:ascii="Times New Roman" w:eastAsia="Calibri" w:hAnsi="Times New Roman" w:cs="Times New Roman"/>
          <w:sz w:val="28"/>
          <w:szCs w:val="28"/>
        </w:rPr>
        <w:t>Dlaczego Kościołowi należy się miłość?</w:t>
      </w:r>
    </w:p>
    <w:p w14:paraId="480120E6" w14:textId="03CF1CA1" w:rsidR="00EA0524" w:rsidRPr="00DB22EB" w:rsidRDefault="00001E14" w:rsidP="0071391E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DB22EB">
        <w:rPr>
          <w:rFonts w:ascii="Times New Roman" w:hAnsi="Times New Roman" w:cs="Times New Roman"/>
          <w:iCs/>
          <w:sz w:val="28"/>
          <w:szCs w:val="28"/>
        </w:rPr>
        <w:t>Modlitwa</w:t>
      </w:r>
      <w:r w:rsidR="00C61C1C" w:rsidRPr="00DB22EB">
        <w:rPr>
          <w:rFonts w:ascii="Times New Roman" w:hAnsi="Times New Roman" w:cs="Times New Roman"/>
          <w:iCs/>
          <w:sz w:val="28"/>
          <w:szCs w:val="28"/>
        </w:rPr>
        <w:t xml:space="preserve"> z podręcznika</w:t>
      </w:r>
      <w:r w:rsidR="009C6790" w:rsidRPr="00DB22EB">
        <w:rPr>
          <w:rFonts w:ascii="Times New Roman" w:hAnsi="Times New Roman" w:cs="Times New Roman"/>
          <w:iCs/>
          <w:sz w:val="28"/>
          <w:szCs w:val="28"/>
        </w:rPr>
        <w:t xml:space="preserve"> (s.8</w:t>
      </w:r>
      <w:r w:rsidR="00DB22EB" w:rsidRPr="00DB22EB">
        <w:rPr>
          <w:rFonts w:ascii="Times New Roman" w:hAnsi="Times New Roman" w:cs="Times New Roman"/>
          <w:iCs/>
          <w:sz w:val="28"/>
          <w:szCs w:val="28"/>
        </w:rPr>
        <w:t>5</w:t>
      </w:r>
      <w:r w:rsidR="009C6790" w:rsidRPr="00DB22EB">
        <w:rPr>
          <w:rFonts w:ascii="Times New Roman" w:hAnsi="Times New Roman" w:cs="Times New Roman"/>
          <w:iCs/>
          <w:sz w:val="28"/>
          <w:szCs w:val="28"/>
        </w:rPr>
        <w:t>)</w:t>
      </w:r>
      <w:r w:rsidR="00DB22EB" w:rsidRPr="00DB22EB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EA0524" w:rsidRPr="00DB22EB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8"/>
  </w:num>
  <w:num w:numId="10">
    <w:abstractNumId w:val="14"/>
  </w:num>
  <w:num w:numId="11">
    <w:abstractNumId w:val="0"/>
  </w:num>
  <w:num w:numId="12">
    <w:abstractNumId w:val="4"/>
  </w:num>
  <w:num w:numId="13">
    <w:abstractNumId w:val="15"/>
  </w:num>
  <w:num w:numId="14">
    <w:abstractNumId w:val="2"/>
  </w:num>
  <w:num w:numId="15">
    <w:abstractNumId w:val="12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1461A"/>
    <w:rsid w:val="000C1835"/>
    <w:rsid w:val="00110BE3"/>
    <w:rsid w:val="00145E5D"/>
    <w:rsid w:val="00182CC6"/>
    <w:rsid w:val="001E368D"/>
    <w:rsid w:val="0022040C"/>
    <w:rsid w:val="002469EA"/>
    <w:rsid w:val="002622C9"/>
    <w:rsid w:val="00292E2D"/>
    <w:rsid w:val="00292FB3"/>
    <w:rsid w:val="003304CF"/>
    <w:rsid w:val="003479A6"/>
    <w:rsid w:val="0035541C"/>
    <w:rsid w:val="003E6230"/>
    <w:rsid w:val="00433CB2"/>
    <w:rsid w:val="0049696A"/>
    <w:rsid w:val="004E6033"/>
    <w:rsid w:val="005A7F31"/>
    <w:rsid w:val="00672BCF"/>
    <w:rsid w:val="0071391E"/>
    <w:rsid w:val="00750282"/>
    <w:rsid w:val="007B34BE"/>
    <w:rsid w:val="007E783A"/>
    <w:rsid w:val="007F7E50"/>
    <w:rsid w:val="00807E54"/>
    <w:rsid w:val="00880C32"/>
    <w:rsid w:val="00912176"/>
    <w:rsid w:val="00913CBE"/>
    <w:rsid w:val="00964E34"/>
    <w:rsid w:val="009B2352"/>
    <w:rsid w:val="009C6790"/>
    <w:rsid w:val="00A162BD"/>
    <w:rsid w:val="00A25593"/>
    <w:rsid w:val="00A52E06"/>
    <w:rsid w:val="00A81591"/>
    <w:rsid w:val="00AB4945"/>
    <w:rsid w:val="00AD1A18"/>
    <w:rsid w:val="00AF0554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62B56"/>
    <w:rsid w:val="00DB22EB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37</cp:revision>
  <dcterms:created xsi:type="dcterms:W3CDTF">2020-04-27T19:47:00Z</dcterms:created>
  <dcterms:modified xsi:type="dcterms:W3CDTF">2020-05-01T15:25:00Z</dcterms:modified>
</cp:coreProperties>
</file>