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70018B8" w:rsidR="00CF48D8" w:rsidRPr="006914AB" w:rsidRDefault="006914AB" w:rsidP="006914A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</w:rPr>
        <w:t>30. Wróżby i zabobony a wiara chrześcijańska</w:t>
      </w:r>
    </w:p>
    <w:p w14:paraId="243F7569" w14:textId="2F24A29E" w:rsidR="007F6C22" w:rsidRPr="006914AB" w:rsidRDefault="00CF48D8" w:rsidP="006914A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6914AB" w:rsidRPr="006914AB">
        <w:rPr>
          <w:rFonts w:ascii="Times New Roman" w:hAnsi="Times New Roman" w:cs="Times New Roman"/>
          <w:sz w:val="28"/>
          <w:szCs w:val="28"/>
        </w:rPr>
        <w:t>Ukazanie, że zabobony, magia i bałwochwalstwo to grzechy przeciw pierwszemu przykazaniu</w:t>
      </w:r>
      <w:r w:rsidR="001F4AA8" w:rsidRPr="006914AB">
        <w:rPr>
          <w:rFonts w:ascii="Times New Roman" w:hAnsi="Times New Roman" w:cs="Times New Roman"/>
          <w:sz w:val="28"/>
          <w:szCs w:val="28"/>
        </w:rPr>
        <w:t>.</w:t>
      </w:r>
    </w:p>
    <w:p w14:paraId="423FFBDB" w14:textId="21DD9AA9" w:rsidR="00CF48D8" w:rsidRPr="006914AB" w:rsidRDefault="00CF48D8" w:rsidP="006914A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6914AB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6914AB">
        <w:rPr>
          <w:rFonts w:ascii="Times New Roman" w:hAnsi="Times New Roman" w:cs="Times New Roman"/>
          <w:sz w:val="28"/>
          <w:szCs w:val="28"/>
        </w:rPr>
        <w:t>podręcznik; sprzęt multimedialny</w:t>
      </w:r>
      <w:r w:rsidR="00AF33D2">
        <w:rPr>
          <w:rFonts w:ascii="Times New Roman" w:hAnsi="Times New Roman" w:cs="Times New Roman"/>
          <w:sz w:val="28"/>
          <w:szCs w:val="28"/>
        </w:rPr>
        <w:t>, plik prezentacji</w:t>
      </w:r>
      <w:r w:rsidR="006914AB" w:rsidRPr="006914AB">
        <w:rPr>
          <w:rFonts w:ascii="Times New Roman" w:hAnsi="Times New Roman" w:cs="Times New Roman"/>
          <w:sz w:val="28"/>
          <w:szCs w:val="28"/>
        </w:rPr>
        <w:t>; mikrofon i mały blok techniczny; zestawy dla grup: kartki z</w:t>
      </w:r>
      <w:r w:rsidR="00AF33D2">
        <w:rPr>
          <w:rFonts w:ascii="Times New Roman" w:hAnsi="Times New Roman" w:cs="Times New Roman"/>
          <w:sz w:val="28"/>
          <w:szCs w:val="28"/>
        </w:rPr>
        <w:t> </w:t>
      </w:r>
      <w:r w:rsidR="006914AB" w:rsidRPr="006914AB">
        <w:rPr>
          <w:rFonts w:ascii="Times New Roman" w:hAnsi="Times New Roman" w:cs="Times New Roman"/>
          <w:sz w:val="28"/>
          <w:szCs w:val="28"/>
        </w:rPr>
        <w:t>wypisanymi wykroczeniami przeciwko pierwszemu przykazaniu, karton brystolu A3, kredki, flamastry, nożyczki, klej, stare kolorowe czasopisma oraz fragmenty z Pisma Świętego; dziurkacz i</w:t>
      </w:r>
      <w:r w:rsidR="006914AB">
        <w:rPr>
          <w:rFonts w:ascii="Times New Roman" w:hAnsi="Times New Roman" w:cs="Times New Roman"/>
          <w:sz w:val="28"/>
          <w:szCs w:val="28"/>
        </w:rPr>
        <w:t> </w:t>
      </w:r>
      <w:r w:rsidR="006914AB" w:rsidRPr="006914AB">
        <w:rPr>
          <w:rFonts w:ascii="Times New Roman" w:hAnsi="Times New Roman" w:cs="Times New Roman"/>
          <w:sz w:val="28"/>
          <w:szCs w:val="28"/>
        </w:rPr>
        <w:t>tasiemka</w:t>
      </w:r>
      <w:r w:rsidR="00D40AA8" w:rsidRPr="006914AB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6914AB" w:rsidRDefault="00CF48D8" w:rsidP="006914A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29091545" w14:textId="18B90ED4" w:rsidR="0022040C" w:rsidRPr="006914AB" w:rsidRDefault="00CF48D8" w:rsidP="006914A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Modlitwa</w:t>
      </w:r>
      <w:r w:rsidR="00D40AA8" w:rsidRPr="006914AB">
        <w:rPr>
          <w:rFonts w:ascii="Times New Roman" w:hAnsi="Times New Roman" w:cs="Times New Roman"/>
          <w:sz w:val="28"/>
          <w:szCs w:val="28"/>
        </w:rPr>
        <w:t>, o</w:t>
      </w:r>
      <w:r w:rsidRPr="006914AB">
        <w:rPr>
          <w:rFonts w:ascii="Times New Roman" w:hAnsi="Times New Roman" w:cs="Times New Roman"/>
          <w:sz w:val="28"/>
          <w:szCs w:val="28"/>
        </w:rPr>
        <w:t>becność</w:t>
      </w:r>
      <w:r w:rsidR="003304CF" w:rsidRPr="006914AB">
        <w:rPr>
          <w:rFonts w:ascii="Times New Roman" w:hAnsi="Times New Roman" w:cs="Times New Roman"/>
          <w:sz w:val="28"/>
          <w:szCs w:val="28"/>
        </w:rPr>
        <w:t>, ogłoszenia</w:t>
      </w:r>
      <w:r w:rsidR="00A5593D" w:rsidRPr="006914AB">
        <w:rPr>
          <w:rFonts w:ascii="Times New Roman" w:hAnsi="Times New Roman" w:cs="Times New Roman"/>
          <w:sz w:val="28"/>
          <w:szCs w:val="28"/>
        </w:rPr>
        <w:t>, temat.</w:t>
      </w:r>
    </w:p>
    <w:p w14:paraId="2782A860" w14:textId="6924BBDF" w:rsidR="00C9514C" w:rsidRPr="006914AB" w:rsidRDefault="00C9514C" w:rsidP="006914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 xml:space="preserve">Sprawdzenie </w:t>
      </w:r>
      <w:r w:rsidR="00E979C6" w:rsidRPr="006914AB">
        <w:rPr>
          <w:rFonts w:ascii="Times New Roman" w:hAnsi="Times New Roman" w:cs="Times New Roman"/>
          <w:sz w:val="28"/>
          <w:szCs w:val="28"/>
        </w:rPr>
        <w:t>pracy domowej:</w:t>
      </w:r>
      <w:r w:rsidR="002A7224" w:rsidRPr="006914AB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6914AB">
        <w:rPr>
          <w:rFonts w:ascii="Times New Roman" w:hAnsi="Times New Roman" w:cs="Times New Roman"/>
          <w:sz w:val="28"/>
          <w:szCs w:val="28"/>
        </w:rPr>
        <w:t>Jezus a założyciele innych religii</w:t>
      </w:r>
      <w:r w:rsidR="001F4AA8" w:rsidRPr="006914AB">
        <w:rPr>
          <w:rFonts w:ascii="Times New Roman" w:hAnsi="Times New Roman" w:cs="Times New Roman"/>
          <w:sz w:val="28"/>
          <w:szCs w:val="28"/>
        </w:rPr>
        <w:t>.</w:t>
      </w:r>
    </w:p>
    <w:p w14:paraId="5EECF3AF" w14:textId="5FDB09F7" w:rsidR="00C247A2" w:rsidRPr="006914AB" w:rsidRDefault="00C247A2" w:rsidP="006914A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4F5B0D75" w14:textId="7777777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Podaj najważniejsze informacje na temat buddyzmu.</w:t>
      </w:r>
    </w:p>
    <w:p w14:paraId="73201858" w14:textId="7777777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Podaj najważniejsze informacje na temat hinduizmu.</w:t>
      </w:r>
    </w:p>
    <w:p w14:paraId="3152D5D1" w14:textId="7777777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Co to jest reinkarnacja?</w:t>
      </w:r>
    </w:p>
    <w:p w14:paraId="51E1717D" w14:textId="7777777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Dlaczego joga może być duchowo niebezpieczna?</w:t>
      </w:r>
    </w:p>
    <w:p w14:paraId="50CBBBF3" w14:textId="7777777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Których elementów doktryny buddyzmu i hinduizmu nie da się pogodzić z chrześcijaństwom? Dlaczego?</w:t>
      </w:r>
    </w:p>
    <w:p w14:paraId="32F63690" w14:textId="70D18CB7" w:rsidR="006914AB" w:rsidRPr="006914AB" w:rsidRDefault="006914AB" w:rsidP="006914AB">
      <w:pPr>
        <w:numPr>
          <w:ilvl w:val="0"/>
          <w:numId w:val="2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Jakiego ważnego elementu religijności człowieka brakuje w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14AB">
        <w:rPr>
          <w:rFonts w:ascii="Times New Roman" w:eastAsia="Calibri" w:hAnsi="Times New Roman" w:cs="Times New Roman"/>
          <w:sz w:val="28"/>
          <w:szCs w:val="28"/>
        </w:rPr>
        <w:t>buddyzmie i hinduizmie (w porównaniu do chrześcijaństwa?)</w:t>
      </w:r>
    </w:p>
    <w:p w14:paraId="1BCE6986" w14:textId="351C1C1D" w:rsidR="002A7224" w:rsidRPr="006914AB" w:rsidRDefault="000F7FB1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DB22EB" w:rsidRPr="006914AB">
        <w:rPr>
          <w:rFonts w:ascii="Times New Roman" w:hAnsi="Times New Roman" w:cs="Times New Roman"/>
          <w:sz w:val="28"/>
          <w:szCs w:val="28"/>
        </w:rPr>
        <w:t xml:space="preserve"> (s.</w:t>
      </w:r>
      <w:r w:rsidR="001F4AA8" w:rsidRPr="006914AB">
        <w:rPr>
          <w:rFonts w:ascii="Times New Roman" w:hAnsi="Times New Roman" w:cs="Times New Roman"/>
          <w:sz w:val="28"/>
          <w:szCs w:val="28"/>
        </w:rPr>
        <w:t>10</w:t>
      </w:r>
      <w:r w:rsidR="006914AB" w:rsidRPr="006914AB">
        <w:rPr>
          <w:rFonts w:ascii="Times New Roman" w:hAnsi="Times New Roman" w:cs="Times New Roman"/>
          <w:sz w:val="28"/>
          <w:szCs w:val="28"/>
        </w:rPr>
        <w:t>4</w:t>
      </w:r>
      <w:r w:rsidR="00DB22EB" w:rsidRPr="006914AB">
        <w:rPr>
          <w:rFonts w:ascii="Times New Roman" w:hAnsi="Times New Roman" w:cs="Times New Roman"/>
          <w:sz w:val="28"/>
          <w:szCs w:val="28"/>
        </w:rPr>
        <w:t>)</w:t>
      </w:r>
      <w:r w:rsidR="001F4AA8" w:rsidRPr="006914AB">
        <w:rPr>
          <w:rFonts w:ascii="Times New Roman" w:hAnsi="Times New Roman" w:cs="Times New Roman"/>
          <w:sz w:val="28"/>
          <w:szCs w:val="28"/>
        </w:rPr>
        <w:t>.</w:t>
      </w:r>
      <w:r w:rsidR="00D40AA8" w:rsidRPr="006914AB">
        <w:rPr>
          <w:rFonts w:ascii="Times New Roman" w:hAnsi="Times New Roman" w:cs="Times New Roman"/>
          <w:sz w:val="28"/>
          <w:szCs w:val="28"/>
        </w:rPr>
        <w:t xml:space="preserve"> </w:t>
      </w:r>
      <w:r w:rsidR="006914AB" w:rsidRPr="006914AB">
        <w:rPr>
          <w:rFonts w:ascii="Times New Roman" w:hAnsi="Times New Roman" w:cs="Times New Roman"/>
          <w:sz w:val="28"/>
          <w:szCs w:val="28"/>
        </w:rPr>
        <w:t>Komentarz</w:t>
      </w:r>
      <w:r w:rsidR="001F4AA8" w:rsidRPr="006914AB">
        <w:rPr>
          <w:rFonts w:ascii="Times New Roman" w:hAnsi="Times New Roman" w:cs="Times New Roman"/>
          <w:sz w:val="28"/>
          <w:szCs w:val="28"/>
        </w:rPr>
        <w:t>.</w:t>
      </w:r>
    </w:p>
    <w:p w14:paraId="39BC7B90" w14:textId="7C7F8D01" w:rsidR="001F4AA8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Czego zabrania I przykazanie Boże? Wj 20,3. Prezentacja.</w:t>
      </w:r>
    </w:p>
    <w:p w14:paraId="44515D9E" w14:textId="7300C509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Uczniowie prowadzą wywiad.</w:t>
      </w:r>
    </w:p>
    <w:p w14:paraId="7F93CD19" w14:textId="703738B6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Wykład w oparciu o KKK 2116-2117.</w:t>
      </w:r>
    </w:p>
    <w:p w14:paraId="11879076" w14:textId="3DEB4A14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Podręcznik o grzechach przeciw I przykazaniu (s.105).</w:t>
      </w:r>
    </w:p>
    <w:p w14:paraId="0685B93C" w14:textId="3DE02471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Podsumowanie nauczyciela.</w:t>
      </w:r>
    </w:p>
    <w:p w14:paraId="5AE2CBF4" w14:textId="3FF7950D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Kolaż z fragmentami z Pisma Świętego.</w:t>
      </w:r>
    </w:p>
    <w:p w14:paraId="66593181" w14:textId="7FEC5735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Prezentacja: krzyż to nie talizman.</w:t>
      </w:r>
    </w:p>
    <w:p w14:paraId="28DA9A78" w14:textId="72F79824" w:rsidR="006914AB" w:rsidRPr="006914AB" w:rsidRDefault="006914AB" w:rsidP="006914AB">
      <w:pPr>
        <w:pStyle w:val="Akapitzlist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sz w:val="28"/>
          <w:szCs w:val="28"/>
        </w:rPr>
        <w:t>Podręcznik: fragment nauczania Benedykta XVI i „Zastosuj” (s.105-106).</w:t>
      </w:r>
    </w:p>
    <w:p w14:paraId="26FC46E4" w14:textId="07198679" w:rsidR="002A7224" w:rsidRPr="006914AB" w:rsidRDefault="00A5593D" w:rsidP="006914A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  <w:r w:rsidR="002A7224" w:rsidRPr="006914A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A06CE0A" w14:textId="77777777" w:rsidR="006914AB" w:rsidRPr="006914AB" w:rsidRDefault="006914AB" w:rsidP="006914AB">
      <w:pPr>
        <w:pStyle w:val="Akapitzlist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4AB">
        <w:rPr>
          <w:rFonts w:ascii="Times New Roman" w:hAnsi="Times New Roman" w:cs="Times New Roman"/>
          <w:sz w:val="28"/>
          <w:szCs w:val="28"/>
        </w:rPr>
        <w:t xml:space="preserve">1. Pierwsze przykazanie zabrania oddawania czci innym bogom, bezbożności i wiary </w:t>
      </w:r>
      <w:r w:rsidRPr="006914AB">
        <w:rPr>
          <w:rFonts w:ascii="Times New Roman" w:eastAsia="Times New Roman" w:hAnsi="Times New Roman" w:cs="Times New Roman"/>
          <w:sz w:val="28"/>
          <w:szCs w:val="28"/>
          <w:lang w:eastAsia="pl-PL"/>
        </w:rPr>
        <w:t>zabobony.</w:t>
      </w:r>
    </w:p>
    <w:p w14:paraId="121B0F7B" w14:textId="77777777" w:rsidR="006914AB" w:rsidRPr="006914AB" w:rsidRDefault="006914AB" w:rsidP="006914AB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Pr="006914AB">
        <w:rPr>
          <w:rFonts w:ascii="Times New Roman" w:hAnsi="Times New Roman" w:cs="Times New Roman"/>
          <w:sz w:val="28"/>
          <w:szCs w:val="28"/>
        </w:rPr>
        <w:t xml:space="preserve">Zabobon przejawia się w bałwochwalstwie i różnych formach wróżbiarstwa i magii. </w:t>
      </w:r>
    </w:p>
    <w:p w14:paraId="332D9DDA" w14:textId="77777777" w:rsidR="006914AB" w:rsidRPr="006914AB" w:rsidRDefault="006914AB" w:rsidP="006914AB">
      <w:pPr>
        <w:pStyle w:val="Akapitzlist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4AB">
        <w:rPr>
          <w:rFonts w:ascii="Times New Roman" w:hAnsi="Times New Roman" w:cs="Times New Roman"/>
          <w:sz w:val="28"/>
          <w:szCs w:val="28"/>
        </w:rPr>
        <w:t>3. Bóg w pierwszym przykazaniu p</w:t>
      </w:r>
      <w:r w:rsidRPr="006914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rzypomina nam, że On powinien być dla nas najważniejszy. </w:t>
      </w:r>
    </w:p>
    <w:p w14:paraId="780D8890" w14:textId="4D8B4C08" w:rsidR="006914AB" w:rsidRPr="006914AB" w:rsidRDefault="006914AB" w:rsidP="006914AB">
      <w:pPr>
        <w:pStyle w:val="Akapitzlist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Bogu należy się </w:t>
      </w:r>
      <w:r w:rsidRPr="006914AB">
        <w:rPr>
          <w:rFonts w:ascii="Times New Roman" w:hAnsi="Times New Roman" w:cs="Times New Roman"/>
          <w:sz w:val="28"/>
          <w:szCs w:val="28"/>
        </w:rPr>
        <w:t>adoracja, zanoszenie do Niego modlitw, oddawanie Mu należnej czci oraz wypełnianie przyrzeczeń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14AB">
        <w:rPr>
          <w:rFonts w:ascii="Times New Roman" w:hAnsi="Times New Roman" w:cs="Times New Roman"/>
          <w:sz w:val="28"/>
          <w:szCs w:val="28"/>
        </w:rPr>
        <w:t>złożonych Mu ślubów.</w:t>
      </w:r>
    </w:p>
    <w:p w14:paraId="28B833AA" w14:textId="0F86332D" w:rsidR="00EA0524" w:rsidRPr="006914AB" w:rsidRDefault="00EA0524" w:rsidP="006914AB">
      <w:pPr>
        <w:keepNext/>
        <w:spacing w:before="120"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2E7F76DC" w14:textId="77777777" w:rsidR="006914AB" w:rsidRPr="006914AB" w:rsidRDefault="006914AB" w:rsidP="006914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6914AB">
        <w:rPr>
          <w:rFonts w:ascii="Times New Roman" w:eastAsia="Times New Roman" w:hAnsi="Times New Roman" w:cs="Times New Roman"/>
          <w:sz w:val="28"/>
          <w:szCs w:val="28"/>
          <w:lang w:eastAsia="pl-PL"/>
        </w:rPr>
        <w:t>Napisz, jak rozumiesz słowa św. Augustyna: „</w:t>
      </w:r>
      <w:r w:rsidRPr="006914A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Jeżeli Bóg w życiu jest na pierwszym miejscu, wszystko znajdzie się na właściwym miejscu”. </w:t>
      </w:r>
    </w:p>
    <w:p w14:paraId="608B8E39" w14:textId="55BD1104" w:rsidR="00EA0524" w:rsidRPr="006914AB" w:rsidRDefault="00EA0524" w:rsidP="006914AB">
      <w:pPr>
        <w:spacing w:before="12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14AB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2AA0839C" w14:textId="77777777" w:rsidR="006914AB" w:rsidRPr="006914AB" w:rsidRDefault="006914AB" w:rsidP="006914AB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Podaj pierwsze przykazanie Boże.</w:t>
      </w:r>
    </w:p>
    <w:p w14:paraId="6AE5D46E" w14:textId="77777777" w:rsidR="006914AB" w:rsidRPr="006914AB" w:rsidRDefault="006914AB" w:rsidP="006914AB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Jakie są grzechy przeciwko pierwszemu przykazaniu Bożemu?</w:t>
      </w:r>
    </w:p>
    <w:p w14:paraId="0E137B39" w14:textId="77777777" w:rsidR="006914AB" w:rsidRPr="006914AB" w:rsidRDefault="006914AB" w:rsidP="006914AB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Wymień najczęstsze współczesne bożki.</w:t>
      </w:r>
    </w:p>
    <w:p w14:paraId="1C6AE58B" w14:textId="31D8E054" w:rsidR="006914AB" w:rsidRPr="006914AB" w:rsidRDefault="006914AB" w:rsidP="006914AB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Dlaczego zabobony, bałwochwalstwo, wróżbiarstwo i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6914AB">
        <w:rPr>
          <w:rFonts w:ascii="Times New Roman" w:eastAsia="Calibri" w:hAnsi="Times New Roman" w:cs="Times New Roman"/>
          <w:sz w:val="28"/>
          <w:szCs w:val="28"/>
        </w:rPr>
        <w:t>magia stanowią niebezpieczeństwo dla wiary?</w:t>
      </w:r>
    </w:p>
    <w:p w14:paraId="4BF4C2F0" w14:textId="77777777" w:rsidR="006914AB" w:rsidRPr="006914AB" w:rsidRDefault="006914AB" w:rsidP="006914AB">
      <w:pPr>
        <w:numPr>
          <w:ilvl w:val="0"/>
          <w:numId w:val="27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6914AB">
        <w:rPr>
          <w:rFonts w:ascii="Times New Roman" w:eastAsia="Calibri" w:hAnsi="Times New Roman" w:cs="Times New Roman"/>
          <w:sz w:val="28"/>
          <w:szCs w:val="28"/>
        </w:rPr>
        <w:t>Co według papieża Benedykta XVI jest najlepszą obroną przed grzechami przeciw pierwszemu przykazaniu?</w:t>
      </w:r>
    </w:p>
    <w:p w14:paraId="1CB8BFAF" w14:textId="3EB8704F" w:rsidR="00D40AA8" w:rsidRPr="006914AB" w:rsidRDefault="00BB1FD8" w:rsidP="006914AB">
      <w:pPr>
        <w:spacing w:before="120" w:after="0"/>
        <w:rPr>
          <w:rFonts w:ascii="Times New Roman" w:hAnsi="Times New Roman" w:cs="Times New Roman"/>
          <w:iCs/>
          <w:sz w:val="28"/>
          <w:szCs w:val="28"/>
        </w:rPr>
      </w:pPr>
      <w:r w:rsidRPr="006914AB">
        <w:rPr>
          <w:rFonts w:ascii="Times New Roman" w:hAnsi="Times New Roman" w:cs="Times New Roman"/>
          <w:iCs/>
          <w:sz w:val="28"/>
          <w:szCs w:val="28"/>
        </w:rPr>
        <w:t>Modlitwa z podręcznika (s.10</w:t>
      </w:r>
      <w:r w:rsidR="006914AB" w:rsidRPr="006914AB">
        <w:rPr>
          <w:rFonts w:ascii="Times New Roman" w:hAnsi="Times New Roman" w:cs="Times New Roman"/>
          <w:iCs/>
          <w:sz w:val="28"/>
          <w:szCs w:val="28"/>
        </w:rPr>
        <w:t>6</w:t>
      </w:r>
      <w:r w:rsidRPr="006914AB">
        <w:rPr>
          <w:rFonts w:ascii="Times New Roman" w:hAnsi="Times New Roman" w:cs="Times New Roman"/>
          <w:iCs/>
          <w:sz w:val="28"/>
          <w:szCs w:val="28"/>
        </w:rPr>
        <w:t>).</w:t>
      </w:r>
    </w:p>
    <w:sectPr w:rsidR="00D40AA8" w:rsidRPr="006914AB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8C2D4" w14:textId="77777777" w:rsidR="00004749" w:rsidRDefault="00004749" w:rsidP="001F4AA8">
      <w:pPr>
        <w:spacing w:after="0" w:line="240" w:lineRule="auto"/>
      </w:pPr>
      <w:r>
        <w:separator/>
      </w:r>
    </w:p>
  </w:endnote>
  <w:endnote w:type="continuationSeparator" w:id="0">
    <w:p w14:paraId="4F96285D" w14:textId="77777777" w:rsidR="00004749" w:rsidRDefault="00004749" w:rsidP="001F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F686" w14:textId="77777777" w:rsidR="00004749" w:rsidRDefault="00004749" w:rsidP="001F4AA8">
      <w:pPr>
        <w:spacing w:after="0" w:line="240" w:lineRule="auto"/>
      </w:pPr>
      <w:r>
        <w:separator/>
      </w:r>
    </w:p>
  </w:footnote>
  <w:footnote w:type="continuationSeparator" w:id="0">
    <w:p w14:paraId="58513CBA" w14:textId="77777777" w:rsidR="00004749" w:rsidRDefault="00004749" w:rsidP="001F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2408"/>
    <w:multiLevelType w:val="multilevel"/>
    <w:tmpl w:val="3BAEE79C"/>
    <w:lvl w:ilvl="0"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71326"/>
    <w:multiLevelType w:val="hybridMultilevel"/>
    <w:tmpl w:val="4166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BF1"/>
    <w:multiLevelType w:val="hybridMultilevel"/>
    <w:tmpl w:val="1944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6FF"/>
    <w:multiLevelType w:val="hybridMultilevel"/>
    <w:tmpl w:val="9E328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011F"/>
    <w:multiLevelType w:val="hybridMultilevel"/>
    <w:tmpl w:val="63F29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859"/>
    <w:multiLevelType w:val="hybridMultilevel"/>
    <w:tmpl w:val="C4AA4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921FC1"/>
    <w:multiLevelType w:val="hybridMultilevel"/>
    <w:tmpl w:val="E8107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6A86"/>
    <w:multiLevelType w:val="hybridMultilevel"/>
    <w:tmpl w:val="D9D4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572E"/>
    <w:multiLevelType w:val="hybridMultilevel"/>
    <w:tmpl w:val="6ED45D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E94B7A"/>
    <w:multiLevelType w:val="hybridMultilevel"/>
    <w:tmpl w:val="79CE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B5C41"/>
    <w:multiLevelType w:val="hybridMultilevel"/>
    <w:tmpl w:val="1EC6EF1E"/>
    <w:lvl w:ilvl="0" w:tplc="F544E47A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 w:val="0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49B1"/>
    <w:multiLevelType w:val="hybridMultilevel"/>
    <w:tmpl w:val="FD80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667D9D"/>
    <w:multiLevelType w:val="hybridMultilevel"/>
    <w:tmpl w:val="74100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715"/>
    <w:multiLevelType w:val="hybridMultilevel"/>
    <w:tmpl w:val="0AE40CD0"/>
    <w:lvl w:ilvl="0" w:tplc="9676AE9C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1ED6"/>
    <w:multiLevelType w:val="hybridMultilevel"/>
    <w:tmpl w:val="3B269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E108B9"/>
    <w:multiLevelType w:val="hybridMultilevel"/>
    <w:tmpl w:val="7B04ABE0"/>
    <w:lvl w:ilvl="0" w:tplc="072EC588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94092"/>
    <w:multiLevelType w:val="hybridMultilevel"/>
    <w:tmpl w:val="49D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4D4F64"/>
    <w:multiLevelType w:val="hybridMultilevel"/>
    <w:tmpl w:val="05EE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C448B"/>
    <w:multiLevelType w:val="hybridMultilevel"/>
    <w:tmpl w:val="4D96F0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D67E8"/>
    <w:multiLevelType w:val="hybridMultilevel"/>
    <w:tmpl w:val="E1982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6166"/>
    <w:multiLevelType w:val="hybridMultilevel"/>
    <w:tmpl w:val="93A24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0B3C8F"/>
    <w:multiLevelType w:val="hybridMultilevel"/>
    <w:tmpl w:val="DC38D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B27AD6"/>
    <w:multiLevelType w:val="hybridMultilevel"/>
    <w:tmpl w:val="864C7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15B4B"/>
    <w:multiLevelType w:val="hybridMultilevel"/>
    <w:tmpl w:val="070E10B6"/>
    <w:lvl w:ilvl="0" w:tplc="4F8625BC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76A9A"/>
    <w:multiLevelType w:val="multilevel"/>
    <w:tmpl w:val="DBF0157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857754D"/>
    <w:multiLevelType w:val="hybridMultilevel"/>
    <w:tmpl w:val="B42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4742A"/>
    <w:multiLevelType w:val="hybridMultilevel"/>
    <w:tmpl w:val="789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20"/>
  </w:num>
  <w:num w:numId="7">
    <w:abstractNumId w:val="5"/>
  </w:num>
  <w:num w:numId="8">
    <w:abstractNumId w:val="23"/>
  </w:num>
  <w:num w:numId="9">
    <w:abstractNumId w:val="14"/>
  </w:num>
  <w:num w:numId="10">
    <w:abstractNumId w:val="25"/>
  </w:num>
  <w:num w:numId="11">
    <w:abstractNumId w:val="2"/>
  </w:num>
  <w:num w:numId="12">
    <w:abstractNumId w:val="8"/>
  </w:num>
  <w:num w:numId="13">
    <w:abstractNumId w:val="26"/>
  </w:num>
  <w:num w:numId="14">
    <w:abstractNumId w:val="4"/>
  </w:num>
  <w:num w:numId="15">
    <w:abstractNumId w:val="22"/>
  </w:num>
  <w:num w:numId="16">
    <w:abstractNumId w:val="9"/>
  </w:num>
  <w:num w:numId="17">
    <w:abstractNumId w:val="11"/>
  </w:num>
  <w:num w:numId="18">
    <w:abstractNumId w:val="24"/>
  </w:num>
  <w:num w:numId="19">
    <w:abstractNumId w:val="0"/>
  </w:num>
  <w:num w:numId="20">
    <w:abstractNumId w:val="16"/>
  </w:num>
  <w:num w:numId="21">
    <w:abstractNumId w:val="17"/>
  </w:num>
  <w:num w:numId="22">
    <w:abstractNumId w:val="6"/>
  </w:num>
  <w:num w:numId="23">
    <w:abstractNumId w:val="1"/>
  </w:num>
  <w:num w:numId="24">
    <w:abstractNumId w:val="12"/>
  </w:num>
  <w:num w:numId="25">
    <w:abstractNumId w:val="18"/>
  </w:num>
  <w:num w:numId="26">
    <w:abstractNumId w:val="7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01E14"/>
    <w:rsid w:val="00004749"/>
    <w:rsid w:val="0001461A"/>
    <w:rsid w:val="000762B8"/>
    <w:rsid w:val="000C1835"/>
    <w:rsid w:val="000C49FC"/>
    <w:rsid w:val="000F7FB1"/>
    <w:rsid w:val="00110BE3"/>
    <w:rsid w:val="00145E5D"/>
    <w:rsid w:val="00182CC6"/>
    <w:rsid w:val="001E368D"/>
    <w:rsid w:val="001F4AA8"/>
    <w:rsid w:val="0022040C"/>
    <w:rsid w:val="002469EA"/>
    <w:rsid w:val="002622C9"/>
    <w:rsid w:val="00292E2D"/>
    <w:rsid w:val="00292FB3"/>
    <w:rsid w:val="002A7224"/>
    <w:rsid w:val="003304CF"/>
    <w:rsid w:val="003479A6"/>
    <w:rsid w:val="0035541C"/>
    <w:rsid w:val="00393E94"/>
    <w:rsid w:val="003E6230"/>
    <w:rsid w:val="00433CB2"/>
    <w:rsid w:val="0049696A"/>
    <w:rsid w:val="004E6033"/>
    <w:rsid w:val="004F0176"/>
    <w:rsid w:val="00511974"/>
    <w:rsid w:val="005A7F31"/>
    <w:rsid w:val="00672BCF"/>
    <w:rsid w:val="006914AB"/>
    <w:rsid w:val="0071391E"/>
    <w:rsid w:val="00750282"/>
    <w:rsid w:val="00793382"/>
    <w:rsid w:val="007B34BE"/>
    <w:rsid w:val="007E783A"/>
    <w:rsid w:val="007F6C22"/>
    <w:rsid w:val="007F7E50"/>
    <w:rsid w:val="00807E54"/>
    <w:rsid w:val="00880C32"/>
    <w:rsid w:val="00912176"/>
    <w:rsid w:val="00913CBE"/>
    <w:rsid w:val="00964E34"/>
    <w:rsid w:val="009B2352"/>
    <w:rsid w:val="009C6790"/>
    <w:rsid w:val="009D7DD3"/>
    <w:rsid w:val="00A162BD"/>
    <w:rsid w:val="00A25593"/>
    <w:rsid w:val="00A52E06"/>
    <w:rsid w:val="00A5593D"/>
    <w:rsid w:val="00A61AD6"/>
    <w:rsid w:val="00A81591"/>
    <w:rsid w:val="00AA5253"/>
    <w:rsid w:val="00AB4945"/>
    <w:rsid w:val="00AD1A18"/>
    <w:rsid w:val="00AF0554"/>
    <w:rsid w:val="00AF33D2"/>
    <w:rsid w:val="00BB1FD8"/>
    <w:rsid w:val="00C00803"/>
    <w:rsid w:val="00C247A2"/>
    <w:rsid w:val="00C411A1"/>
    <w:rsid w:val="00C51099"/>
    <w:rsid w:val="00C61C1C"/>
    <w:rsid w:val="00C9514C"/>
    <w:rsid w:val="00CA20FD"/>
    <w:rsid w:val="00CD47E7"/>
    <w:rsid w:val="00CF48D8"/>
    <w:rsid w:val="00D144FF"/>
    <w:rsid w:val="00D40AA8"/>
    <w:rsid w:val="00D62B56"/>
    <w:rsid w:val="00DB22EB"/>
    <w:rsid w:val="00DC6C34"/>
    <w:rsid w:val="00E6480D"/>
    <w:rsid w:val="00E979C6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9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FB3"/>
  </w:style>
  <w:style w:type="paragraph" w:customStyle="1" w:styleId="Akapitzlist1">
    <w:name w:val="Akapit z listą1"/>
    <w:basedOn w:val="Normalny"/>
    <w:rsid w:val="00D144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Standard">
    <w:name w:val="Standard"/>
    <w:rsid w:val="00A55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A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A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B3C6-E664-4673-802F-36056F8B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52</cp:revision>
  <dcterms:created xsi:type="dcterms:W3CDTF">2020-04-27T19:47:00Z</dcterms:created>
  <dcterms:modified xsi:type="dcterms:W3CDTF">2020-05-02T14:19:00Z</dcterms:modified>
</cp:coreProperties>
</file>