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64DF193" w:rsidR="00CF48D8" w:rsidRPr="001A4829" w:rsidRDefault="001A4829" w:rsidP="002E5DF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</w:rPr>
        <w:t>34. Odwieczni mieszkańcy</w:t>
      </w:r>
      <w:r w:rsidR="00934D6E" w:rsidRPr="001A4829">
        <w:rPr>
          <w:rFonts w:ascii="Times New Roman" w:hAnsi="Times New Roman" w:cs="Times New Roman"/>
          <w:b/>
          <w:bCs/>
          <w:sz w:val="28"/>
          <w:szCs w:val="28"/>
        </w:rPr>
        <w:t xml:space="preserve"> nieba</w:t>
      </w:r>
    </w:p>
    <w:p w14:paraId="243F7569" w14:textId="5D9DF2A1" w:rsidR="007F6C22" w:rsidRPr="001A4829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1A4829" w:rsidRPr="001A4829">
        <w:rPr>
          <w:rFonts w:ascii="Times New Roman" w:hAnsi="Times New Roman" w:cs="Times New Roman"/>
          <w:sz w:val="28"/>
          <w:szCs w:val="28"/>
        </w:rPr>
        <w:t>Usystematyzowanie i przypomnienie wiedzy o aniołach</w:t>
      </w:r>
      <w:r w:rsidR="001A4829" w:rsidRPr="001A4829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0D328B35" w:rsidR="00CF48D8" w:rsidRPr="001A4829" w:rsidRDefault="00CF48D8" w:rsidP="002E5D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1A4829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1A4829">
        <w:rPr>
          <w:rFonts w:ascii="Times New Roman" w:hAnsi="Times New Roman" w:cs="Times New Roman"/>
          <w:sz w:val="28"/>
          <w:szCs w:val="28"/>
        </w:rPr>
        <w:t>podręcznik</w:t>
      </w:r>
      <w:r w:rsidR="001A4829" w:rsidRPr="001A4829">
        <w:rPr>
          <w:rFonts w:ascii="Times New Roman" w:hAnsi="Times New Roman" w:cs="Times New Roman"/>
          <w:sz w:val="28"/>
          <w:szCs w:val="28"/>
        </w:rPr>
        <w:t>,</w:t>
      </w:r>
      <w:r w:rsidR="006914AB" w:rsidRPr="001A4829">
        <w:rPr>
          <w:rFonts w:ascii="Times New Roman" w:hAnsi="Times New Roman" w:cs="Times New Roman"/>
          <w:sz w:val="28"/>
          <w:szCs w:val="28"/>
        </w:rPr>
        <w:t xml:space="preserve"> </w:t>
      </w:r>
      <w:r w:rsidR="00934D6E" w:rsidRPr="001A4829">
        <w:rPr>
          <w:rFonts w:ascii="Times New Roman" w:hAnsi="Times New Roman" w:cs="Times New Roman"/>
          <w:sz w:val="28"/>
          <w:szCs w:val="28"/>
        </w:rPr>
        <w:t xml:space="preserve">karty </w:t>
      </w:r>
      <w:r w:rsidR="001A4829" w:rsidRPr="001A4829">
        <w:rPr>
          <w:rFonts w:ascii="Times New Roman" w:hAnsi="Times New Roman" w:cs="Times New Roman"/>
          <w:sz w:val="28"/>
          <w:szCs w:val="28"/>
        </w:rPr>
        <w:t>do losowania, egzemplarze Pisma Świętego dla uczniów</w:t>
      </w:r>
      <w:r w:rsidR="00934D6E" w:rsidRPr="001A4829">
        <w:rPr>
          <w:rFonts w:ascii="Times New Roman" w:hAnsi="Times New Roman" w:cs="Times New Roman"/>
          <w:sz w:val="28"/>
          <w:szCs w:val="28"/>
        </w:rPr>
        <w:t>, sprzęt multimedialny.</w:t>
      </w:r>
    </w:p>
    <w:p w14:paraId="525D648F" w14:textId="5FB76229" w:rsidR="00880C32" w:rsidRPr="001A4829" w:rsidRDefault="00CF48D8" w:rsidP="002E5DF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3D207130" w:rsidR="0022040C" w:rsidRPr="001A4829" w:rsidRDefault="00CF48D8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Modlitwa</w:t>
      </w:r>
      <w:r w:rsidR="001A4829" w:rsidRPr="001A4829">
        <w:rPr>
          <w:rFonts w:ascii="Times New Roman" w:hAnsi="Times New Roman" w:cs="Times New Roman"/>
          <w:sz w:val="28"/>
          <w:szCs w:val="28"/>
        </w:rPr>
        <w:t xml:space="preserve"> (</w:t>
      </w:r>
      <w:r w:rsidR="001A4829" w:rsidRPr="001A4829">
        <w:rPr>
          <w:rFonts w:ascii="Times New Roman" w:hAnsi="Times New Roman" w:cs="Times New Roman"/>
          <w:i/>
          <w:iCs/>
          <w:sz w:val="28"/>
          <w:szCs w:val="28"/>
        </w:rPr>
        <w:t>Aniele Boży</w:t>
      </w:r>
      <w:r w:rsidR="001A4829" w:rsidRPr="001A4829">
        <w:rPr>
          <w:rFonts w:ascii="Times New Roman" w:hAnsi="Times New Roman" w:cs="Times New Roman"/>
          <w:sz w:val="28"/>
          <w:szCs w:val="28"/>
        </w:rPr>
        <w:t>),</w:t>
      </w:r>
      <w:r w:rsidR="00934D6E" w:rsidRPr="001A4829">
        <w:rPr>
          <w:rFonts w:ascii="Times New Roman" w:hAnsi="Times New Roman" w:cs="Times New Roman"/>
          <w:sz w:val="28"/>
          <w:szCs w:val="28"/>
        </w:rPr>
        <w:t xml:space="preserve"> </w:t>
      </w:r>
      <w:r w:rsidR="00D40AA8" w:rsidRPr="001A4829">
        <w:rPr>
          <w:rFonts w:ascii="Times New Roman" w:hAnsi="Times New Roman" w:cs="Times New Roman"/>
          <w:sz w:val="28"/>
          <w:szCs w:val="28"/>
        </w:rPr>
        <w:t>o</w:t>
      </w:r>
      <w:r w:rsidRPr="001A4829">
        <w:rPr>
          <w:rFonts w:ascii="Times New Roman" w:hAnsi="Times New Roman" w:cs="Times New Roman"/>
          <w:sz w:val="28"/>
          <w:szCs w:val="28"/>
        </w:rPr>
        <w:t>becność</w:t>
      </w:r>
      <w:r w:rsidR="003304CF" w:rsidRPr="001A4829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1A4829">
        <w:rPr>
          <w:rFonts w:ascii="Times New Roman" w:hAnsi="Times New Roman" w:cs="Times New Roman"/>
          <w:sz w:val="28"/>
          <w:szCs w:val="28"/>
        </w:rPr>
        <w:t>, temat.</w:t>
      </w:r>
    </w:p>
    <w:p w14:paraId="5EECF3AF" w14:textId="5FDB09F7" w:rsidR="00C247A2" w:rsidRPr="001A4829" w:rsidRDefault="00C247A2" w:rsidP="002E5DF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0A172D4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wydarzenia, które składają się na dzieło odkupienia ludzi przez Chrystusa.</w:t>
      </w:r>
    </w:p>
    <w:p w14:paraId="6CBEF24D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odkupienie?</w:t>
      </w:r>
    </w:p>
    <w:p w14:paraId="74625228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zbawienie?</w:t>
      </w:r>
    </w:p>
    <w:p w14:paraId="7AF6AECE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to jest łaska?</w:t>
      </w:r>
    </w:p>
    <w:p w14:paraId="649D12CA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Co jest człowiekowi najbardziej potrzebne, aby mógł trafić do nieba?</w:t>
      </w:r>
    </w:p>
    <w:p w14:paraId="78E6B642" w14:textId="77777777" w:rsidR="001A4829" w:rsidRPr="001A4829" w:rsidRDefault="001A4829" w:rsidP="001A4829">
      <w:pPr>
        <w:numPr>
          <w:ilvl w:val="0"/>
          <w:numId w:val="3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Dlaczego warto pracować nad sobą, modlić się i przejmować sakramenty?</w:t>
      </w:r>
    </w:p>
    <w:p w14:paraId="3AEABFE7" w14:textId="077D9E61" w:rsidR="002E5DFF" w:rsidRPr="001A4829" w:rsidRDefault="001A4829" w:rsidP="002E5DFF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Rozmowa o modlitwie początkowej.</w:t>
      </w:r>
    </w:p>
    <w:p w14:paraId="15B3CED2" w14:textId="5E8E0073" w:rsidR="00934D6E" w:rsidRPr="001A4829" w:rsidRDefault="001A4829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Podręcznik: Dylematy młodego człowieka (s.118).</w:t>
      </w:r>
    </w:p>
    <w:p w14:paraId="617A22E8" w14:textId="0FA7A3FC" w:rsidR="001A4829" w:rsidRPr="001A4829" w:rsidRDefault="001A4829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Opowiadania uczniów o ich spotkaniach z aniołami.</w:t>
      </w:r>
    </w:p>
    <w:p w14:paraId="2D4ABB23" w14:textId="476BE690" w:rsidR="001A4829" w:rsidRPr="001A4829" w:rsidRDefault="001A4829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Praca indywidualna z podręcznikiem (s.118-120).</w:t>
      </w:r>
    </w:p>
    <w:p w14:paraId="11790ED0" w14:textId="51E93286" w:rsidR="001A4829" w:rsidRPr="001A4829" w:rsidRDefault="001A4829" w:rsidP="00934D6E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Gra w odkrywców – karty do losowania.</w:t>
      </w:r>
    </w:p>
    <w:p w14:paraId="5016672D" w14:textId="109947A9" w:rsidR="001A4829" w:rsidRPr="001A4829" w:rsidRDefault="001A4829" w:rsidP="001A482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Analiza wyników wyszukiwania w YouTube hasła „spotkanie z Aniołem Stróżem”.</w:t>
      </w:r>
    </w:p>
    <w:p w14:paraId="28B833AA" w14:textId="383379F3" w:rsidR="00EA0524" w:rsidRPr="001A4829" w:rsidRDefault="00934D6E" w:rsidP="002E5DFF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708D4568" w14:textId="77777777" w:rsidR="001A4829" w:rsidRPr="001A4829" w:rsidRDefault="001A4829" w:rsidP="001A48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1. Anioł to duch wolny i rozumny, który służy Bogu.</w:t>
      </w:r>
    </w:p>
    <w:p w14:paraId="76AC984B" w14:textId="77777777" w:rsidR="001A4829" w:rsidRPr="001A4829" w:rsidRDefault="001A4829" w:rsidP="001A48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2. Aniołowie nie mają ciała.</w:t>
      </w:r>
    </w:p>
    <w:p w14:paraId="565B7CA4" w14:textId="77777777" w:rsidR="001A4829" w:rsidRPr="001A4829" w:rsidRDefault="001A4829" w:rsidP="001A48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3. Każdy człowiek ma Anioła Stróża.</w:t>
      </w:r>
    </w:p>
    <w:p w14:paraId="0EC9821D" w14:textId="77777777" w:rsidR="001A4829" w:rsidRPr="001A4829" w:rsidRDefault="001A4829" w:rsidP="001A4829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829">
        <w:rPr>
          <w:rFonts w:ascii="Times New Roman" w:hAnsi="Times New Roman" w:cs="Times New Roman"/>
          <w:sz w:val="28"/>
          <w:szCs w:val="28"/>
        </w:rPr>
        <w:t>4. Imiona archaniołów: Michał, Gabriel, Rafał.</w:t>
      </w:r>
    </w:p>
    <w:p w14:paraId="608B8E39" w14:textId="774AF3A3" w:rsidR="00EA0524" w:rsidRPr="001A4829" w:rsidRDefault="00EA0524" w:rsidP="001A4829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4829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C9FC51E" w14:textId="77777777" w:rsidR="001A4829" w:rsidRPr="001A4829" w:rsidRDefault="001A4829" w:rsidP="001A4829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kim są aniołowie.</w:t>
      </w:r>
    </w:p>
    <w:p w14:paraId="4859F115" w14:textId="77777777" w:rsidR="001A4829" w:rsidRPr="001A4829" w:rsidRDefault="001A4829" w:rsidP="001A4829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Kto to jest Anioł Stróż?</w:t>
      </w:r>
    </w:p>
    <w:p w14:paraId="3D827CBC" w14:textId="77777777" w:rsidR="001A4829" w:rsidRPr="001A4829" w:rsidRDefault="001A4829" w:rsidP="001A4829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imiona archaniołów.</w:t>
      </w:r>
    </w:p>
    <w:p w14:paraId="51F8046C" w14:textId="77777777" w:rsidR="001A4829" w:rsidRPr="001A4829" w:rsidRDefault="001A4829" w:rsidP="001A4829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kilka ksiąg biblijnych, w których występują aniołowie.</w:t>
      </w:r>
    </w:p>
    <w:p w14:paraId="32CE920E" w14:textId="77777777" w:rsidR="001A4829" w:rsidRPr="001A4829" w:rsidRDefault="001A4829" w:rsidP="001A4829">
      <w:pPr>
        <w:numPr>
          <w:ilvl w:val="0"/>
          <w:numId w:val="3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A482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funkcje, które pełnią aniołowie.</w:t>
      </w:r>
    </w:p>
    <w:p w14:paraId="1CB8BFAF" w14:textId="3B206DE7" w:rsidR="00D40AA8" w:rsidRPr="001A4829" w:rsidRDefault="00BB1FD8" w:rsidP="002E5DFF">
      <w:pPr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1A4829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1A4829" w:rsidRPr="001A4829">
        <w:rPr>
          <w:rFonts w:ascii="Times New Roman" w:hAnsi="Times New Roman" w:cs="Times New Roman"/>
          <w:iCs/>
          <w:sz w:val="28"/>
          <w:szCs w:val="28"/>
        </w:rPr>
        <w:t xml:space="preserve">myślna (w ciszy) do Anioła Stróża. </w:t>
      </w:r>
      <w:r w:rsidR="001A4829" w:rsidRPr="001A4829">
        <w:rPr>
          <w:rFonts w:ascii="Times New Roman" w:hAnsi="Times New Roman" w:cs="Times New Roman"/>
          <w:i/>
          <w:sz w:val="28"/>
          <w:szCs w:val="28"/>
        </w:rPr>
        <w:t>Chwała Ojcu.</w:t>
      </w:r>
    </w:p>
    <w:sectPr w:rsidR="00D40AA8" w:rsidRPr="001A4829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523E4" w14:textId="77777777" w:rsidR="005064A8" w:rsidRDefault="005064A8" w:rsidP="001F4AA8">
      <w:pPr>
        <w:spacing w:after="0" w:line="240" w:lineRule="auto"/>
      </w:pPr>
      <w:r>
        <w:separator/>
      </w:r>
    </w:p>
  </w:endnote>
  <w:endnote w:type="continuationSeparator" w:id="0">
    <w:p w14:paraId="13ED9FF7" w14:textId="77777777" w:rsidR="005064A8" w:rsidRDefault="005064A8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24426" w14:textId="77777777" w:rsidR="005064A8" w:rsidRDefault="005064A8" w:rsidP="001F4AA8">
      <w:pPr>
        <w:spacing w:after="0" w:line="240" w:lineRule="auto"/>
      </w:pPr>
      <w:r>
        <w:separator/>
      </w:r>
    </w:p>
  </w:footnote>
  <w:footnote w:type="continuationSeparator" w:id="0">
    <w:p w14:paraId="6BEB9A3C" w14:textId="77777777" w:rsidR="005064A8" w:rsidRDefault="005064A8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5"/>
  </w:num>
  <w:num w:numId="5">
    <w:abstractNumId w:val="22"/>
  </w:num>
  <w:num w:numId="6">
    <w:abstractNumId w:val="23"/>
  </w:num>
  <w:num w:numId="7">
    <w:abstractNumId w:val="7"/>
  </w:num>
  <w:num w:numId="8">
    <w:abstractNumId w:val="26"/>
  </w:num>
  <w:num w:numId="9">
    <w:abstractNumId w:val="16"/>
  </w:num>
  <w:num w:numId="10">
    <w:abstractNumId w:val="29"/>
  </w:num>
  <w:num w:numId="11">
    <w:abstractNumId w:val="3"/>
  </w:num>
  <w:num w:numId="12">
    <w:abstractNumId w:val="10"/>
  </w:num>
  <w:num w:numId="13">
    <w:abstractNumId w:val="30"/>
  </w:num>
  <w:num w:numId="14">
    <w:abstractNumId w:val="6"/>
  </w:num>
  <w:num w:numId="15">
    <w:abstractNumId w:val="25"/>
  </w:num>
  <w:num w:numId="16">
    <w:abstractNumId w:val="11"/>
  </w:num>
  <w:num w:numId="17">
    <w:abstractNumId w:val="13"/>
  </w:num>
  <w:num w:numId="18">
    <w:abstractNumId w:val="28"/>
  </w:num>
  <w:num w:numId="19">
    <w:abstractNumId w:val="1"/>
  </w:num>
  <w:num w:numId="20">
    <w:abstractNumId w:val="18"/>
  </w:num>
  <w:num w:numId="21">
    <w:abstractNumId w:val="19"/>
  </w:num>
  <w:num w:numId="22">
    <w:abstractNumId w:val="8"/>
  </w:num>
  <w:num w:numId="23">
    <w:abstractNumId w:val="2"/>
  </w:num>
  <w:num w:numId="24">
    <w:abstractNumId w:val="14"/>
  </w:num>
  <w:num w:numId="25">
    <w:abstractNumId w:val="20"/>
  </w:num>
  <w:num w:numId="26">
    <w:abstractNumId w:val="9"/>
  </w:num>
  <w:num w:numId="27">
    <w:abstractNumId w:val="24"/>
  </w:num>
  <w:num w:numId="28">
    <w:abstractNumId w:val="21"/>
  </w:num>
  <w:num w:numId="29">
    <w:abstractNumId w:val="4"/>
  </w:num>
  <w:num w:numId="30">
    <w:abstractNumId w:val="27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10BE3"/>
    <w:rsid w:val="00145E5D"/>
    <w:rsid w:val="00182CC6"/>
    <w:rsid w:val="001A4829"/>
    <w:rsid w:val="001E368D"/>
    <w:rsid w:val="001F4AA8"/>
    <w:rsid w:val="0022040C"/>
    <w:rsid w:val="002469EA"/>
    <w:rsid w:val="002622C9"/>
    <w:rsid w:val="00292E2D"/>
    <w:rsid w:val="00292FB3"/>
    <w:rsid w:val="002A7224"/>
    <w:rsid w:val="002E5DFF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064A8"/>
    <w:rsid w:val="00511974"/>
    <w:rsid w:val="005368D5"/>
    <w:rsid w:val="005A7F31"/>
    <w:rsid w:val="005B7894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70FE1"/>
    <w:rsid w:val="00DB22EB"/>
    <w:rsid w:val="00DC6C34"/>
    <w:rsid w:val="00E52B45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BA4D-6A56-43FE-B960-686F7DEC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56</cp:revision>
  <dcterms:created xsi:type="dcterms:W3CDTF">2020-04-27T19:47:00Z</dcterms:created>
  <dcterms:modified xsi:type="dcterms:W3CDTF">2020-05-05T15:29:00Z</dcterms:modified>
</cp:coreProperties>
</file>