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825E53A" w:rsidR="00CF48D8" w:rsidRPr="002238B5" w:rsidRDefault="001B1C7C" w:rsidP="002238B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8B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04866" w:rsidRPr="002238B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833F6" w:rsidRPr="002238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04866" w:rsidRPr="002238B5">
        <w:rPr>
          <w:rFonts w:ascii="Times New Roman" w:hAnsi="Times New Roman" w:cs="Times New Roman"/>
          <w:b/>
          <w:bCs/>
          <w:sz w:val="28"/>
          <w:szCs w:val="28"/>
        </w:rPr>
        <w:t>Kościół strażnikiem wiary</w:t>
      </w:r>
    </w:p>
    <w:p w14:paraId="243F7569" w14:textId="5A192D9E" w:rsidR="007F6C22" w:rsidRPr="002238B5" w:rsidRDefault="00CF48D8" w:rsidP="002238B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238B5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804866" w:rsidRPr="002238B5">
        <w:rPr>
          <w:rFonts w:ascii="Times New Roman" w:hAnsi="Times New Roman" w:cs="Times New Roman"/>
          <w:sz w:val="28"/>
          <w:szCs w:val="28"/>
        </w:rPr>
        <w:t>Przekazanie wiedzy o historii Kościoła na przełomie starożytności i średniowiecza</w:t>
      </w:r>
      <w:r w:rsidR="000833F6" w:rsidRPr="002238B5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21862C73" w:rsidR="00CF48D8" w:rsidRPr="002238B5" w:rsidRDefault="00CF48D8" w:rsidP="002238B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238B5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2238B5">
        <w:rPr>
          <w:rFonts w:ascii="Times New Roman" w:hAnsi="Times New Roman" w:cs="Times New Roman"/>
          <w:sz w:val="28"/>
          <w:szCs w:val="28"/>
        </w:rPr>
        <w:t xml:space="preserve"> </w:t>
      </w:r>
      <w:r w:rsidR="001B1C7C" w:rsidRPr="002238B5">
        <w:rPr>
          <w:rFonts w:ascii="Times New Roman" w:hAnsi="Times New Roman" w:cs="Times New Roman"/>
          <w:sz w:val="28"/>
          <w:szCs w:val="28"/>
        </w:rPr>
        <w:t xml:space="preserve">podręcznik, </w:t>
      </w:r>
      <w:r w:rsidR="000833F6" w:rsidRPr="002238B5">
        <w:rPr>
          <w:rFonts w:ascii="Times New Roman" w:hAnsi="Times New Roman" w:cs="Times New Roman"/>
          <w:sz w:val="28"/>
          <w:szCs w:val="28"/>
        </w:rPr>
        <w:t>sprzęt multimedialny, plik prezentacji</w:t>
      </w:r>
      <w:r w:rsidR="00804866" w:rsidRPr="002238B5">
        <w:rPr>
          <w:rFonts w:ascii="Times New Roman" w:hAnsi="Times New Roman" w:cs="Times New Roman"/>
          <w:sz w:val="28"/>
          <w:szCs w:val="28"/>
        </w:rPr>
        <w:t>,</w:t>
      </w:r>
      <w:r w:rsidR="00804866" w:rsidRPr="002238B5">
        <w:rPr>
          <w:sz w:val="28"/>
          <w:szCs w:val="28"/>
        </w:rPr>
        <w:t xml:space="preserve"> </w:t>
      </w:r>
      <w:r w:rsidR="00804866" w:rsidRPr="002238B5">
        <w:rPr>
          <w:rFonts w:ascii="Times New Roman" w:hAnsi="Times New Roman" w:cs="Times New Roman"/>
          <w:sz w:val="28"/>
          <w:szCs w:val="28"/>
        </w:rPr>
        <w:t>karton z zarysem rzeki dziejów lub tablica, karteczki do losowania</w:t>
      </w:r>
      <w:r w:rsidR="000833F6" w:rsidRPr="002238B5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2238B5" w:rsidRDefault="00CF48D8" w:rsidP="002238B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38B5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7C657921" w:rsidR="0022040C" w:rsidRPr="002238B5" w:rsidRDefault="00CF48D8" w:rsidP="002238B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38B5">
        <w:rPr>
          <w:rFonts w:ascii="Times New Roman" w:hAnsi="Times New Roman" w:cs="Times New Roman"/>
          <w:sz w:val="28"/>
          <w:szCs w:val="28"/>
        </w:rPr>
        <w:t>Modlitwa</w:t>
      </w:r>
      <w:r w:rsidR="001B1C7C" w:rsidRPr="002238B5">
        <w:rPr>
          <w:rFonts w:ascii="Times New Roman" w:hAnsi="Times New Roman" w:cs="Times New Roman"/>
          <w:sz w:val="28"/>
          <w:szCs w:val="28"/>
        </w:rPr>
        <w:t>,</w:t>
      </w:r>
      <w:r w:rsidR="0039673A" w:rsidRPr="002238B5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2238B5">
        <w:rPr>
          <w:rFonts w:ascii="Times New Roman" w:hAnsi="Times New Roman" w:cs="Times New Roman"/>
          <w:sz w:val="28"/>
          <w:szCs w:val="28"/>
        </w:rPr>
        <w:t>o</w:t>
      </w:r>
      <w:r w:rsidRPr="002238B5">
        <w:rPr>
          <w:rFonts w:ascii="Times New Roman" w:hAnsi="Times New Roman" w:cs="Times New Roman"/>
          <w:sz w:val="28"/>
          <w:szCs w:val="28"/>
        </w:rPr>
        <w:t>becność</w:t>
      </w:r>
      <w:r w:rsidR="003304CF" w:rsidRPr="002238B5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2238B5">
        <w:rPr>
          <w:rFonts w:ascii="Times New Roman" w:hAnsi="Times New Roman" w:cs="Times New Roman"/>
          <w:sz w:val="28"/>
          <w:szCs w:val="28"/>
        </w:rPr>
        <w:t>a</w:t>
      </w:r>
      <w:r w:rsidR="000833F6" w:rsidRPr="002238B5">
        <w:rPr>
          <w:rFonts w:ascii="Times New Roman" w:hAnsi="Times New Roman" w:cs="Times New Roman"/>
          <w:sz w:val="28"/>
          <w:szCs w:val="28"/>
        </w:rPr>
        <w:t>, temat.</w:t>
      </w:r>
    </w:p>
    <w:p w14:paraId="3F9496C7" w14:textId="0CB08192" w:rsidR="007577C2" w:rsidRPr="002238B5" w:rsidRDefault="007577C2" w:rsidP="002238B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38B5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804866" w:rsidRPr="002238B5">
        <w:rPr>
          <w:rFonts w:ascii="Times New Roman" w:hAnsi="Times New Roman" w:cs="Times New Roman"/>
          <w:sz w:val="28"/>
          <w:szCs w:val="28"/>
        </w:rPr>
        <w:t>notatka o organizacji „Pomoc Kościołowi w potrzebie”</w:t>
      </w:r>
      <w:r w:rsidR="000833F6" w:rsidRPr="002238B5">
        <w:rPr>
          <w:rFonts w:ascii="Times New Roman" w:hAnsi="Times New Roman" w:cs="Times New Roman"/>
          <w:sz w:val="28"/>
          <w:szCs w:val="28"/>
        </w:rPr>
        <w:t>.</w:t>
      </w:r>
    </w:p>
    <w:p w14:paraId="5EECF3AF" w14:textId="5FDB09F7" w:rsidR="00C247A2" w:rsidRPr="002238B5" w:rsidRDefault="00C247A2" w:rsidP="002238B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38B5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64967D79" w14:textId="77777777" w:rsidR="00804866" w:rsidRPr="002238B5" w:rsidRDefault="00804866" w:rsidP="002238B5">
      <w:pPr>
        <w:numPr>
          <w:ilvl w:val="0"/>
          <w:numId w:val="43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2238B5">
        <w:rPr>
          <w:rFonts w:ascii="Times New Roman" w:eastAsia="Calibri" w:hAnsi="Times New Roman" w:cs="Times New Roman"/>
          <w:sz w:val="28"/>
          <w:szCs w:val="28"/>
        </w:rPr>
        <w:t>Wymień przyczyny prześladowania chrześcijan w starożytności.</w:t>
      </w:r>
    </w:p>
    <w:p w14:paraId="7C58786D" w14:textId="77777777" w:rsidR="00804866" w:rsidRPr="002238B5" w:rsidRDefault="00804866" w:rsidP="002238B5">
      <w:pPr>
        <w:numPr>
          <w:ilvl w:val="0"/>
          <w:numId w:val="43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2238B5">
        <w:rPr>
          <w:rFonts w:ascii="Times New Roman" w:eastAsia="Calibri" w:hAnsi="Times New Roman" w:cs="Times New Roman"/>
          <w:sz w:val="28"/>
          <w:szCs w:val="28"/>
        </w:rPr>
        <w:t>Wymień imiona cesarzy rzymskich prześladujących chrześcijan.</w:t>
      </w:r>
    </w:p>
    <w:p w14:paraId="6910E448" w14:textId="77777777" w:rsidR="00804866" w:rsidRPr="002238B5" w:rsidRDefault="00804866" w:rsidP="002238B5">
      <w:pPr>
        <w:numPr>
          <w:ilvl w:val="0"/>
          <w:numId w:val="43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2238B5">
        <w:rPr>
          <w:rFonts w:ascii="Times New Roman" w:eastAsia="Calibri" w:hAnsi="Times New Roman" w:cs="Times New Roman"/>
          <w:sz w:val="28"/>
          <w:szCs w:val="28"/>
        </w:rPr>
        <w:t>Czym różnią się prześladowania lokalne od powszechnych?</w:t>
      </w:r>
    </w:p>
    <w:p w14:paraId="48129392" w14:textId="77777777" w:rsidR="00804866" w:rsidRPr="002238B5" w:rsidRDefault="00804866" w:rsidP="002238B5">
      <w:pPr>
        <w:numPr>
          <w:ilvl w:val="0"/>
          <w:numId w:val="43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2238B5">
        <w:rPr>
          <w:rFonts w:ascii="Times New Roman" w:eastAsia="Calibri" w:hAnsi="Times New Roman" w:cs="Times New Roman"/>
          <w:sz w:val="28"/>
          <w:szCs w:val="28"/>
        </w:rPr>
        <w:t>Jakie były skutki prześladowań chrześcijan?</w:t>
      </w:r>
    </w:p>
    <w:p w14:paraId="0BB413B8" w14:textId="77777777" w:rsidR="00804866" w:rsidRPr="002238B5" w:rsidRDefault="00804866" w:rsidP="002238B5">
      <w:pPr>
        <w:numPr>
          <w:ilvl w:val="0"/>
          <w:numId w:val="43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2238B5">
        <w:rPr>
          <w:rFonts w:ascii="Times New Roman" w:eastAsia="Calibri" w:hAnsi="Times New Roman" w:cs="Times New Roman"/>
          <w:sz w:val="28"/>
          <w:szCs w:val="28"/>
        </w:rPr>
        <w:t>Wyjaśnij, dlaczego „krew męczenników jest zasiewem chrześcijan”.</w:t>
      </w:r>
    </w:p>
    <w:p w14:paraId="16653EDB" w14:textId="77777777" w:rsidR="00804866" w:rsidRPr="002238B5" w:rsidRDefault="00804866" w:rsidP="002238B5">
      <w:pPr>
        <w:numPr>
          <w:ilvl w:val="0"/>
          <w:numId w:val="43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2238B5">
        <w:rPr>
          <w:rFonts w:ascii="Times New Roman" w:eastAsia="Calibri" w:hAnsi="Times New Roman" w:cs="Times New Roman"/>
          <w:sz w:val="28"/>
          <w:szCs w:val="28"/>
        </w:rPr>
        <w:t>Na czym polega proces przebaczenia?</w:t>
      </w:r>
    </w:p>
    <w:p w14:paraId="70BB3592" w14:textId="681741E8" w:rsidR="000833F6" w:rsidRPr="002238B5" w:rsidRDefault="00804866" w:rsidP="002238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8B5">
        <w:rPr>
          <w:rFonts w:ascii="Times New Roman" w:hAnsi="Times New Roman" w:cs="Times New Roman"/>
          <w:sz w:val="28"/>
          <w:szCs w:val="28"/>
        </w:rPr>
        <w:t>Podręcznik: Dylematy młodego człowieka (s.147).</w:t>
      </w:r>
      <w:r w:rsidR="002238B5" w:rsidRPr="002238B5">
        <w:rPr>
          <w:rFonts w:ascii="Times New Roman" w:hAnsi="Times New Roman" w:cs="Times New Roman"/>
          <w:sz w:val="28"/>
          <w:szCs w:val="28"/>
        </w:rPr>
        <w:t xml:space="preserve"> Rozmowa o wartości historycznej apokryfów.</w:t>
      </w:r>
    </w:p>
    <w:p w14:paraId="1F6051A5" w14:textId="54B268AB" w:rsidR="00804866" w:rsidRPr="002238B5" w:rsidRDefault="002238B5" w:rsidP="002238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8B5">
        <w:rPr>
          <w:rFonts w:ascii="Times New Roman" w:hAnsi="Times New Roman" w:cs="Times New Roman"/>
          <w:bCs/>
          <w:sz w:val="28"/>
          <w:szCs w:val="28"/>
        </w:rPr>
        <w:t>Podręcznik: Wiara i życie chrześcijan (s.147-149).</w:t>
      </w:r>
    </w:p>
    <w:p w14:paraId="5B663C6A" w14:textId="05CE2E33" w:rsidR="002238B5" w:rsidRPr="002238B5" w:rsidRDefault="002238B5" w:rsidP="002238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8B5">
        <w:rPr>
          <w:rFonts w:ascii="Times New Roman" w:hAnsi="Times New Roman" w:cs="Times New Roman"/>
          <w:bCs/>
          <w:sz w:val="28"/>
          <w:szCs w:val="28"/>
        </w:rPr>
        <w:t>Rzeka dziejów: plakat z losowaniem haseł.</w:t>
      </w:r>
    </w:p>
    <w:p w14:paraId="51CF0B9B" w14:textId="0DD08711" w:rsidR="002238B5" w:rsidRPr="002238B5" w:rsidRDefault="002238B5" w:rsidP="002238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8B5">
        <w:rPr>
          <w:rFonts w:ascii="Times New Roman" w:hAnsi="Times New Roman" w:cs="Times New Roman"/>
          <w:bCs/>
          <w:sz w:val="28"/>
          <w:szCs w:val="28"/>
        </w:rPr>
        <w:t>Dyskusja</w:t>
      </w:r>
      <w:r w:rsidRPr="002238B5">
        <w:rPr>
          <w:rFonts w:ascii="Times New Roman" w:hAnsi="Times New Roman" w:cs="Times New Roman"/>
          <w:bCs/>
          <w:sz w:val="28"/>
          <w:szCs w:val="28"/>
        </w:rPr>
        <w:t>:</w:t>
      </w:r>
      <w:r w:rsidRPr="002238B5">
        <w:rPr>
          <w:rFonts w:ascii="Times New Roman" w:hAnsi="Times New Roman" w:cs="Times New Roman"/>
          <w:bCs/>
          <w:sz w:val="28"/>
          <w:szCs w:val="28"/>
        </w:rPr>
        <w:t xml:space="preserve"> jak zareagować, kiedy zauważamy, że ktoś należący do Kościoła głosi błędną naukę?</w:t>
      </w:r>
    </w:p>
    <w:p w14:paraId="13DA4F9A" w14:textId="69ECED43" w:rsidR="002238B5" w:rsidRPr="002238B5" w:rsidRDefault="002238B5" w:rsidP="002238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38B5">
        <w:rPr>
          <w:rFonts w:ascii="Times New Roman" w:hAnsi="Times New Roman" w:cs="Times New Roman"/>
          <w:bCs/>
          <w:sz w:val="28"/>
          <w:szCs w:val="28"/>
        </w:rPr>
        <w:t>Podsumowanie: Bóg nie opuszcza Kościoła, mimo że ludzie błądzą.</w:t>
      </w:r>
    </w:p>
    <w:p w14:paraId="28B833AA" w14:textId="6FE71C92" w:rsidR="00EA0524" w:rsidRPr="002238B5" w:rsidRDefault="00934D6E" w:rsidP="002238B5">
      <w:pPr>
        <w:keepNext/>
        <w:spacing w:before="120"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238B5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4AFCE16A" w14:textId="77777777" w:rsidR="002238B5" w:rsidRPr="002238B5" w:rsidRDefault="002238B5" w:rsidP="002238B5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38B5">
        <w:rPr>
          <w:rFonts w:ascii="Times New Roman" w:hAnsi="Times New Roman" w:cs="Times New Roman"/>
          <w:sz w:val="28"/>
          <w:szCs w:val="28"/>
        </w:rPr>
        <w:t>1. Naukę chrześcijańską niezgodną z doktryną wiary (Katechizmem Kościoła Katolickiego) nazywamy herezją.</w:t>
      </w:r>
    </w:p>
    <w:p w14:paraId="62607A18" w14:textId="77777777" w:rsidR="002238B5" w:rsidRPr="002238B5" w:rsidRDefault="002238B5" w:rsidP="002238B5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38B5">
        <w:rPr>
          <w:rFonts w:ascii="Times New Roman" w:hAnsi="Times New Roman" w:cs="Times New Roman"/>
          <w:sz w:val="28"/>
          <w:szCs w:val="28"/>
        </w:rPr>
        <w:t>2. Herezje pierwszych wieków chrześcijaństwa usuwano przez zwoływanie soborów powszechnych.</w:t>
      </w:r>
    </w:p>
    <w:p w14:paraId="2A38DBB6" w14:textId="77777777" w:rsidR="002238B5" w:rsidRPr="002238B5" w:rsidRDefault="002238B5" w:rsidP="002238B5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38B5">
        <w:rPr>
          <w:rFonts w:ascii="Times New Roman" w:hAnsi="Times New Roman" w:cs="Times New Roman"/>
          <w:sz w:val="28"/>
          <w:szCs w:val="28"/>
        </w:rPr>
        <w:t>3. Chrześcijanin zachowuje postawę szacunku i miłości względem osoby, która błądzi w wierze.</w:t>
      </w:r>
    </w:p>
    <w:p w14:paraId="6B4F2D20" w14:textId="77777777" w:rsidR="002A3E87" w:rsidRPr="002238B5" w:rsidRDefault="002A3E87" w:rsidP="002238B5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38B5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4607D19C" w14:textId="77777777" w:rsidR="002238B5" w:rsidRPr="002238B5" w:rsidRDefault="002238B5" w:rsidP="002238B5">
      <w:pPr>
        <w:keepNext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8B5">
        <w:rPr>
          <w:rFonts w:ascii="Times New Roman" w:eastAsia="Calibri" w:hAnsi="Times New Roman" w:cs="Times New Roman"/>
          <w:sz w:val="28"/>
          <w:szCs w:val="28"/>
        </w:rPr>
        <w:t>Znajdź w Internecie aktualne informacje. Wypisz 5 z nich (dobrych i złych wiadomości). Następnie oceń, jakie emocje zrodziły w tobie te informacje. Wypisz je. Zastanów się: o czym takie emocje świadczą?</w:t>
      </w:r>
    </w:p>
    <w:p w14:paraId="608B8E39" w14:textId="0ED96BC3" w:rsidR="00EA0524" w:rsidRPr="002238B5" w:rsidRDefault="00EA0524" w:rsidP="002238B5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38B5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3DF5C6BD" w14:textId="77777777" w:rsidR="002238B5" w:rsidRPr="002238B5" w:rsidRDefault="002238B5" w:rsidP="002238B5">
      <w:pPr>
        <w:numPr>
          <w:ilvl w:val="0"/>
          <w:numId w:val="44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2238B5">
        <w:rPr>
          <w:rFonts w:ascii="Times New Roman" w:eastAsia="Calibri" w:hAnsi="Times New Roman" w:cs="Times New Roman"/>
          <w:sz w:val="28"/>
          <w:szCs w:val="28"/>
        </w:rPr>
        <w:t>Wymień zmiany w życiu chrześcijan po edykcie mediolańskim.</w:t>
      </w:r>
    </w:p>
    <w:p w14:paraId="18D605F9" w14:textId="77777777" w:rsidR="002238B5" w:rsidRPr="002238B5" w:rsidRDefault="002238B5" w:rsidP="002238B5">
      <w:pPr>
        <w:numPr>
          <w:ilvl w:val="0"/>
          <w:numId w:val="44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2238B5">
        <w:rPr>
          <w:rFonts w:ascii="Times New Roman" w:eastAsia="Calibri" w:hAnsi="Times New Roman" w:cs="Times New Roman"/>
          <w:sz w:val="28"/>
          <w:szCs w:val="28"/>
        </w:rPr>
        <w:t>Wymień nazwy najważniejszych herezji pierwszych wieków chrześcijaństwa.</w:t>
      </w:r>
    </w:p>
    <w:p w14:paraId="65AFD59B" w14:textId="77777777" w:rsidR="002238B5" w:rsidRPr="002238B5" w:rsidRDefault="002238B5" w:rsidP="002238B5">
      <w:pPr>
        <w:numPr>
          <w:ilvl w:val="0"/>
          <w:numId w:val="44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2238B5">
        <w:rPr>
          <w:rFonts w:ascii="Times New Roman" w:eastAsia="Calibri" w:hAnsi="Times New Roman" w:cs="Times New Roman"/>
          <w:sz w:val="28"/>
          <w:szCs w:val="28"/>
        </w:rPr>
        <w:t>Wymień daty i miejsca najważniejszych soborów pierwszych wieków.</w:t>
      </w:r>
    </w:p>
    <w:p w14:paraId="25A28556" w14:textId="77777777" w:rsidR="002238B5" w:rsidRPr="002238B5" w:rsidRDefault="002238B5" w:rsidP="002238B5">
      <w:pPr>
        <w:numPr>
          <w:ilvl w:val="0"/>
          <w:numId w:val="44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2238B5">
        <w:rPr>
          <w:rFonts w:ascii="Times New Roman" w:eastAsia="Calibri" w:hAnsi="Times New Roman" w:cs="Times New Roman"/>
          <w:sz w:val="28"/>
          <w:szCs w:val="28"/>
        </w:rPr>
        <w:t>Wymień imiona kilku Ojców Kościoła.</w:t>
      </w:r>
    </w:p>
    <w:p w14:paraId="1CB8BFAF" w14:textId="69D78C1E" w:rsidR="00D40AA8" w:rsidRPr="002238B5" w:rsidRDefault="00BB1FD8" w:rsidP="002238B5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2238B5">
        <w:rPr>
          <w:rFonts w:ascii="Times New Roman" w:hAnsi="Times New Roman" w:cs="Times New Roman"/>
          <w:iCs/>
          <w:sz w:val="28"/>
          <w:szCs w:val="28"/>
        </w:rPr>
        <w:t>Modlitw</w:t>
      </w:r>
      <w:r w:rsidR="0010104D" w:rsidRPr="002238B5">
        <w:rPr>
          <w:rFonts w:ascii="Times New Roman" w:hAnsi="Times New Roman" w:cs="Times New Roman"/>
          <w:iCs/>
          <w:sz w:val="28"/>
          <w:szCs w:val="28"/>
        </w:rPr>
        <w:t>a</w:t>
      </w:r>
      <w:r w:rsidR="002238B5" w:rsidRPr="002238B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2238B5" w:rsidRPr="002238B5">
        <w:rPr>
          <w:rFonts w:ascii="Times New Roman" w:hAnsi="Times New Roman" w:cs="Times New Roman"/>
          <w:i/>
          <w:sz w:val="28"/>
          <w:szCs w:val="28"/>
        </w:rPr>
        <w:t>Wierzę w jednego Boga…</w:t>
      </w:r>
    </w:p>
    <w:sectPr w:rsidR="00D40AA8" w:rsidRPr="002238B5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BA8DE" w14:textId="77777777" w:rsidR="00DF10CC" w:rsidRDefault="00DF10CC" w:rsidP="001F4AA8">
      <w:pPr>
        <w:spacing w:after="0" w:line="240" w:lineRule="auto"/>
      </w:pPr>
      <w:r>
        <w:separator/>
      </w:r>
    </w:p>
  </w:endnote>
  <w:endnote w:type="continuationSeparator" w:id="0">
    <w:p w14:paraId="307F50CB" w14:textId="77777777" w:rsidR="00DF10CC" w:rsidRDefault="00DF10CC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189A2" w14:textId="77777777" w:rsidR="00DF10CC" w:rsidRDefault="00DF10CC" w:rsidP="001F4AA8">
      <w:pPr>
        <w:spacing w:after="0" w:line="240" w:lineRule="auto"/>
      </w:pPr>
      <w:r>
        <w:separator/>
      </w:r>
    </w:p>
  </w:footnote>
  <w:footnote w:type="continuationSeparator" w:id="0">
    <w:p w14:paraId="2366BBAC" w14:textId="77777777" w:rsidR="00DF10CC" w:rsidRDefault="00DF10CC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019"/>
    <w:multiLevelType w:val="hybridMultilevel"/>
    <w:tmpl w:val="F3165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623"/>
    <w:multiLevelType w:val="hybridMultilevel"/>
    <w:tmpl w:val="89F2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4A1868"/>
    <w:multiLevelType w:val="hybridMultilevel"/>
    <w:tmpl w:val="F77AACB0"/>
    <w:lvl w:ilvl="0" w:tplc="81F057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0D246B"/>
    <w:multiLevelType w:val="hybridMultilevel"/>
    <w:tmpl w:val="B36C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54EC8"/>
    <w:multiLevelType w:val="hybridMultilevel"/>
    <w:tmpl w:val="03145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028A9"/>
    <w:multiLevelType w:val="hybridMultilevel"/>
    <w:tmpl w:val="2BCCBA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855412"/>
    <w:multiLevelType w:val="hybridMultilevel"/>
    <w:tmpl w:val="F372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42625"/>
    <w:multiLevelType w:val="hybridMultilevel"/>
    <w:tmpl w:val="3C7E2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B5B04"/>
    <w:multiLevelType w:val="hybridMultilevel"/>
    <w:tmpl w:val="D6E00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004920"/>
    <w:multiLevelType w:val="hybridMultilevel"/>
    <w:tmpl w:val="31FE6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1FB48BE"/>
    <w:multiLevelType w:val="hybridMultilevel"/>
    <w:tmpl w:val="B5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53F13"/>
    <w:multiLevelType w:val="hybridMultilevel"/>
    <w:tmpl w:val="F2DA2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576570"/>
    <w:multiLevelType w:val="hybridMultilevel"/>
    <w:tmpl w:val="8BF49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2427A3"/>
    <w:multiLevelType w:val="hybridMultilevel"/>
    <w:tmpl w:val="8D84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9513B2"/>
    <w:multiLevelType w:val="hybridMultilevel"/>
    <w:tmpl w:val="A59E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21"/>
  </w:num>
  <w:num w:numId="5">
    <w:abstractNumId w:val="33"/>
  </w:num>
  <w:num w:numId="6">
    <w:abstractNumId w:val="34"/>
  </w:num>
  <w:num w:numId="7">
    <w:abstractNumId w:val="12"/>
  </w:num>
  <w:num w:numId="8">
    <w:abstractNumId w:val="38"/>
  </w:num>
  <w:num w:numId="9">
    <w:abstractNumId w:val="22"/>
  </w:num>
  <w:num w:numId="10">
    <w:abstractNumId w:val="41"/>
  </w:num>
  <w:num w:numId="11">
    <w:abstractNumId w:val="5"/>
  </w:num>
  <w:num w:numId="12">
    <w:abstractNumId w:val="16"/>
  </w:num>
  <w:num w:numId="13">
    <w:abstractNumId w:val="43"/>
  </w:num>
  <w:num w:numId="14">
    <w:abstractNumId w:val="9"/>
  </w:num>
  <w:num w:numId="15">
    <w:abstractNumId w:val="37"/>
  </w:num>
  <w:num w:numId="16">
    <w:abstractNumId w:val="17"/>
  </w:num>
  <w:num w:numId="17">
    <w:abstractNumId w:val="19"/>
  </w:num>
  <w:num w:numId="18">
    <w:abstractNumId w:val="40"/>
  </w:num>
  <w:num w:numId="19">
    <w:abstractNumId w:val="2"/>
  </w:num>
  <w:num w:numId="20">
    <w:abstractNumId w:val="28"/>
  </w:num>
  <w:num w:numId="21">
    <w:abstractNumId w:val="29"/>
  </w:num>
  <w:num w:numId="22">
    <w:abstractNumId w:val="14"/>
  </w:num>
  <w:num w:numId="23">
    <w:abstractNumId w:val="4"/>
  </w:num>
  <w:num w:numId="24">
    <w:abstractNumId w:val="20"/>
  </w:num>
  <w:num w:numId="25">
    <w:abstractNumId w:val="31"/>
  </w:num>
  <w:num w:numId="26">
    <w:abstractNumId w:val="15"/>
  </w:num>
  <w:num w:numId="27">
    <w:abstractNumId w:val="35"/>
  </w:num>
  <w:num w:numId="28">
    <w:abstractNumId w:val="32"/>
  </w:num>
  <w:num w:numId="29">
    <w:abstractNumId w:val="6"/>
  </w:num>
  <w:num w:numId="30">
    <w:abstractNumId w:val="39"/>
  </w:num>
  <w:num w:numId="31">
    <w:abstractNumId w:val="0"/>
  </w:num>
  <w:num w:numId="32">
    <w:abstractNumId w:val="24"/>
  </w:num>
  <w:num w:numId="33">
    <w:abstractNumId w:val="11"/>
  </w:num>
  <w:num w:numId="34">
    <w:abstractNumId w:val="1"/>
  </w:num>
  <w:num w:numId="35">
    <w:abstractNumId w:val="30"/>
  </w:num>
  <w:num w:numId="36">
    <w:abstractNumId w:val="27"/>
  </w:num>
  <w:num w:numId="37">
    <w:abstractNumId w:val="26"/>
  </w:num>
  <w:num w:numId="38">
    <w:abstractNumId w:val="25"/>
  </w:num>
  <w:num w:numId="39">
    <w:abstractNumId w:val="13"/>
  </w:num>
  <w:num w:numId="40">
    <w:abstractNumId w:val="7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36"/>
  </w:num>
  <w:num w:numId="4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762B8"/>
    <w:rsid w:val="000833F6"/>
    <w:rsid w:val="000C1835"/>
    <w:rsid w:val="000C49FC"/>
    <w:rsid w:val="000F7FB1"/>
    <w:rsid w:val="0010104D"/>
    <w:rsid w:val="00110BE3"/>
    <w:rsid w:val="00145E5D"/>
    <w:rsid w:val="00175444"/>
    <w:rsid w:val="00182CC6"/>
    <w:rsid w:val="001A4829"/>
    <w:rsid w:val="001B1C7C"/>
    <w:rsid w:val="001E368D"/>
    <w:rsid w:val="001E6FC9"/>
    <w:rsid w:val="001F4AA8"/>
    <w:rsid w:val="001F4F34"/>
    <w:rsid w:val="0022040C"/>
    <w:rsid w:val="002238B5"/>
    <w:rsid w:val="002469EA"/>
    <w:rsid w:val="002622C9"/>
    <w:rsid w:val="00292E2D"/>
    <w:rsid w:val="00292FB3"/>
    <w:rsid w:val="002A3E87"/>
    <w:rsid w:val="002A7224"/>
    <w:rsid w:val="002E5DFF"/>
    <w:rsid w:val="003304CF"/>
    <w:rsid w:val="003479A6"/>
    <w:rsid w:val="0035541C"/>
    <w:rsid w:val="00393E94"/>
    <w:rsid w:val="0039673A"/>
    <w:rsid w:val="003E6230"/>
    <w:rsid w:val="00405B5A"/>
    <w:rsid w:val="00433CB2"/>
    <w:rsid w:val="0049696A"/>
    <w:rsid w:val="004E6033"/>
    <w:rsid w:val="004F0176"/>
    <w:rsid w:val="005064A8"/>
    <w:rsid w:val="00511974"/>
    <w:rsid w:val="00511ADB"/>
    <w:rsid w:val="005368D5"/>
    <w:rsid w:val="005A7F31"/>
    <w:rsid w:val="005B7894"/>
    <w:rsid w:val="00607B53"/>
    <w:rsid w:val="00672BCF"/>
    <w:rsid w:val="006914AB"/>
    <w:rsid w:val="006E1102"/>
    <w:rsid w:val="006E623F"/>
    <w:rsid w:val="0071391E"/>
    <w:rsid w:val="00750282"/>
    <w:rsid w:val="007577C2"/>
    <w:rsid w:val="00793382"/>
    <w:rsid w:val="007B34BE"/>
    <w:rsid w:val="007E783A"/>
    <w:rsid w:val="007F6C22"/>
    <w:rsid w:val="007F7E50"/>
    <w:rsid w:val="00800948"/>
    <w:rsid w:val="00804866"/>
    <w:rsid w:val="00807E54"/>
    <w:rsid w:val="00880C32"/>
    <w:rsid w:val="00912176"/>
    <w:rsid w:val="00913CBE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AF188E"/>
    <w:rsid w:val="00B03C2D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DF10CC"/>
    <w:rsid w:val="00DF46FD"/>
    <w:rsid w:val="00E52B45"/>
    <w:rsid w:val="00E54B30"/>
    <w:rsid w:val="00E6480D"/>
    <w:rsid w:val="00E979C6"/>
    <w:rsid w:val="00EA0524"/>
    <w:rsid w:val="00EE3F9D"/>
    <w:rsid w:val="00EF0432"/>
    <w:rsid w:val="00F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86A7-0A46-4254-8702-FF099A06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66</cp:revision>
  <dcterms:created xsi:type="dcterms:W3CDTF">2020-04-27T19:47:00Z</dcterms:created>
  <dcterms:modified xsi:type="dcterms:W3CDTF">2020-05-06T12:20:00Z</dcterms:modified>
</cp:coreProperties>
</file>