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7AFCF" w14:textId="77777777" w:rsidR="008B0367" w:rsidRDefault="008B0367" w:rsidP="005424BC">
      <w:pPr>
        <w:spacing w:after="0" w:line="360" w:lineRule="auto"/>
      </w:pPr>
      <w:r>
        <w:t xml:space="preserve">anachoreci </w:t>
      </w:r>
    </w:p>
    <w:p w14:paraId="1976180B" w14:textId="77777777" w:rsidR="008B0367" w:rsidRDefault="008B0367" w:rsidP="005424BC">
      <w:pPr>
        <w:spacing w:after="0" w:line="360" w:lineRule="auto"/>
      </w:pPr>
      <w:r>
        <w:t>cenobici</w:t>
      </w:r>
    </w:p>
    <w:p w14:paraId="04FFB2F7" w14:textId="43E73F59" w:rsidR="008B0367" w:rsidRPr="008B0367" w:rsidRDefault="008B0367" w:rsidP="005424BC">
      <w:pPr>
        <w:spacing w:after="0" w:line="360" w:lineRule="auto"/>
      </w:pPr>
      <w:r w:rsidRPr="008B0367">
        <w:t>bazylianie</w:t>
      </w:r>
    </w:p>
    <w:p w14:paraId="6081737D" w14:textId="77777777" w:rsidR="008B0367" w:rsidRPr="008B0367" w:rsidRDefault="008B0367" w:rsidP="005424BC">
      <w:pPr>
        <w:spacing w:after="0" w:line="360" w:lineRule="auto"/>
      </w:pPr>
      <w:r w:rsidRPr="008B0367">
        <w:t>augustianie</w:t>
      </w:r>
    </w:p>
    <w:p w14:paraId="6138605E" w14:textId="77777777" w:rsidR="008B0367" w:rsidRPr="008B0367" w:rsidRDefault="008B0367" w:rsidP="005424BC">
      <w:pPr>
        <w:spacing w:after="0" w:line="360" w:lineRule="auto"/>
      </w:pPr>
      <w:r w:rsidRPr="008B0367">
        <w:t>benedyktyni</w:t>
      </w:r>
    </w:p>
    <w:p w14:paraId="4AD5EDCF" w14:textId="77777777" w:rsidR="008B0367" w:rsidRPr="008B0367" w:rsidRDefault="008B0367" w:rsidP="005424BC">
      <w:pPr>
        <w:spacing w:after="0" w:line="360" w:lineRule="auto"/>
      </w:pPr>
      <w:r w:rsidRPr="008B0367">
        <w:t>kartuzi</w:t>
      </w:r>
    </w:p>
    <w:p w14:paraId="0C10FB1D" w14:textId="77777777" w:rsidR="008B0367" w:rsidRPr="008B0367" w:rsidRDefault="008B0367" w:rsidP="005424BC">
      <w:pPr>
        <w:spacing w:after="0" w:line="360" w:lineRule="auto"/>
      </w:pPr>
      <w:r w:rsidRPr="008B0367">
        <w:t>cystersi</w:t>
      </w:r>
    </w:p>
    <w:p w14:paraId="027E4402" w14:textId="77777777" w:rsidR="008B0367" w:rsidRPr="008B0367" w:rsidRDefault="008B0367" w:rsidP="005424BC">
      <w:pPr>
        <w:spacing w:after="0" w:line="360" w:lineRule="auto"/>
      </w:pPr>
      <w:r w:rsidRPr="008B0367">
        <w:t>dominikanie</w:t>
      </w:r>
    </w:p>
    <w:p w14:paraId="4103A43E" w14:textId="77777777" w:rsidR="008B0367" w:rsidRPr="008B0367" w:rsidRDefault="008B0367" w:rsidP="005424BC">
      <w:pPr>
        <w:spacing w:after="0" w:line="360" w:lineRule="auto"/>
      </w:pPr>
      <w:r w:rsidRPr="008B0367">
        <w:t>franciszkanie</w:t>
      </w:r>
    </w:p>
    <w:p w14:paraId="43C0BC1C" w14:textId="77777777" w:rsidR="008B0367" w:rsidRPr="008B0367" w:rsidRDefault="008B0367" w:rsidP="005424BC">
      <w:pPr>
        <w:spacing w:after="0" w:line="360" w:lineRule="auto"/>
      </w:pPr>
      <w:r w:rsidRPr="008B0367">
        <w:t>karmelici</w:t>
      </w:r>
    </w:p>
    <w:p w14:paraId="261D6A9D" w14:textId="0C7EAB7B" w:rsidR="00880C32" w:rsidRDefault="008B0367" w:rsidP="005424BC">
      <w:pPr>
        <w:spacing w:after="0" w:line="360" w:lineRule="auto"/>
      </w:pPr>
      <w:r>
        <w:t>św. Bertold</w:t>
      </w:r>
    </w:p>
    <w:p w14:paraId="72855011" w14:textId="77A94CB8" w:rsidR="008B0367" w:rsidRDefault="008B0367" w:rsidP="005424BC">
      <w:pPr>
        <w:spacing w:after="0" w:line="360" w:lineRule="auto"/>
      </w:pPr>
      <w:r>
        <w:t>św. Franciszek z Asyżu</w:t>
      </w:r>
    </w:p>
    <w:p w14:paraId="34F12A67" w14:textId="0BBF6F7D" w:rsidR="008B0367" w:rsidRDefault="008B0367" w:rsidP="005424BC">
      <w:pPr>
        <w:spacing w:after="0" w:line="360" w:lineRule="auto"/>
      </w:pPr>
      <w:r>
        <w:t>św. Brunon z Kolonii</w:t>
      </w:r>
    </w:p>
    <w:p w14:paraId="4D8C2E70" w14:textId="77777777" w:rsidR="005424BC" w:rsidRDefault="008B0367" w:rsidP="005424BC">
      <w:pPr>
        <w:spacing w:after="0" w:line="360" w:lineRule="auto"/>
      </w:pPr>
      <w:r>
        <w:t>św. Paweł z Teb</w:t>
      </w:r>
      <w:r w:rsidR="005424BC">
        <w:t xml:space="preserve"> i </w:t>
      </w:r>
      <w:r w:rsidR="005424BC">
        <w:t>św. Albert Wielki</w:t>
      </w:r>
    </w:p>
    <w:p w14:paraId="4A24CB07" w14:textId="3D5EAEEE" w:rsidR="008B0367" w:rsidRDefault="005424BC" w:rsidP="005424BC">
      <w:pPr>
        <w:spacing w:after="0" w:line="360" w:lineRule="auto"/>
      </w:pPr>
      <w:r>
        <w:t xml:space="preserve">św. Benedykt z </w:t>
      </w:r>
      <w:proofErr w:type="spellStart"/>
      <w:r>
        <w:t>Nursji</w:t>
      </w:r>
      <w:proofErr w:type="spellEnd"/>
    </w:p>
    <w:p w14:paraId="613681D9" w14:textId="45903A55" w:rsidR="008B0367" w:rsidRDefault="008B0367" w:rsidP="005424BC">
      <w:pPr>
        <w:spacing w:after="0" w:line="360" w:lineRule="auto"/>
      </w:pPr>
      <w:r>
        <w:t>św. Bazyli</w:t>
      </w:r>
    </w:p>
    <w:p w14:paraId="491AB83A" w14:textId="43EC3DFB" w:rsidR="008B0367" w:rsidRDefault="008B0367" w:rsidP="005424BC">
      <w:pPr>
        <w:spacing w:after="0" w:line="360" w:lineRule="auto"/>
      </w:pPr>
      <w:r>
        <w:t xml:space="preserve">św. Dominik </w:t>
      </w:r>
      <w:proofErr w:type="spellStart"/>
      <w:r>
        <w:t>Guzm</w:t>
      </w:r>
      <w:r>
        <w:rPr>
          <w:rFonts w:cstheme="minorHAnsi"/>
        </w:rPr>
        <w:t>á</w:t>
      </w:r>
      <w:r>
        <w:t>n</w:t>
      </w:r>
      <w:proofErr w:type="spellEnd"/>
    </w:p>
    <w:p w14:paraId="2AE945B4" w14:textId="3566F89E" w:rsidR="008B0367" w:rsidRDefault="008B0367" w:rsidP="005424BC">
      <w:pPr>
        <w:spacing w:after="0" w:line="360" w:lineRule="auto"/>
      </w:pPr>
      <w:r>
        <w:t>św. Robert</w:t>
      </w:r>
    </w:p>
    <w:p w14:paraId="33291FBF" w14:textId="6BE92B25" w:rsidR="005424BC" w:rsidRDefault="008B0367" w:rsidP="005424BC">
      <w:pPr>
        <w:spacing w:after="0" w:line="360" w:lineRule="auto"/>
      </w:pPr>
      <w:r>
        <w:t>św.</w:t>
      </w:r>
      <w:r w:rsidR="005424BC">
        <w:t xml:space="preserve"> Pachomiusz</w:t>
      </w:r>
    </w:p>
    <w:p w14:paraId="6B2915E3" w14:textId="60E5FE0B" w:rsidR="005424BC" w:rsidRDefault="005424BC" w:rsidP="005424BC">
      <w:pPr>
        <w:spacing w:after="0" w:line="360" w:lineRule="auto"/>
      </w:pPr>
      <w:r>
        <w:t>św. Augustyn</w:t>
      </w:r>
    </w:p>
    <w:p w14:paraId="66CB94FD" w14:textId="4F51ECBD" w:rsidR="005424BC" w:rsidRDefault="005424BC" w:rsidP="005424BC">
      <w:pPr>
        <w:spacing w:after="0" w:line="360" w:lineRule="auto"/>
        <w:sectPr w:rsidR="005424BC" w:rsidSect="005424B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F98C3FF" w14:textId="7AD42440" w:rsidR="005424BC" w:rsidRDefault="005424BC" w:rsidP="005424BC">
      <w:pPr>
        <w:spacing w:after="0" w:line="360" w:lineRule="auto"/>
      </w:pPr>
    </w:p>
    <w:p w14:paraId="377FB0C6" w14:textId="77777777" w:rsidR="005424BC" w:rsidRDefault="005424BC" w:rsidP="005424BC">
      <w:pPr>
        <w:spacing w:after="0" w:line="360" w:lineRule="auto"/>
      </w:pPr>
    </w:p>
    <w:p w14:paraId="0CCA6ACD" w14:textId="77777777" w:rsidR="005424BC" w:rsidRDefault="005424BC" w:rsidP="005424BC">
      <w:pPr>
        <w:spacing w:after="0" w:line="360" w:lineRule="auto"/>
      </w:pPr>
    </w:p>
    <w:p w14:paraId="110A2191" w14:textId="77777777" w:rsidR="005424BC" w:rsidRDefault="005424BC" w:rsidP="005424BC">
      <w:pPr>
        <w:spacing w:after="0" w:line="360" w:lineRule="auto"/>
      </w:pPr>
      <w:r>
        <w:t xml:space="preserve">anachoreci </w:t>
      </w:r>
    </w:p>
    <w:p w14:paraId="4CB65F76" w14:textId="77777777" w:rsidR="005424BC" w:rsidRDefault="005424BC" w:rsidP="005424BC">
      <w:pPr>
        <w:spacing w:after="0" w:line="360" w:lineRule="auto"/>
      </w:pPr>
      <w:r>
        <w:t>cenobici</w:t>
      </w:r>
    </w:p>
    <w:p w14:paraId="0B791D05" w14:textId="77777777" w:rsidR="005424BC" w:rsidRPr="008B0367" w:rsidRDefault="005424BC" w:rsidP="005424BC">
      <w:pPr>
        <w:spacing w:after="0" w:line="360" w:lineRule="auto"/>
      </w:pPr>
      <w:r w:rsidRPr="008B0367">
        <w:t>bazylianie</w:t>
      </w:r>
    </w:p>
    <w:p w14:paraId="405AF28D" w14:textId="77777777" w:rsidR="005424BC" w:rsidRPr="008B0367" w:rsidRDefault="005424BC" w:rsidP="005424BC">
      <w:pPr>
        <w:spacing w:after="0" w:line="360" w:lineRule="auto"/>
      </w:pPr>
      <w:r w:rsidRPr="008B0367">
        <w:t>augustianie</w:t>
      </w:r>
    </w:p>
    <w:p w14:paraId="7C17EBBA" w14:textId="77777777" w:rsidR="005424BC" w:rsidRPr="008B0367" w:rsidRDefault="005424BC" w:rsidP="005424BC">
      <w:pPr>
        <w:spacing w:after="0" w:line="360" w:lineRule="auto"/>
      </w:pPr>
      <w:r w:rsidRPr="008B0367">
        <w:t>benedyktyni</w:t>
      </w:r>
    </w:p>
    <w:p w14:paraId="3CBB3CFA" w14:textId="77777777" w:rsidR="005424BC" w:rsidRPr="008B0367" w:rsidRDefault="005424BC" w:rsidP="005424BC">
      <w:pPr>
        <w:spacing w:after="0" w:line="360" w:lineRule="auto"/>
      </w:pPr>
      <w:r w:rsidRPr="008B0367">
        <w:t>kartuzi</w:t>
      </w:r>
    </w:p>
    <w:p w14:paraId="761F06C7" w14:textId="77777777" w:rsidR="005424BC" w:rsidRPr="008B0367" w:rsidRDefault="005424BC" w:rsidP="005424BC">
      <w:pPr>
        <w:spacing w:after="0" w:line="360" w:lineRule="auto"/>
      </w:pPr>
      <w:r w:rsidRPr="008B0367">
        <w:t>cystersi</w:t>
      </w:r>
    </w:p>
    <w:p w14:paraId="1F53F6D5" w14:textId="77777777" w:rsidR="005424BC" w:rsidRPr="008B0367" w:rsidRDefault="005424BC" w:rsidP="005424BC">
      <w:pPr>
        <w:spacing w:after="0" w:line="360" w:lineRule="auto"/>
      </w:pPr>
      <w:r w:rsidRPr="008B0367">
        <w:t>dominikanie</w:t>
      </w:r>
    </w:p>
    <w:p w14:paraId="73310AA3" w14:textId="77777777" w:rsidR="005424BC" w:rsidRPr="008B0367" w:rsidRDefault="005424BC" w:rsidP="005424BC">
      <w:pPr>
        <w:spacing w:after="0" w:line="360" w:lineRule="auto"/>
      </w:pPr>
      <w:r w:rsidRPr="008B0367">
        <w:t>franciszkanie</w:t>
      </w:r>
    </w:p>
    <w:p w14:paraId="3B72176F" w14:textId="7A2E3F8A" w:rsidR="005424BC" w:rsidRPr="008B0367" w:rsidRDefault="005424BC" w:rsidP="005424BC">
      <w:pPr>
        <w:spacing w:after="0" w:line="360" w:lineRule="auto"/>
      </w:pPr>
      <w:r w:rsidRPr="008B0367">
        <w:t>karmelici</w:t>
      </w:r>
    </w:p>
    <w:p w14:paraId="3DFEB687" w14:textId="38AD69C8" w:rsidR="005424BC" w:rsidRDefault="005424BC" w:rsidP="005424BC">
      <w:pPr>
        <w:spacing w:after="0" w:line="360" w:lineRule="auto"/>
      </w:pPr>
    </w:p>
    <w:p w14:paraId="6FBFECEE" w14:textId="77777777" w:rsidR="005424BC" w:rsidRDefault="005424BC" w:rsidP="005424BC">
      <w:pPr>
        <w:spacing w:after="0" w:line="360" w:lineRule="auto"/>
      </w:pPr>
    </w:p>
    <w:p w14:paraId="602A34EE" w14:textId="77777777" w:rsidR="005424BC" w:rsidRDefault="005424BC" w:rsidP="005424BC">
      <w:pPr>
        <w:spacing w:after="0" w:line="360" w:lineRule="auto"/>
      </w:pPr>
    </w:p>
    <w:p w14:paraId="22F9DFDB" w14:textId="6FAD2325" w:rsidR="005424BC" w:rsidRDefault="005424BC" w:rsidP="005424BC">
      <w:pPr>
        <w:spacing w:after="0" w:line="360" w:lineRule="auto"/>
      </w:pPr>
      <w:r>
        <w:t>św. Bertold</w:t>
      </w:r>
    </w:p>
    <w:p w14:paraId="670DA8ED" w14:textId="77777777" w:rsidR="005424BC" w:rsidRDefault="005424BC" w:rsidP="005424BC">
      <w:pPr>
        <w:spacing w:after="0" w:line="360" w:lineRule="auto"/>
      </w:pPr>
      <w:r>
        <w:t>św. Franciszek z Asyżu</w:t>
      </w:r>
    </w:p>
    <w:p w14:paraId="12167A2C" w14:textId="77777777" w:rsidR="005424BC" w:rsidRDefault="005424BC" w:rsidP="005424BC">
      <w:pPr>
        <w:spacing w:after="0" w:line="360" w:lineRule="auto"/>
      </w:pPr>
      <w:r>
        <w:t>św. Brunon z Kolonii</w:t>
      </w:r>
    </w:p>
    <w:p w14:paraId="035996F2" w14:textId="77777777" w:rsidR="005424BC" w:rsidRDefault="005424BC" w:rsidP="005424BC">
      <w:pPr>
        <w:spacing w:after="0" w:line="360" w:lineRule="auto"/>
      </w:pPr>
      <w:r>
        <w:t>św. Paweł z Teb i św. Albert Wielki</w:t>
      </w:r>
    </w:p>
    <w:p w14:paraId="1F0074CB" w14:textId="77777777" w:rsidR="005424BC" w:rsidRDefault="005424BC" w:rsidP="005424BC">
      <w:pPr>
        <w:spacing w:after="0" w:line="360" w:lineRule="auto"/>
      </w:pPr>
      <w:r>
        <w:t xml:space="preserve">św. Benedykt z </w:t>
      </w:r>
      <w:proofErr w:type="spellStart"/>
      <w:r>
        <w:t>Nursji</w:t>
      </w:r>
      <w:proofErr w:type="spellEnd"/>
    </w:p>
    <w:p w14:paraId="6F8D5008" w14:textId="77777777" w:rsidR="005424BC" w:rsidRDefault="005424BC" w:rsidP="005424BC">
      <w:pPr>
        <w:spacing w:after="0" w:line="360" w:lineRule="auto"/>
      </w:pPr>
      <w:r>
        <w:t>św. Bazyli</w:t>
      </w:r>
    </w:p>
    <w:p w14:paraId="1B443D44" w14:textId="77777777" w:rsidR="005424BC" w:rsidRDefault="005424BC" w:rsidP="005424BC">
      <w:pPr>
        <w:spacing w:after="0" w:line="360" w:lineRule="auto"/>
      </w:pPr>
      <w:r>
        <w:t xml:space="preserve">św. Dominik </w:t>
      </w:r>
      <w:proofErr w:type="spellStart"/>
      <w:r>
        <w:t>Guzm</w:t>
      </w:r>
      <w:r>
        <w:rPr>
          <w:rFonts w:cstheme="minorHAnsi"/>
        </w:rPr>
        <w:t>á</w:t>
      </w:r>
      <w:r>
        <w:t>n</w:t>
      </w:r>
      <w:proofErr w:type="spellEnd"/>
    </w:p>
    <w:p w14:paraId="23EF2502" w14:textId="77777777" w:rsidR="005424BC" w:rsidRDefault="005424BC" w:rsidP="005424BC">
      <w:pPr>
        <w:spacing w:after="0" w:line="360" w:lineRule="auto"/>
      </w:pPr>
      <w:r>
        <w:t>św. Robert</w:t>
      </w:r>
    </w:p>
    <w:p w14:paraId="286B8642" w14:textId="77777777" w:rsidR="005424BC" w:rsidRDefault="005424BC" w:rsidP="005424BC">
      <w:pPr>
        <w:spacing w:after="0" w:line="360" w:lineRule="auto"/>
      </w:pPr>
      <w:r>
        <w:t>św. Pachomiusz</w:t>
      </w:r>
    </w:p>
    <w:p w14:paraId="400A6539" w14:textId="77777777" w:rsidR="005424BC" w:rsidRDefault="005424BC" w:rsidP="005424BC">
      <w:pPr>
        <w:spacing w:after="0" w:line="360" w:lineRule="auto"/>
      </w:pPr>
      <w:r>
        <w:t>św. Augustyn</w:t>
      </w:r>
    </w:p>
    <w:p w14:paraId="69DA0DFA" w14:textId="77777777" w:rsidR="005424BC" w:rsidRDefault="005424BC" w:rsidP="005424BC">
      <w:pPr>
        <w:spacing w:after="0" w:line="360" w:lineRule="auto"/>
        <w:sectPr w:rsidR="005424BC" w:rsidSect="005424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57C05C26" w14:textId="30F1470B" w:rsidR="008B0367" w:rsidRDefault="008B0367" w:rsidP="005424BC">
      <w:pPr>
        <w:spacing w:after="0" w:line="360" w:lineRule="auto"/>
      </w:pPr>
    </w:p>
    <w:p w14:paraId="333F5015" w14:textId="77777777" w:rsidR="005424BC" w:rsidRDefault="005424BC" w:rsidP="005424BC">
      <w:pPr>
        <w:spacing w:after="0" w:line="360" w:lineRule="auto"/>
      </w:pPr>
    </w:p>
    <w:p w14:paraId="27FBFF6F" w14:textId="09831BB8" w:rsidR="005424BC" w:rsidRDefault="005424BC" w:rsidP="005424BC">
      <w:pPr>
        <w:spacing w:after="0" w:line="360" w:lineRule="auto"/>
      </w:pPr>
    </w:p>
    <w:p w14:paraId="5D78FFE1" w14:textId="77777777" w:rsidR="005424BC" w:rsidRDefault="005424BC" w:rsidP="005424BC">
      <w:pPr>
        <w:spacing w:after="0" w:line="360" w:lineRule="auto"/>
      </w:pPr>
      <w:r>
        <w:t xml:space="preserve">anachoreci </w:t>
      </w:r>
    </w:p>
    <w:p w14:paraId="05FD3E19" w14:textId="77777777" w:rsidR="005424BC" w:rsidRDefault="005424BC" w:rsidP="005424BC">
      <w:pPr>
        <w:spacing w:after="0" w:line="360" w:lineRule="auto"/>
      </w:pPr>
      <w:r>
        <w:t>cenobici</w:t>
      </w:r>
    </w:p>
    <w:p w14:paraId="5F43F303" w14:textId="77777777" w:rsidR="005424BC" w:rsidRPr="008B0367" w:rsidRDefault="005424BC" w:rsidP="005424BC">
      <w:pPr>
        <w:spacing w:after="0" w:line="360" w:lineRule="auto"/>
      </w:pPr>
      <w:r w:rsidRPr="008B0367">
        <w:t>bazylianie</w:t>
      </w:r>
    </w:p>
    <w:p w14:paraId="4CCEA131" w14:textId="77777777" w:rsidR="005424BC" w:rsidRPr="008B0367" w:rsidRDefault="005424BC" w:rsidP="005424BC">
      <w:pPr>
        <w:spacing w:after="0" w:line="360" w:lineRule="auto"/>
      </w:pPr>
      <w:r w:rsidRPr="008B0367">
        <w:t>augustianie</w:t>
      </w:r>
    </w:p>
    <w:p w14:paraId="2E0AAC3E" w14:textId="77777777" w:rsidR="005424BC" w:rsidRPr="008B0367" w:rsidRDefault="005424BC" w:rsidP="005424BC">
      <w:pPr>
        <w:spacing w:after="0" w:line="360" w:lineRule="auto"/>
      </w:pPr>
      <w:r w:rsidRPr="008B0367">
        <w:t>benedyktyni</w:t>
      </w:r>
    </w:p>
    <w:p w14:paraId="6A7E9F63" w14:textId="77777777" w:rsidR="005424BC" w:rsidRPr="008B0367" w:rsidRDefault="005424BC" w:rsidP="005424BC">
      <w:pPr>
        <w:spacing w:after="0" w:line="360" w:lineRule="auto"/>
      </w:pPr>
      <w:r w:rsidRPr="008B0367">
        <w:t>kartuzi</w:t>
      </w:r>
    </w:p>
    <w:p w14:paraId="16B58324" w14:textId="77777777" w:rsidR="005424BC" w:rsidRPr="008B0367" w:rsidRDefault="005424BC" w:rsidP="005424BC">
      <w:pPr>
        <w:spacing w:after="0" w:line="360" w:lineRule="auto"/>
      </w:pPr>
      <w:r w:rsidRPr="008B0367">
        <w:t>cystersi</w:t>
      </w:r>
    </w:p>
    <w:p w14:paraId="4C74BE50" w14:textId="77777777" w:rsidR="005424BC" w:rsidRPr="008B0367" w:rsidRDefault="005424BC" w:rsidP="005424BC">
      <w:pPr>
        <w:spacing w:after="0" w:line="360" w:lineRule="auto"/>
      </w:pPr>
      <w:r w:rsidRPr="008B0367">
        <w:t>dominikanie</w:t>
      </w:r>
    </w:p>
    <w:p w14:paraId="35B5F2C8" w14:textId="77777777" w:rsidR="005424BC" w:rsidRPr="008B0367" w:rsidRDefault="005424BC" w:rsidP="005424BC">
      <w:pPr>
        <w:spacing w:after="0" w:line="360" w:lineRule="auto"/>
      </w:pPr>
      <w:r w:rsidRPr="008B0367">
        <w:t>franciszkanie</w:t>
      </w:r>
    </w:p>
    <w:p w14:paraId="202FB5D4" w14:textId="77777777" w:rsidR="005424BC" w:rsidRPr="008B0367" w:rsidRDefault="005424BC" w:rsidP="005424BC">
      <w:pPr>
        <w:spacing w:after="0" w:line="360" w:lineRule="auto"/>
      </w:pPr>
      <w:r w:rsidRPr="008B0367">
        <w:t>karmelici</w:t>
      </w:r>
    </w:p>
    <w:p w14:paraId="5D064B93" w14:textId="1EEFFC5D" w:rsidR="005424BC" w:rsidRDefault="005424BC" w:rsidP="005424BC">
      <w:pPr>
        <w:spacing w:after="0" w:line="360" w:lineRule="auto"/>
      </w:pPr>
    </w:p>
    <w:p w14:paraId="77B1413E" w14:textId="77777777" w:rsidR="005424BC" w:rsidRDefault="005424BC" w:rsidP="005424BC">
      <w:pPr>
        <w:spacing w:after="0" w:line="360" w:lineRule="auto"/>
      </w:pPr>
    </w:p>
    <w:p w14:paraId="491E74B2" w14:textId="77777777" w:rsidR="005424BC" w:rsidRDefault="005424BC" w:rsidP="005424BC">
      <w:pPr>
        <w:spacing w:after="0" w:line="360" w:lineRule="auto"/>
      </w:pPr>
    </w:p>
    <w:p w14:paraId="615F5151" w14:textId="558E2496" w:rsidR="005424BC" w:rsidRDefault="005424BC" w:rsidP="005424BC">
      <w:pPr>
        <w:spacing w:after="0" w:line="360" w:lineRule="auto"/>
      </w:pPr>
      <w:r>
        <w:t>św. Bertold</w:t>
      </w:r>
    </w:p>
    <w:p w14:paraId="20BF7F52" w14:textId="77777777" w:rsidR="005424BC" w:rsidRDefault="005424BC" w:rsidP="005424BC">
      <w:pPr>
        <w:spacing w:after="0" w:line="360" w:lineRule="auto"/>
      </w:pPr>
      <w:r>
        <w:t>św. Franciszek z Asyżu</w:t>
      </w:r>
    </w:p>
    <w:p w14:paraId="6D844008" w14:textId="77777777" w:rsidR="005424BC" w:rsidRDefault="005424BC" w:rsidP="005424BC">
      <w:pPr>
        <w:spacing w:after="0" w:line="360" w:lineRule="auto"/>
      </w:pPr>
      <w:r>
        <w:t>św. Brunon z Kolonii</w:t>
      </w:r>
    </w:p>
    <w:p w14:paraId="05996B8B" w14:textId="77777777" w:rsidR="005424BC" w:rsidRDefault="005424BC" w:rsidP="005424BC">
      <w:pPr>
        <w:spacing w:after="0" w:line="360" w:lineRule="auto"/>
      </w:pPr>
      <w:r>
        <w:t>św. Paweł z Teb i św. Albert Wielki</w:t>
      </w:r>
    </w:p>
    <w:p w14:paraId="69BF780E" w14:textId="77777777" w:rsidR="005424BC" w:rsidRDefault="005424BC" w:rsidP="005424BC">
      <w:pPr>
        <w:spacing w:after="0" w:line="360" w:lineRule="auto"/>
      </w:pPr>
      <w:r>
        <w:t xml:space="preserve">św. Benedykt z </w:t>
      </w:r>
      <w:proofErr w:type="spellStart"/>
      <w:r>
        <w:t>Nursji</w:t>
      </w:r>
      <w:proofErr w:type="spellEnd"/>
    </w:p>
    <w:p w14:paraId="716D92A4" w14:textId="77777777" w:rsidR="005424BC" w:rsidRDefault="005424BC" w:rsidP="005424BC">
      <w:pPr>
        <w:spacing w:after="0" w:line="360" w:lineRule="auto"/>
      </w:pPr>
      <w:r>
        <w:t>św. Bazyli</w:t>
      </w:r>
    </w:p>
    <w:p w14:paraId="139F8A74" w14:textId="77777777" w:rsidR="005424BC" w:rsidRDefault="005424BC" w:rsidP="005424BC">
      <w:pPr>
        <w:spacing w:after="0" w:line="360" w:lineRule="auto"/>
      </w:pPr>
      <w:r>
        <w:t xml:space="preserve">św. Dominik </w:t>
      </w:r>
      <w:proofErr w:type="spellStart"/>
      <w:r>
        <w:t>Guzm</w:t>
      </w:r>
      <w:r>
        <w:rPr>
          <w:rFonts w:cstheme="minorHAnsi"/>
        </w:rPr>
        <w:t>á</w:t>
      </w:r>
      <w:r>
        <w:t>n</w:t>
      </w:r>
      <w:proofErr w:type="spellEnd"/>
    </w:p>
    <w:p w14:paraId="6A8F34C4" w14:textId="77777777" w:rsidR="005424BC" w:rsidRDefault="005424BC" w:rsidP="005424BC">
      <w:pPr>
        <w:spacing w:after="0" w:line="360" w:lineRule="auto"/>
      </w:pPr>
      <w:r>
        <w:t>św. Robert</w:t>
      </w:r>
    </w:p>
    <w:p w14:paraId="12E83EFD" w14:textId="77777777" w:rsidR="005424BC" w:rsidRDefault="005424BC" w:rsidP="005424BC">
      <w:pPr>
        <w:spacing w:after="0" w:line="360" w:lineRule="auto"/>
      </w:pPr>
      <w:r>
        <w:t>św. Pachomiusz</w:t>
      </w:r>
    </w:p>
    <w:p w14:paraId="1052D9FC" w14:textId="306FA137" w:rsidR="005424BC" w:rsidRDefault="005424BC" w:rsidP="005424BC">
      <w:pPr>
        <w:spacing w:after="0" w:line="360" w:lineRule="auto"/>
        <w:sectPr w:rsidR="005424BC" w:rsidSect="005424B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św. Augustyn</w:t>
      </w:r>
    </w:p>
    <w:p w14:paraId="05CB25E2" w14:textId="77777777" w:rsidR="005424BC" w:rsidRDefault="005424BC" w:rsidP="005424BC"/>
    <w:sectPr w:rsidR="005424BC" w:rsidSect="005424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B7"/>
    <w:rsid w:val="005424BC"/>
    <w:rsid w:val="007F7E50"/>
    <w:rsid w:val="00880C32"/>
    <w:rsid w:val="008B0367"/>
    <w:rsid w:val="008F17B7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15CA"/>
  <w15:chartTrackingRefBased/>
  <w15:docId w15:val="{E0685140-813E-489A-BBE9-0C24F61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2020-03-16T22:11:00Z</dcterms:created>
  <dcterms:modified xsi:type="dcterms:W3CDTF">2020-03-16T22:18:00Z</dcterms:modified>
</cp:coreProperties>
</file>