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A9E5B" w14:textId="40D939FC" w:rsidR="00FE2D36" w:rsidRDefault="00841406" w:rsidP="00841406">
      <w:r>
        <w:t>założył ich pustelnik, który został biskupem</w:t>
      </w:r>
      <w:r w:rsidR="00FE2D36">
        <w:t xml:space="preserve"> - bazylianie</w:t>
      </w:r>
    </w:p>
    <w:p w14:paraId="4D3956A0" w14:textId="57D1100B" w:rsidR="00FE2D36" w:rsidRDefault="00841406" w:rsidP="00841406">
      <w:r>
        <w:t>zakonnicy pracowali z potrzebującymi pomocy np. niepełnosprawnymi i chorymi</w:t>
      </w:r>
      <w:r w:rsidR="00FE2D36">
        <w:t xml:space="preserve"> - bazylianie</w:t>
      </w:r>
    </w:p>
    <w:p w14:paraId="457EBB35" w14:textId="7D4DECD9" w:rsidR="00841406" w:rsidRDefault="00841406" w:rsidP="00841406">
      <w:r>
        <w:t>zakon powstał w Cezarei</w:t>
      </w:r>
      <w:r w:rsidR="00FE2D36">
        <w:t xml:space="preserve"> Kapadockiej - bazylianie</w:t>
      </w:r>
    </w:p>
    <w:p w14:paraId="13A03413" w14:textId="27478F88" w:rsidR="00FE2D36" w:rsidRDefault="00841406" w:rsidP="00841406">
      <w:r>
        <w:t>zakonnicy mieszkają najczęściej w miastach</w:t>
      </w:r>
      <w:r w:rsidR="00FE2D36">
        <w:t xml:space="preserve"> - bazylianie, franciszkanie, dominikanie</w:t>
      </w:r>
    </w:p>
    <w:p w14:paraId="1D1AC606" w14:textId="491F6F0A" w:rsidR="00FE2D36" w:rsidRDefault="00841406" w:rsidP="00841406">
      <w:r>
        <w:t>pierwsze ich wspólnoty powstały w Afryce</w:t>
      </w:r>
      <w:r w:rsidR="00FE2D36">
        <w:t xml:space="preserve"> - augustianie</w:t>
      </w:r>
    </w:p>
    <w:p w14:paraId="29E0C256" w14:textId="781360A8" w:rsidR="00841406" w:rsidRDefault="00841406" w:rsidP="00841406">
      <w:r>
        <w:t>regułę napisał autor Wyznań</w:t>
      </w:r>
      <w:bookmarkStart w:id="0" w:name="_GoBack"/>
      <w:bookmarkEnd w:id="0"/>
      <w:r>
        <w:t xml:space="preserve"> </w:t>
      </w:r>
      <w:r w:rsidR="00FE2D36">
        <w:t>- augustianie</w:t>
      </w:r>
    </w:p>
    <w:p w14:paraId="542391B9" w14:textId="41FFB447" w:rsidR="00FE2D36" w:rsidRDefault="00841406" w:rsidP="00841406">
      <w:r>
        <w:t>mnisi zjednoczyli się w</w:t>
      </w:r>
      <w:r w:rsidR="00FE2D36">
        <w:t xml:space="preserve"> jeden zakon w</w:t>
      </w:r>
      <w:r>
        <w:t xml:space="preserve"> XII</w:t>
      </w:r>
      <w:r w:rsidR="00FE2D36">
        <w:t>-XIII</w:t>
      </w:r>
      <w:r>
        <w:t xml:space="preserve"> w.</w:t>
      </w:r>
      <w:r w:rsidR="00FE2D36">
        <w:t xml:space="preserve"> – augustianie, karmelici</w:t>
      </w:r>
    </w:p>
    <w:p w14:paraId="5736DAC0" w14:textId="69481642" w:rsidR="00FE2D36" w:rsidRDefault="00841406" w:rsidP="00841406">
      <w:r>
        <w:t>regułą tego zakonu inspirowali się św. Patryk i św. Grzegorz Wielki</w:t>
      </w:r>
      <w:r w:rsidR="00FE2D36">
        <w:t xml:space="preserve"> - augustianie</w:t>
      </w:r>
    </w:p>
    <w:p w14:paraId="2E8C2E2B" w14:textId="4293A5B8" w:rsidR="00841406" w:rsidRDefault="00841406" w:rsidP="00841406">
      <w:r>
        <w:t>mnisi i mniszki ślubują stałość miejsca, zwyczaje monastyczne i posłuszeństwo regule</w:t>
      </w:r>
      <w:r w:rsidR="00FE2D36">
        <w:t xml:space="preserve"> - benedyktyni</w:t>
      </w:r>
    </w:p>
    <w:p w14:paraId="559DA387" w14:textId="1982C988" w:rsidR="00FE2D36" w:rsidRDefault="00841406" w:rsidP="00841406">
      <w:r>
        <w:t>założyciel miał siostrę bliźniaczkę, która dała początek żeńskiej gałęzi zgromadzenia</w:t>
      </w:r>
      <w:r w:rsidR="00FE2D36">
        <w:t xml:space="preserve"> – benedyktyni</w:t>
      </w:r>
    </w:p>
    <w:p w14:paraId="3D601BB5" w14:textId="77777777" w:rsidR="00FE2D36" w:rsidRDefault="00841406" w:rsidP="00841406">
      <w:r>
        <w:t>to zgromadzenie przyczyniło się do odnowy Kościoła w X w.</w:t>
      </w:r>
      <w:r w:rsidR="00FE2D36">
        <w:t xml:space="preserve"> – benedyktyni, kartuzi, cystersi</w:t>
      </w:r>
    </w:p>
    <w:p w14:paraId="52D3E1B1" w14:textId="2514581A" w:rsidR="00841406" w:rsidRDefault="00841406" w:rsidP="00841406">
      <w:r>
        <w:t>to zgromadzenie przyczyniło się do odnowy Kościoła w XIII w.</w:t>
      </w:r>
      <w:r w:rsidR="00FE2D36">
        <w:t xml:space="preserve"> – franciszkanie, dominikanie</w:t>
      </w:r>
    </w:p>
    <w:p w14:paraId="597FB5F0" w14:textId="568A47A0" w:rsidR="00FE2D36" w:rsidRDefault="00841406" w:rsidP="00841406">
      <w:r>
        <w:t>pierwszy klasztor powstał, ponieważ założyciel nie mógł się dogadać ze swoją poprzednią wspólnotą</w:t>
      </w:r>
      <w:r w:rsidR="00FE2D36">
        <w:t xml:space="preserve"> – benedyktyni</w:t>
      </w:r>
    </w:p>
    <w:p w14:paraId="0DECDADB" w14:textId="312A0451" w:rsidR="00FE2D36" w:rsidRDefault="00841406" w:rsidP="00841406">
      <w:r>
        <w:t>regułę według myśli założyciela spisano dopiero po jego śmierci</w:t>
      </w:r>
      <w:r w:rsidR="00FE2D36">
        <w:t xml:space="preserve"> – kartuzi</w:t>
      </w:r>
    </w:p>
    <w:p w14:paraId="25861460" w14:textId="6FCB0C12" w:rsidR="00841406" w:rsidRDefault="00841406" w:rsidP="00841406">
      <w:r>
        <w:t>mnisi tego zgromadzenia do dziś wstają o północy na modlitwę</w:t>
      </w:r>
      <w:r w:rsidR="00FE2D36">
        <w:t xml:space="preserve"> – kartuzi</w:t>
      </w:r>
    </w:p>
    <w:p w14:paraId="3054D907" w14:textId="7A2E5227" w:rsidR="00FE2D36" w:rsidRDefault="00841406" w:rsidP="00841406">
      <w:r>
        <w:t>do tego zgromadzenia należał bł. Wincenty Kadłubek</w:t>
      </w:r>
      <w:r w:rsidR="00FE2D36">
        <w:t xml:space="preserve"> – cystersi</w:t>
      </w:r>
    </w:p>
    <w:p w14:paraId="7B3E565D" w14:textId="77777777" w:rsidR="00FE2D36" w:rsidRDefault="00841406" w:rsidP="00841406">
      <w:r>
        <w:t>zgromadzenie założono w XI w.</w:t>
      </w:r>
      <w:r w:rsidR="00FE2D36">
        <w:t xml:space="preserve"> – kartuzi, cystersi</w:t>
      </w:r>
    </w:p>
    <w:p w14:paraId="23C86EE2" w14:textId="3AC960AF" w:rsidR="00841406" w:rsidRDefault="00841406" w:rsidP="00841406">
      <w:r>
        <w:t>reguła tego zgromadzenia nie zmieniła się przez ostatnie tysiąc lat</w:t>
      </w:r>
      <w:r w:rsidR="00FE2D36">
        <w:t xml:space="preserve"> – kartuzi</w:t>
      </w:r>
    </w:p>
    <w:p w14:paraId="26D28E67" w14:textId="02B1CE53" w:rsidR="00FE2D36" w:rsidRDefault="00841406" w:rsidP="00841406">
      <w:r>
        <w:t>zgromadzenie powstało w Ziemi Świętej</w:t>
      </w:r>
      <w:r w:rsidR="00FE2D36">
        <w:t xml:space="preserve"> – karmelici</w:t>
      </w:r>
    </w:p>
    <w:p w14:paraId="25B7510D" w14:textId="77777777" w:rsidR="00FE2D36" w:rsidRDefault="00841406" w:rsidP="00841406">
      <w:r>
        <w:t>początek zgromadzenia pochodzi od pustelników</w:t>
      </w:r>
      <w:r w:rsidR="00FE2D36">
        <w:t xml:space="preserve"> – karmelici, bazylianie</w:t>
      </w:r>
    </w:p>
    <w:p w14:paraId="5B529CEE" w14:textId="42D6E988" w:rsidR="00841406" w:rsidRDefault="00841406" w:rsidP="00841406">
      <w:r>
        <w:t>założyciel zgromadzenia nie tyle je założył, co zjednoczył pustelników we wspólnotę</w:t>
      </w:r>
      <w:r w:rsidR="00FE2D36">
        <w:t xml:space="preserve"> – karmelici</w:t>
      </w:r>
    </w:p>
    <w:p w14:paraId="30322BB5" w14:textId="77777777" w:rsidR="00FE2D36" w:rsidRDefault="00841406" w:rsidP="00841406">
      <w:r>
        <w:t>zgromadzenie powstało we Francji</w:t>
      </w:r>
      <w:r w:rsidR="00FE2D36">
        <w:t xml:space="preserve"> – kartuzi, cystersi, dominikanie</w:t>
      </w:r>
    </w:p>
    <w:p w14:paraId="7EBFF009" w14:textId="2CA02694" w:rsidR="00FE2D36" w:rsidRDefault="00841406" w:rsidP="00841406">
      <w:r>
        <w:t>zgromadzenie powstało we Włoszech</w:t>
      </w:r>
      <w:r w:rsidR="00FE2D36">
        <w:t xml:space="preserve"> – franciszkanie</w:t>
      </w:r>
      <w:r w:rsidR="002E7EB5">
        <w:t>, benedyktyni</w:t>
      </w:r>
    </w:p>
    <w:p w14:paraId="0B5B4595" w14:textId="7711E904" w:rsidR="00841406" w:rsidRDefault="00841406" w:rsidP="00841406">
      <w:r>
        <w:t>zgromadzenie szybko związało swoją działalność z inkwizycją</w:t>
      </w:r>
      <w:r w:rsidR="00FE2D36">
        <w:t xml:space="preserve"> - dominikanie</w:t>
      </w:r>
    </w:p>
    <w:p w14:paraId="0206B797" w14:textId="05CBFA0A" w:rsidR="00FE2D36" w:rsidRDefault="00841406" w:rsidP="00841406">
      <w:r>
        <w:t>założyciel chciał naśladować Jezusa w sposób radykalny</w:t>
      </w:r>
      <w:r>
        <w:tab/>
      </w:r>
      <w:r w:rsidR="00FE2D36">
        <w:t xml:space="preserve"> - franciszkanie, dominikanie</w:t>
      </w:r>
    </w:p>
    <w:p w14:paraId="07CA707F" w14:textId="2E221984" w:rsidR="00FE2D36" w:rsidRDefault="00841406" w:rsidP="00841406">
      <w:r>
        <w:t>zakon powstał, by zwalczać herezje wśród ludu</w:t>
      </w:r>
      <w:r>
        <w:tab/>
      </w:r>
      <w:r w:rsidR="00FE2D36">
        <w:t>- dominikanie</w:t>
      </w:r>
    </w:p>
    <w:p w14:paraId="37FC03C4" w14:textId="45C092BF" w:rsidR="00880C32" w:rsidRDefault="00841406" w:rsidP="00841406">
      <w:r>
        <w:t>jest to zakon żebraczy</w:t>
      </w:r>
      <w:r w:rsidR="00FE2D36">
        <w:t xml:space="preserve"> - franciszkanie, dominikanie</w:t>
      </w:r>
    </w:p>
    <w:sectPr w:rsidR="0088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B0"/>
    <w:rsid w:val="00287DB0"/>
    <w:rsid w:val="002E7EB5"/>
    <w:rsid w:val="007F7E50"/>
    <w:rsid w:val="00841406"/>
    <w:rsid w:val="00880C32"/>
    <w:rsid w:val="00C51099"/>
    <w:rsid w:val="00EE3F9D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0B6F"/>
  <w15:chartTrackingRefBased/>
  <w15:docId w15:val="{8379E983-1610-4971-B2C7-AE0B9A77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2020-03-16T22:42:00Z</dcterms:created>
  <dcterms:modified xsi:type="dcterms:W3CDTF">2020-03-16T22:55:00Z</dcterms:modified>
</cp:coreProperties>
</file>