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824A" w14:textId="5F84AADF" w:rsidR="00880C32" w:rsidRPr="00E56CF8" w:rsidRDefault="00E56CF8">
      <w:pPr>
        <w:rPr>
          <w:rFonts w:ascii="Tahoma" w:hAnsi="Tahoma" w:cs="Tahoma"/>
          <w:b/>
          <w:bCs/>
        </w:rPr>
      </w:pPr>
      <w:r w:rsidRPr="00E56CF8">
        <w:rPr>
          <w:rFonts w:ascii="Tahoma" w:hAnsi="Tahoma" w:cs="Tahoma"/>
          <w:b/>
          <w:bCs/>
        </w:rPr>
        <w:t>NAUKA W ŚREDNIOWIECZU</w:t>
      </w:r>
    </w:p>
    <w:p w14:paraId="39CC7B63" w14:textId="04372EFA" w:rsidR="00E56CF8" w:rsidRPr="00E56CF8" w:rsidRDefault="00E56CF8" w:rsidP="00E56CF8">
      <w:pPr>
        <w:rPr>
          <w:rFonts w:ascii="Tahoma" w:hAnsi="Tahoma" w:cs="Tahoma"/>
        </w:rPr>
      </w:pPr>
      <w:r w:rsidRPr="00E56CF8">
        <w:rPr>
          <w:rFonts w:ascii="Tahoma" w:hAnsi="Tahoma" w:cs="Tahoma"/>
        </w:rPr>
        <w:t>Do rozwoju nauki w średniowieczu najbardziej przyczyniły się _ A _ _ _ _. Szkoły najczęściej zakładano przy katedrach lub _ _ A _ _ _ _ _ A _ _. Chłopcy uczyli się w nich czytania i pisania, aby zostać w</w:t>
      </w:r>
      <w:r>
        <w:rPr>
          <w:rFonts w:ascii="Tahoma" w:hAnsi="Tahoma" w:cs="Tahoma"/>
        </w:rPr>
        <w:t> </w:t>
      </w:r>
      <w:r w:rsidRPr="00E56CF8">
        <w:rPr>
          <w:rFonts w:ascii="Tahoma" w:hAnsi="Tahoma" w:cs="Tahoma"/>
        </w:rPr>
        <w:t>przyszłości _ _ _ _ _ A _ _. Uczono także _ _ _ _ _ _ _ _ i _ _ A _ _ _ _ _ _ _ , czyli sztuki przemawiania i</w:t>
      </w:r>
      <w:r>
        <w:rPr>
          <w:rFonts w:ascii="Tahoma" w:hAnsi="Tahoma" w:cs="Tahoma"/>
        </w:rPr>
        <w:t> </w:t>
      </w:r>
      <w:r w:rsidRPr="00E56CF8">
        <w:rPr>
          <w:rFonts w:ascii="Tahoma" w:hAnsi="Tahoma" w:cs="Tahoma"/>
        </w:rPr>
        <w:t xml:space="preserve">dyskutowania. Wśród ścisłych przedmiotów były A _ _ _ _ _ _ _ _ A , _ _ _ _ _ _ _ _ A </w:t>
      </w:r>
      <w:r>
        <w:rPr>
          <w:rFonts w:ascii="Tahoma" w:hAnsi="Tahoma" w:cs="Tahoma"/>
        </w:rPr>
        <w:br/>
      </w:r>
      <w:r w:rsidRPr="00E56CF8">
        <w:rPr>
          <w:rFonts w:ascii="Tahoma" w:hAnsi="Tahoma" w:cs="Tahoma"/>
        </w:rPr>
        <w:t>i</w:t>
      </w:r>
      <w:r w:rsidRPr="00E56CF8">
        <w:rPr>
          <w:rFonts w:ascii="Tahoma" w:hAnsi="Tahoma" w:cs="Tahoma"/>
        </w:rPr>
        <w:t> </w:t>
      </w:r>
      <w:r w:rsidRPr="00E56CF8">
        <w:rPr>
          <w:rFonts w:ascii="Tahoma" w:hAnsi="Tahoma" w:cs="Tahoma"/>
        </w:rPr>
        <w:t>A _ _ _ _ _ _ _ _ A. Ważnym przedmiotem była także _ _ _ _ _ A, dzięki której _ _ _ _ _ mogli godnie sprawować liturgię. Tak naprawdę wszystkie szkolne zajęcia zmierzały do zdobycia wiedzy umożliwiającej składanie Bogu czci. Upraszczając, można powiedzieć, że _ _ _ _ _ _ A była najważniejszym przedmiotem szkolnym.</w:t>
      </w:r>
    </w:p>
    <w:p w14:paraId="7F9C1A2E" w14:textId="17463485" w:rsidR="00E56CF8" w:rsidRPr="00E56CF8" w:rsidRDefault="00E56CF8" w:rsidP="00E56CF8">
      <w:pPr>
        <w:spacing w:before="240"/>
        <w:rPr>
          <w:rFonts w:ascii="Tahoma" w:hAnsi="Tahoma" w:cs="Tahoma"/>
          <w:b/>
          <w:bCs/>
        </w:rPr>
      </w:pPr>
      <w:r w:rsidRPr="00E56CF8">
        <w:rPr>
          <w:rFonts w:ascii="Tahoma" w:hAnsi="Tahoma" w:cs="Tahoma"/>
          <w:b/>
          <w:bCs/>
        </w:rPr>
        <w:t>ŚREDNIOWIECZNE PODRĘCZNIKI</w:t>
      </w:r>
    </w:p>
    <w:p w14:paraId="5D2CEF69" w14:textId="4D357103" w:rsidR="00E56CF8" w:rsidRPr="00E56CF8" w:rsidRDefault="00E56CF8" w:rsidP="00E56CF8">
      <w:pPr>
        <w:rPr>
          <w:rFonts w:ascii="Tahoma" w:hAnsi="Tahoma" w:cs="Tahoma"/>
        </w:rPr>
      </w:pPr>
      <w:r w:rsidRPr="00E56CF8">
        <w:rPr>
          <w:rFonts w:ascii="Tahoma" w:hAnsi="Tahoma" w:cs="Tahoma"/>
        </w:rPr>
        <w:t>W wielu _ _ A _ _ _ _ _ A _ _ znajdowały się _ _ _ _ _ _ _ _ _ _ potrzebne do uprawiania nauki i</w:t>
      </w:r>
      <w:r>
        <w:rPr>
          <w:rFonts w:ascii="Tahoma" w:hAnsi="Tahoma" w:cs="Tahoma"/>
        </w:rPr>
        <w:t> </w:t>
      </w:r>
      <w:r w:rsidRPr="00E56CF8">
        <w:rPr>
          <w:rFonts w:ascii="Tahoma" w:hAnsi="Tahoma" w:cs="Tahoma"/>
        </w:rPr>
        <w:t>sprawowania liturgii. Gromadzono tam różne _ _ _ _ _ _ _ , które _ _ _ _ _ przepisywali</w:t>
      </w:r>
      <w:r w:rsidRPr="00E56CF8">
        <w:rPr>
          <w:rFonts w:ascii="Tahoma" w:hAnsi="Tahoma" w:cs="Tahoma"/>
        </w:rPr>
        <w:t xml:space="preserve"> </w:t>
      </w:r>
      <w:r w:rsidRPr="00E56CF8">
        <w:rPr>
          <w:rFonts w:ascii="Tahoma" w:hAnsi="Tahoma" w:cs="Tahoma"/>
        </w:rPr>
        <w:t>w specjalnych pomieszczeniach, zwanych _ _ _ _ _ _ __ _ A _ _ . To przepisywanie nie było karą, ale konieczną pracą, ponieważ w średniowieczu nie znano jeszcze _ _ _ _ _. Teksty spisywano na _ _ _ _ A _ _ _ _ _, czyli odpowiednio wyprawionej skórze zwierzęcej. _ _ _ _ _ ozdabiali także niektóre _ _ _ _ _ _ _ ręcznie, czyli je iluminowali. Praca nad jedną _ _ _ _ _ _ _ trwała nieraz wiele tygodni, dlatego niektóre _ _ _ _ _ _ _ były warte więcej niż cała wieś.</w:t>
      </w:r>
    </w:p>
    <w:p w14:paraId="7B59A0C3" w14:textId="757F45FC" w:rsidR="00E56CF8" w:rsidRPr="00E56CF8" w:rsidRDefault="00E56CF8" w:rsidP="00E56CF8">
      <w:pPr>
        <w:spacing w:before="240"/>
        <w:rPr>
          <w:rFonts w:ascii="Tahoma" w:hAnsi="Tahoma" w:cs="Tahoma"/>
          <w:b/>
          <w:bCs/>
        </w:rPr>
      </w:pPr>
      <w:r w:rsidRPr="00E56CF8">
        <w:rPr>
          <w:rFonts w:ascii="Tahoma" w:hAnsi="Tahoma" w:cs="Tahoma"/>
          <w:b/>
          <w:bCs/>
        </w:rPr>
        <w:t>LEKCJE W ŚREDNIOWIECZU</w:t>
      </w:r>
    </w:p>
    <w:p w14:paraId="46825A04" w14:textId="163D6AF1" w:rsidR="00E56CF8" w:rsidRPr="00E56CF8" w:rsidRDefault="00E56CF8" w:rsidP="00E56CF8">
      <w:pPr>
        <w:rPr>
          <w:rFonts w:ascii="Tahoma" w:hAnsi="Tahoma" w:cs="Tahoma"/>
        </w:rPr>
      </w:pPr>
      <w:r w:rsidRPr="00E56CF8">
        <w:rPr>
          <w:rFonts w:ascii="Tahoma" w:hAnsi="Tahoma" w:cs="Tahoma"/>
        </w:rPr>
        <w:t xml:space="preserve">Średniowieczna lekcja rozpoczynała się dość długą _ _ _ _ _ _ _ _ . Następnie uczniowie byli odpytywani przez _ A _ _ _ _ _ _ _ _ A z materiału zadanego poprzednio. Później _ A _ _ _ _ _ _ _ _ _ tłumaczył nową lekcję i pomagał nauczyć się jej na _ A _ _ _ _ , ponieważ rzadko który uczeń miał własne _ _ _ _ _ _ _ . Autorytet _ A _ _ _ _ _ _ _ _ A był niepodważalny. Mógł on także stosować kary cielesne. Większość uczniów uczyła się jednak chętnie i nie trzeba było tego robić. Po prostu ludzie znali wtedy wartość </w:t>
      </w:r>
      <w:r>
        <w:rPr>
          <w:rFonts w:ascii="Tahoma" w:hAnsi="Tahoma" w:cs="Tahoma"/>
        </w:rPr>
        <w:br/>
      </w:r>
      <w:r w:rsidRPr="00E56CF8">
        <w:rPr>
          <w:rFonts w:ascii="Tahoma" w:hAnsi="Tahoma" w:cs="Tahoma"/>
        </w:rPr>
        <w:t>_ A _ _ _. Na koniec lekcji _ A _ _ _ _ _ _ _ _ zadawał nowy materiał do powtórzenia w domu i kończył spotkanie kolejną rozbudowaną _ _ _ _ _ _ _ _ .</w:t>
      </w:r>
    </w:p>
    <w:p w14:paraId="2EACBB0D" w14:textId="5D719DE0" w:rsidR="00E56CF8" w:rsidRPr="00E56CF8" w:rsidRDefault="00E56CF8" w:rsidP="00E56CF8">
      <w:pPr>
        <w:spacing w:before="240"/>
        <w:rPr>
          <w:rFonts w:ascii="Tahoma" w:hAnsi="Tahoma" w:cs="Tahoma"/>
          <w:b/>
          <w:bCs/>
        </w:rPr>
      </w:pPr>
      <w:r w:rsidRPr="00E56CF8">
        <w:rPr>
          <w:rFonts w:ascii="Tahoma" w:hAnsi="Tahoma" w:cs="Tahoma"/>
          <w:b/>
          <w:bCs/>
        </w:rPr>
        <w:t>REFORMA KAROLIŃSKA</w:t>
      </w:r>
    </w:p>
    <w:p w14:paraId="33F86E80" w14:textId="4D3C53C6" w:rsidR="00E56CF8" w:rsidRPr="00E56CF8" w:rsidRDefault="00E56CF8" w:rsidP="00E56CF8">
      <w:pPr>
        <w:rPr>
          <w:rFonts w:ascii="Tahoma" w:hAnsi="Tahoma" w:cs="Tahoma"/>
        </w:rPr>
      </w:pPr>
      <w:r w:rsidRPr="00E56CF8">
        <w:rPr>
          <w:rFonts w:ascii="Tahoma" w:hAnsi="Tahoma" w:cs="Tahoma"/>
        </w:rPr>
        <w:t xml:space="preserve">Najważniejszą postacią dla średniowiecznego szkolnictwa jest Karol _ _ _ _ _ _ (koronowany w 800 r. na cesarza Franków). To jego reformie zawdzięczamy _ _ _ _ _ _ _ _ _ szkolny, ujednolicenie _ _ _ _ A </w:t>
      </w:r>
      <w:r>
        <w:rPr>
          <w:rFonts w:ascii="Tahoma" w:hAnsi="Tahoma" w:cs="Tahoma"/>
        </w:rPr>
        <w:br/>
      </w:r>
      <w:r w:rsidRPr="00E56CF8">
        <w:rPr>
          <w:rFonts w:ascii="Tahoma" w:hAnsi="Tahoma" w:cs="Tahoma"/>
        </w:rPr>
        <w:t xml:space="preserve">(tzw. minuskułę karolińską) oraz uporządkowanie rozrastającego się w różnych kierunkach języka urzędowego, którym była _ A _ _ _ </w:t>
      </w:r>
      <w:proofErr w:type="spellStart"/>
      <w:r w:rsidRPr="00E56CF8">
        <w:rPr>
          <w:rFonts w:ascii="Tahoma" w:hAnsi="Tahoma" w:cs="Tahoma"/>
        </w:rPr>
        <w:t>A</w:t>
      </w:r>
      <w:proofErr w:type="spellEnd"/>
      <w:r w:rsidRPr="00E56CF8">
        <w:rPr>
          <w:rFonts w:ascii="Tahoma" w:hAnsi="Tahoma" w:cs="Tahoma"/>
        </w:rPr>
        <w:t xml:space="preserve"> . Cesarz ten przyczynił się także do otwarcia wielu nowych szkół przy katedrach i _ _ A _ _ _ _ _ A _ _. Chciał, by mogły do nich uczęszczać także _ _ _ _ _ _ _ _ _ A.</w:t>
      </w:r>
    </w:p>
    <w:p w14:paraId="6AC28239" w14:textId="04089AC8" w:rsidR="00E56CF8" w:rsidRPr="00E56CF8" w:rsidRDefault="00E56CF8" w:rsidP="00E56CF8">
      <w:pPr>
        <w:spacing w:before="240"/>
        <w:rPr>
          <w:rFonts w:ascii="Tahoma" w:hAnsi="Tahoma" w:cs="Tahoma"/>
          <w:b/>
          <w:bCs/>
        </w:rPr>
      </w:pPr>
      <w:r w:rsidRPr="00E56CF8">
        <w:rPr>
          <w:rFonts w:ascii="Tahoma" w:hAnsi="Tahoma" w:cs="Tahoma"/>
          <w:b/>
          <w:bCs/>
        </w:rPr>
        <w:t>POWSTANIE UNIWERSYTETÓW</w:t>
      </w:r>
    </w:p>
    <w:p w14:paraId="19DFECE0" w14:textId="42A4521A" w:rsidR="00E56CF8" w:rsidRPr="00E56CF8" w:rsidRDefault="00E56CF8" w:rsidP="00E56CF8">
      <w:pPr>
        <w:rPr>
          <w:rFonts w:ascii="Tahoma" w:hAnsi="Tahoma" w:cs="Tahoma"/>
        </w:rPr>
      </w:pPr>
      <w:r w:rsidRPr="00E56CF8">
        <w:rPr>
          <w:rFonts w:ascii="Tahoma" w:hAnsi="Tahoma" w:cs="Tahoma"/>
        </w:rPr>
        <w:t xml:space="preserve">Od XI wieku w _ _ _ _ _ _ _ _ miastach zaczęły powstawać tzw. </w:t>
      </w:r>
      <w:r w:rsidRPr="00E56CF8">
        <w:rPr>
          <w:rFonts w:ascii="Tahoma" w:hAnsi="Tahoma" w:cs="Tahoma"/>
          <w:i/>
          <w:iCs/>
        </w:rPr>
        <w:t>studia generale</w:t>
      </w:r>
      <w:r w:rsidRPr="00E56CF8">
        <w:rPr>
          <w:rFonts w:ascii="Tahoma" w:hAnsi="Tahoma" w:cs="Tahoma"/>
        </w:rPr>
        <w:t>, czyli miejsca, gdzie w</w:t>
      </w:r>
      <w:r w:rsidRPr="00E56CF8">
        <w:rPr>
          <w:rFonts w:ascii="Tahoma" w:hAnsi="Tahoma" w:cs="Tahoma"/>
        </w:rPr>
        <w:t> </w:t>
      </w:r>
      <w:r w:rsidRPr="00E56CF8">
        <w:rPr>
          <w:rFonts w:ascii="Tahoma" w:hAnsi="Tahoma" w:cs="Tahoma"/>
        </w:rPr>
        <w:t xml:space="preserve">sposób otwarty krzewiono _ A _ _ _. Z czasem przekształciły się one w _ _ _ _ _ _ _ _ _ _ _ _. Pierwsze takie miejsce powstało w 1088 r. w Bolonii (Włochy). Kolejne otwarto w Wielkiej Brytanii, Francji, Hiszpanii. Pierwszym _ _ _ _ _ _ _ _ _ _ _ _ _ w Polsce była Akademia Krakowska, którą założył w 1364 r. król Kazimierz III _ _ _ _ _ _. Uniwersytet zazwyczaj dawał możliwość studiowania _ _ _ _ _ _ _ _ _, teologii, </w:t>
      </w:r>
      <w:r>
        <w:rPr>
          <w:rFonts w:ascii="Tahoma" w:hAnsi="Tahoma" w:cs="Tahoma"/>
        </w:rPr>
        <w:br/>
      </w:r>
      <w:r w:rsidRPr="00E56CF8">
        <w:rPr>
          <w:rFonts w:ascii="Tahoma" w:hAnsi="Tahoma" w:cs="Tahoma"/>
        </w:rPr>
        <w:t xml:space="preserve">_ _ A _ </w:t>
      </w:r>
      <w:proofErr w:type="spellStart"/>
      <w:r w:rsidRPr="00E56CF8">
        <w:rPr>
          <w:rFonts w:ascii="Tahoma" w:hAnsi="Tahoma" w:cs="Tahoma"/>
        </w:rPr>
        <w:t>A</w:t>
      </w:r>
      <w:proofErr w:type="spellEnd"/>
      <w:r w:rsidRPr="00E56CF8">
        <w:rPr>
          <w:rFonts w:ascii="Tahoma" w:hAnsi="Tahoma" w:cs="Tahoma"/>
        </w:rPr>
        <w:t xml:space="preserve"> i medycyny. Aby studiować teologię, trzeba było najpierw uczęszczać na studia </w:t>
      </w:r>
      <w:r>
        <w:rPr>
          <w:rFonts w:ascii="Tahoma" w:hAnsi="Tahoma" w:cs="Tahoma"/>
        </w:rPr>
        <w:br/>
      </w:r>
      <w:r w:rsidRPr="00E56CF8">
        <w:rPr>
          <w:rFonts w:ascii="Tahoma" w:hAnsi="Tahoma" w:cs="Tahoma"/>
        </w:rPr>
        <w:t>z _ _ _ _ _ _ _ _ _. Stopnie naukowe różniły się od dzisiejszych, a każdy student z</w:t>
      </w:r>
      <w:r w:rsidRPr="00E56CF8">
        <w:rPr>
          <w:rFonts w:ascii="Tahoma" w:hAnsi="Tahoma" w:cs="Tahoma"/>
        </w:rPr>
        <w:t> </w:t>
      </w:r>
      <w:r w:rsidRPr="00E56CF8">
        <w:rPr>
          <w:rFonts w:ascii="Tahoma" w:hAnsi="Tahoma" w:cs="Tahoma"/>
        </w:rPr>
        <w:t xml:space="preserve">czasem stawał się </w:t>
      </w:r>
      <w:r>
        <w:rPr>
          <w:rFonts w:ascii="Tahoma" w:hAnsi="Tahoma" w:cs="Tahoma"/>
        </w:rPr>
        <w:br/>
      </w:r>
      <w:r w:rsidRPr="00E56CF8">
        <w:rPr>
          <w:rFonts w:ascii="Tahoma" w:hAnsi="Tahoma" w:cs="Tahoma"/>
        </w:rPr>
        <w:t>_ A _ _ _ _ _ _ _ _ _ _, najczęściej na tym samym uniwersytecie.</w:t>
      </w:r>
    </w:p>
    <w:p w14:paraId="5926A77F" w14:textId="372AC94D" w:rsidR="00E56CF8" w:rsidRPr="00E56CF8" w:rsidRDefault="00E56CF8" w:rsidP="00E56CF8">
      <w:pPr>
        <w:spacing w:before="240"/>
        <w:rPr>
          <w:rFonts w:ascii="Tahoma" w:hAnsi="Tahoma" w:cs="Tahoma"/>
          <w:b/>
          <w:bCs/>
        </w:rPr>
      </w:pPr>
      <w:r w:rsidRPr="00E56CF8">
        <w:rPr>
          <w:rFonts w:ascii="Tahoma" w:hAnsi="Tahoma" w:cs="Tahoma"/>
          <w:b/>
          <w:bCs/>
        </w:rPr>
        <w:t>TEOLOGIA SCHOLASTYCZNA</w:t>
      </w:r>
    </w:p>
    <w:p w14:paraId="7F795D0B" w14:textId="3F9F5579" w:rsidR="00E56CF8" w:rsidRPr="00E56CF8" w:rsidRDefault="00E56CF8">
      <w:pPr>
        <w:rPr>
          <w:rFonts w:ascii="Tahoma" w:hAnsi="Tahoma" w:cs="Tahoma"/>
        </w:rPr>
      </w:pPr>
      <w:r w:rsidRPr="00E56CF8">
        <w:rPr>
          <w:rFonts w:ascii="Tahoma" w:hAnsi="Tahoma" w:cs="Tahoma"/>
        </w:rPr>
        <w:t xml:space="preserve">W XIII w. na _ _ _ _ _ _ _ _ _ _ _ _ _ _ zaczęli wykładać zakonnicy, głównie _ _ A _ _ _ _ _ _ A _ _ _ </w:t>
      </w:r>
      <w:r w:rsidRPr="00E56CF8">
        <w:rPr>
          <w:rFonts w:ascii="Tahoma" w:hAnsi="Tahoma" w:cs="Tahoma"/>
        </w:rPr>
        <w:br/>
      </w:r>
      <w:r w:rsidRPr="00E56CF8">
        <w:rPr>
          <w:rFonts w:ascii="Tahoma" w:hAnsi="Tahoma" w:cs="Tahoma"/>
        </w:rPr>
        <w:t xml:space="preserve">i _ _ _ _ _ _ _ A _ _ _. Odnaleziono _ _ _ _ A Arystotelesa. Teologowie zaczęli tworzyć oparte na logice </w:t>
      </w:r>
      <w:r>
        <w:rPr>
          <w:rFonts w:ascii="Tahoma" w:hAnsi="Tahoma" w:cs="Tahoma"/>
        </w:rPr>
        <w:br/>
      </w:r>
      <w:r w:rsidRPr="00E56CF8">
        <w:rPr>
          <w:rFonts w:ascii="Tahoma" w:hAnsi="Tahoma" w:cs="Tahoma"/>
        </w:rPr>
        <w:t>i retoryce komentarze do _ _ _ _ _ _ _ _ _ arystotelesowskiej, zwane sumami. Tak narodził się nowy nurt w _ A _ _ _, czyli teologia scholastyczna. Jej najwybitniejsi przedstawiciele to św. Albert _ _ _ _ _ _ (+1280), św. Bonawentura (+1274) i św. _ _ _ A _ _ z Akwinu (+1274).</w:t>
      </w:r>
      <w:bookmarkStart w:id="0" w:name="_GoBack"/>
      <w:bookmarkEnd w:id="0"/>
    </w:p>
    <w:sectPr w:rsidR="00E56CF8" w:rsidRPr="00E56CF8" w:rsidSect="00E56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34"/>
    <w:rsid w:val="00232A34"/>
    <w:rsid w:val="007F7E50"/>
    <w:rsid w:val="00880C32"/>
    <w:rsid w:val="00C51099"/>
    <w:rsid w:val="00E56CF8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B9AC"/>
  <w15:chartTrackingRefBased/>
  <w15:docId w15:val="{11EC3B4F-76A7-4523-83E5-95ABE457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2020-03-28T11:39:00Z</dcterms:created>
  <dcterms:modified xsi:type="dcterms:W3CDTF">2020-03-28T11:47:00Z</dcterms:modified>
</cp:coreProperties>
</file>