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D11CC8D" w:rsidR="00CF48D8" w:rsidRPr="006A0F2A" w:rsidRDefault="0049487A" w:rsidP="006A0F2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80B42" w:rsidRPr="006A0F2A">
        <w:rPr>
          <w:rFonts w:ascii="Times New Roman" w:hAnsi="Times New Roman" w:cs="Times New Roman"/>
          <w:b/>
          <w:bCs/>
          <w:sz w:val="28"/>
          <w:szCs w:val="28"/>
        </w:rPr>
        <w:t>4. Znaczenie Wielkiego Postu</w:t>
      </w:r>
    </w:p>
    <w:p w14:paraId="243F7569" w14:textId="67E08363" w:rsidR="007F6C22" w:rsidRPr="006A0F2A" w:rsidRDefault="00CF48D8" w:rsidP="006A0F2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80B42" w:rsidRPr="006A0F2A">
        <w:rPr>
          <w:rFonts w:ascii="Times New Roman" w:hAnsi="Times New Roman" w:cs="Times New Roman"/>
          <w:sz w:val="28"/>
          <w:szCs w:val="28"/>
        </w:rPr>
        <w:t>Pogłębienie wiadomości na temat istoty Wielkiego Postu</w:t>
      </w:r>
      <w:r w:rsidR="000833F6" w:rsidRPr="006A0F2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6344163" w:rsidR="00CF48D8" w:rsidRPr="006A0F2A" w:rsidRDefault="00CF48D8" w:rsidP="006A0F2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5B29F3" w:rsidRPr="006A0F2A">
        <w:rPr>
          <w:rFonts w:ascii="Times New Roman" w:hAnsi="Times New Roman" w:cs="Times New Roman"/>
          <w:sz w:val="28"/>
          <w:szCs w:val="28"/>
        </w:rPr>
        <w:t xml:space="preserve"> </w:t>
      </w:r>
      <w:r w:rsidR="0016079C" w:rsidRPr="006A0F2A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680B42" w:rsidRPr="006A0F2A">
        <w:rPr>
          <w:rFonts w:ascii="Times New Roman" w:hAnsi="Times New Roman" w:cs="Times New Roman"/>
          <w:sz w:val="28"/>
          <w:szCs w:val="28"/>
        </w:rPr>
        <w:t xml:space="preserve">karty pracy, </w:t>
      </w:r>
      <w:r w:rsidR="005B29F3" w:rsidRPr="006A0F2A">
        <w:rPr>
          <w:rFonts w:ascii="Times New Roman" w:hAnsi="Times New Roman" w:cs="Times New Roman"/>
          <w:sz w:val="28"/>
          <w:szCs w:val="28"/>
        </w:rPr>
        <w:t>sprzęt multimedialny</w:t>
      </w:r>
      <w:r w:rsidR="00682F8E" w:rsidRPr="006A0F2A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6A0F2A" w:rsidRDefault="00CF48D8" w:rsidP="006A0F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E8948D7" w:rsidR="0022040C" w:rsidRPr="006A0F2A" w:rsidRDefault="00CF48D8" w:rsidP="006A0F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Modlitwa</w:t>
      </w:r>
      <w:r w:rsidR="00680B42" w:rsidRPr="006A0F2A">
        <w:rPr>
          <w:rFonts w:ascii="Times New Roman" w:hAnsi="Times New Roman" w:cs="Times New Roman"/>
          <w:sz w:val="28"/>
          <w:szCs w:val="28"/>
        </w:rPr>
        <w:t>, o</w:t>
      </w:r>
      <w:r w:rsidRPr="006A0F2A">
        <w:rPr>
          <w:rFonts w:ascii="Times New Roman" w:hAnsi="Times New Roman" w:cs="Times New Roman"/>
          <w:sz w:val="28"/>
          <w:szCs w:val="28"/>
        </w:rPr>
        <w:t>becność</w:t>
      </w:r>
      <w:r w:rsidR="003304CF" w:rsidRPr="006A0F2A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6A0F2A">
        <w:rPr>
          <w:rFonts w:ascii="Times New Roman" w:hAnsi="Times New Roman" w:cs="Times New Roman"/>
          <w:sz w:val="28"/>
          <w:szCs w:val="28"/>
        </w:rPr>
        <w:t>a</w:t>
      </w:r>
      <w:r w:rsidR="0049487A" w:rsidRPr="006A0F2A">
        <w:rPr>
          <w:rFonts w:ascii="Times New Roman" w:hAnsi="Times New Roman" w:cs="Times New Roman"/>
          <w:sz w:val="28"/>
          <w:szCs w:val="28"/>
        </w:rPr>
        <w:t>.</w:t>
      </w:r>
    </w:p>
    <w:p w14:paraId="510A038C" w14:textId="77777777" w:rsidR="00680B42" w:rsidRPr="006A0F2A" w:rsidRDefault="007577C2" w:rsidP="006A0F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Sprawdzenie pracy domowej</w:t>
      </w:r>
      <w:r w:rsidR="00680B42" w:rsidRPr="006A0F2A">
        <w:rPr>
          <w:rFonts w:ascii="Times New Roman" w:hAnsi="Times New Roman" w:cs="Times New Roman"/>
          <w:sz w:val="28"/>
          <w:szCs w:val="28"/>
        </w:rPr>
        <w:t>.</w:t>
      </w:r>
    </w:p>
    <w:p w14:paraId="171D770A" w14:textId="74B02165" w:rsidR="006E09EE" w:rsidRPr="006A0F2A" w:rsidRDefault="00680B42" w:rsidP="006A0F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P</w:t>
      </w:r>
      <w:r w:rsidR="00C247A2" w:rsidRPr="006A0F2A">
        <w:rPr>
          <w:rFonts w:ascii="Times New Roman" w:hAnsi="Times New Roman" w:cs="Times New Roman"/>
          <w:sz w:val="28"/>
          <w:szCs w:val="28"/>
        </w:rPr>
        <w:t>ytania z poprzedniej lekcji</w:t>
      </w:r>
      <w:r w:rsidR="0049487A" w:rsidRPr="006A0F2A">
        <w:rPr>
          <w:rFonts w:ascii="Times New Roman" w:hAnsi="Times New Roman" w:cs="Times New Roman"/>
          <w:sz w:val="28"/>
          <w:szCs w:val="28"/>
        </w:rPr>
        <w:t>.</w:t>
      </w:r>
    </w:p>
    <w:p w14:paraId="587D6904" w14:textId="77777777" w:rsidR="00680B42" w:rsidRPr="006A0F2A" w:rsidRDefault="00680B42" w:rsidP="006A0F2A">
      <w:pPr>
        <w:pStyle w:val="Akapitzlist1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 xml:space="preserve">Wprowadzenie – opowieść biblijna o Danielu na dworze królewskim. </w:t>
      </w:r>
    </w:p>
    <w:p w14:paraId="57CE5984" w14:textId="7FE5915A" w:rsidR="005B29F3" w:rsidRPr="006A0F2A" w:rsidRDefault="0016079C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Podręcznik: Dylematy młodego człowieka (s.18</w:t>
      </w:r>
      <w:r w:rsidR="00680B42" w:rsidRPr="006A0F2A">
        <w:rPr>
          <w:rFonts w:ascii="Times New Roman" w:hAnsi="Times New Roman" w:cs="Times New Roman"/>
          <w:sz w:val="28"/>
          <w:szCs w:val="28"/>
        </w:rPr>
        <w:t>6</w:t>
      </w:r>
      <w:r w:rsidRPr="006A0F2A">
        <w:rPr>
          <w:rFonts w:ascii="Times New Roman" w:hAnsi="Times New Roman" w:cs="Times New Roman"/>
          <w:sz w:val="28"/>
          <w:szCs w:val="28"/>
        </w:rPr>
        <w:t>)</w:t>
      </w:r>
      <w:r w:rsidR="005B29F3" w:rsidRPr="006A0F2A">
        <w:rPr>
          <w:rFonts w:ascii="Times New Roman" w:hAnsi="Times New Roman" w:cs="Times New Roman"/>
          <w:sz w:val="28"/>
          <w:szCs w:val="28"/>
        </w:rPr>
        <w:t>.</w:t>
      </w:r>
      <w:r w:rsidRPr="006A0F2A">
        <w:rPr>
          <w:rFonts w:ascii="Times New Roman" w:hAnsi="Times New Roman" w:cs="Times New Roman"/>
          <w:sz w:val="28"/>
          <w:szCs w:val="28"/>
        </w:rPr>
        <w:t xml:space="preserve"> Pytania do tekstu.</w:t>
      </w:r>
    </w:p>
    <w:p w14:paraId="5EA6862A" w14:textId="7C4C4689" w:rsidR="0016079C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Podręcznik: Wiara i życie chrześcijan – pierwsza część tekstu (s.186). Temat.</w:t>
      </w:r>
    </w:p>
    <w:p w14:paraId="153AFB4B" w14:textId="001B4633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 xml:space="preserve">Podręcznik: </w:t>
      </w:r>
      <w:r w:rsidRPr="006A0F2A">
        <w:rPr>
          <w:rFonts w:ascii="Times New Roman" w:hAnsi="Times New Roman" w:cs="Times New Roman"/>
          <w:i/>
          <w:iCs/>
          <w:sz w:val="28"/>
          <w:szCs w:val="28"/>
        </w:rPr>
        <w:t>Okres Wielkiego Postu</w:t>
      </w:r>
      <w:r w:rsidRPr="006A0F2A">
        <w:rPr>
          <w:rFonts w:ascii="Times New Roman" w:hAnsi="Times New Roman" w:cs="Times New Roman"/>
          <w:sz w:val="28"/>
          <w:szCs w:val="28"/>
        </w:rPr>
        <w:t xml:space="preserve"> oraz </w:t>
      </w:r>
      <w:r w:rsidRPr="006A0F2A">
        <w:rPr>
          <w:rFonts w:ascii="Times New Roman" w:hAnsi="Times New Roman" w:cs="Times New Roman"/>
          <w:i/>
          <w:iCs/>
          <w:sz w:val="28"/>
          <w:szCs w:val="28"/>
        </w:rPr>
        <w:t>Wielki Post jest czasem pokuty</w:t>
      </w:r>
      <w:r w:rsidRPr="006A0F2A">
        <w:rPr>
          <w:rFonts w:ascii="Times New Roman" w:hAnsi="Times New Roman" w:cs="Times New Roman"/>
          <w:sz w:val="28"/>
          <w:szCs w:val="28"/>
        </w:rPr>
        <w:t xml:space="preserve"> (s.187).</w:t>
      </w:r>
    </w:p>
    <w:p w14:paraId="3160BB71" w14:textId="49AE093C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Zad.1. z karty pracy.</w:t>
      </w:r>
    </w:p>
    <w:p w14:paraId="34A51C30" w14:textId="279BD2C2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I zdanie notatki: Wielki Post trwa 40 dni i jest czasem przygotowania do świąt Wielkanocy.</w:t>
      </w:r>
    </w:p>
    <w:p w14:paraId="1FF11726" w14:textId="4A82BF99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Środa Popielcowa – pogadanka.</w:t>
      </w:r>
    </w:p>
    <w:p w14:paraId="42BC99DF" w14:textId="14FD24E1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II zdanie notatki: Okres ten rozpoczyna się w Środę Popielcową.</w:t>
      </w:r>
    </w:p>
    <w:p w14:paraId="4E7C8C7A" w14:textId="60BCB436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 xml:space="preserve">Podręcznik ucznia: </w:t>
      </w:r>
      <w:r w:rsidRPr="006A0F2A">
        <w:rPr>
          <w:rFonts w:ascii="Times New Roman" w:hAnsi="Times New Roman" w:cs="Times New Roman"/>
          <w:i/>
          <w:iCs/>
          <w:sz w:val="28"/>
          <w:szCs w:val="28"/>
        </w:rPr>
        <w:t>Droga krzyżowa</w:t>
      </w:r>
      <w:r w:rsidRPr="006A0F2A">
        <w:rPr>
          <w:rFonts w:ascii="Times New Roman" w:hAnsi="Times New Roman" w:cs="Times New Roman"/>
          <w:sz w:val="28"/>
          <w:szCs w:val="28"/>
        </w:rPr>
        <w:t xml:space="preserve"> (s.187).</w:t>
      </w:r>
    </w:p>
    <w:p w14:paraId="425A5C80" w14:textId="563783CD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Zad.2. z karty pracy.</w:t>
      </w:r>
    </w:p>
    <w:p w14:paraId="2AC83E71" w14:textId="63AB6963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 xml:space="preserve">Podręcznik ucznia: </w:t>
      </w:r>
      <w:r w:rsidRPr="006A0F2A">
        <w:rPr>
          <w:rFonts w:ascii="Times New Roman" w:hAnsi="Times New Roman" w:cs="Times New Roman"/>
          <w:i/>
          <w:iCs/>
          <w:sz w:val="28"/>
          <w:szCs w:val="28"/>
        </w:rPr>
        <w:t>Gorzkie żale</w:t>
      </w:r>
      <w:r w:rsidRPr="006A0F2A">
        <w:rPr>
          <w:rFonts w:ascii="Times New Roman" w:hAnsi="Times New Roman" w:cs="Times New Roman"/>
          <w:sz w:val="28"/>
          <w:szCs w:val="28"/>
        </w:rPr>
        <w:t xml:space="preserve"> (s.187).</w:t>
      </w:r>
    </w:p>
    <w:p w14:paraId="34C5DB3B" w14:textId="77777777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Zad.3. z karty pracy.</w:t>
      </w:r>
    </w:p>
    <w:p w14:paraId="263E9D76" w14:textId="0235770D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 xml:space="preserve">Fragment nagrania </w:t>
      </w:r>
      <w:r w:rsidR="00F61FE6">
        <w:rPr>
          <w:rFonts w:ascii="Times New Roman" w:hAnsi="Times New Roman" w:cs="Times New Roman"/>
          <w:i/>
          <w:iCs/>
          <w:sz w:val="28"/>
          <w:szCs w:val="28"/>
        </w:rPr>
        <w:t>Gorzkich żalów</w:t>
      </w:r>
      <w:r w:rsidR="00F61FE6">
        <w:rPr>
          <w:rFonts w:ascii="Times New Roman" w:hAnsi="Times New Roman" w:cs="Times New Roman"/>
          <w:sz w:val="28"/>
          <w:szCs w:val="28"/>
        </w:rPr>
        <w:t>.</w:t>
      </w:r>
    </w:p>
    <w:p w14:paraId="364AA4BD" w14:textId="7CF463D0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III zdanie notatki: Charakterystycznymi nabożeństwami Wielkiego Postu są Droga krzyżowa i Gorzkie żale.</w:t>
      </w:r>
    </w:p>
    <w:p w14:paraId="46A623F7" w14:textId="2E051B10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Podróż w wyobraźni: Do czego zachęcilibyście swoich uczniów na czas Wielkiego Postu?</w:t>
      </w:r>
    </w:p>
    <w:p w14:paraId="14EBEEA9" w14:textId="7F5DE987" w:rsidR="00680B42" w:rsidRPr="006A0F2A" w:rsidRDefault="00680B42" w:rsidP="006A0F2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IV zdanie notatki: W tym czasie katolicy powstrzymują się od udziału w zabawach, uczestniczą w rekolekcjach i</w:t>
      </w:r>
      <w:r w:rsidR="006A0F2A">
        <w:rPr>
          <w:rFonts w:ascii="Times New Roman" w:hAnsi="Times New Roman" w:cs="Times New Roman"/>
          <w:sz w:val="28"/>
          <w:szCs w:val="28"/>
        </w:rPr>
        <w:t> </w:t>
      </w:r>
      <w:r w:rsidRPr="006A0F2A">
        <w:rPr>
          <w:rFonts w:ascii="Times New Roman" w:hAnsi="Times New Roman" w:cs="Times New Roman"/>
          <w:sz w:val="28"/>
          <w:szCs w:val="28"/>
        </w:rPr>
        <w:t>przystępują do sakramentu pokuty i pojednania.</w:t>
      </w:r>
    </w:p>
    <w:p w14:paraId="6B4F2D20" w14:textId="7083AAC0" w:rsidR="002A3E87" w:rsidRPr="006A0F2A" w:rsidRDefault="002A3E87" w:rsidP="006A0F2A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012C268" w14:textId="77777777" w:rsidR="006A0F2A" w:rsidRPr="006A0F2A" w:rsidRDefault="006A0F2A" w:rsidP="006A0F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0F2A">
        <w:rPr>
          <w:rFonts w:ascii="Times New Roman" w:eastAsia="Calibri" w:hAnsi="Times New Roman" w:cs="Times New Roman"/>
          <w:sz w:val="28"/>
          <w:szCs w:val="28"/>
        </w:rPr>
        <w:t xml:space="preserve">Wyjaśnij pisemnie w zeszycie co oznaczają następujące pojęcia: </w:t>
      </w:r>
    </w:p>
    <w:p w14:paraId="5AB8D7C9" w14:textId="2542CE66" w:rsidR="006A0F2A" w:rsidRPr="006A0F2A" w:rsidRDefault="006A0F2A" w:rsidP="006A0F2A">
      <w:pPr>
        <w:pStyle w:val="Akapitzlist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0F2A">
        <w:rPr>
          <w:rFonts w:ascii="Times New Roman" w:eastAsia="Calibri" w:hAnsi="Times New Roman" w:cs="Times New Roman"/>
          <w:sz w:val="28"/>
          <w:szCs w:val="28"/>
        </w:rPr>
        <w:t>post ilościowy;</w:t>
      </w:r>
    </w:p>
    <w:p w14:paraId="003B2938" w14:textId="01154B21" w:rsidR="006A0F2A" w:rsidRPr="006A0F2A" w:rsidRDefault="006A0F2A" w:rsidP="006A0F2A">
      <w:pPr>
        <w:pStyle w:val="Akapitzlist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0F2A">
        <w:rPr>
          <w:rFonts w:ascii="Times New Roman" w:eastAsia="Calibri" w:hAnsi="Times New Roman" w:cs="Times New Roman"/>
          <w:sz w:val="28"/>
          <w:szCs w:val="28"/>
        </w:rPr>
        <w:t>post jakościowy;</w:t>
      </w:r>
    </w:p>
    <w:p w14:paraId="3A6B4CF8" w14:textId="0304F249" w:rsidR="00682F8E" w:rsidRPr="006A0F2A" w:rsidRDefault="006A0F2A" w:rsidP="006A0F2A">
      <w:pPr>
        <w:pStyle w:val="Akapitzlist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0F2A">
        <w:rPr>
          <w:rFonts w:ascii="Times New Roman" w:eastAsia="Calibri" w:hAnsi="Times New Roman" w:cs="Times New Roman"/>
          <w:sz w:val="28"/>
          <w:szCs w:val="28"/>
        </w:rPr>
        <w:t>post eucharystyczny</w:t>
      </w:r>
      <w:r w:rsidR="0016079C" w:rsidRPr="006A0F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B8E39" w14:textId="519ACB05" w:rsidR="00EA0524" w:rsidRPr="006A0F2A" w:rsidRDefault="00EA0524" w:rsidP="006A0F2A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F2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7EB531A" w14:textId="77777777" w:rsidR="006A0F2A" w:rsidRPr="006A0F2A" w:rsidRDefault="006A0F2A" w:rsidP="006A0F2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Kiedy rozpoczyna się Wielki Post?</w:t>
      </w:r>
    </w:p>
    <w:p w14:paraId="49E0006F" w14:textId="77777777" w:rsidR="006A0F2A" w:rsidRPr="006A0F2A" w:rsidRDefault="006A0F2A" w:rsidP="006A0F2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Jak długo trwa Wielki Post? Dlaczego?</w:t>
      </w:r>
    </w:p>
    <w:p w14:paraId="317D830F" w14:textId="77777777" w:rsidR="006A0F2A" w:rsidRPr="006A0F2A" w:rsidRDefault="006A0F2A" w:rsidP="006A0F2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Jakie zmiany zachodzą w liturgii w Wielkim Poście?</w:t>
      </w:r>
    </w:p>
    <w:p w14:paraId="37199D08" w14:textId="77777777" w:rsidR="006A0F2A" w:rsidRPr="006A0F2A" w:rsidRDefault="006A0F2A" w:rsidP="006A0F2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Przedstaw nabożeństwa wielkopostne.</w:t>
      </w:r>
    </w:p>
    <w:p w14:paraId="6D47365B" w14:textId="6CAA19CA" w:rsidR="005B29F3" w:rsidRPr="006A0F2A" w:rsidRDefault="006A0F2A" w:rsidP="006A0F2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0F2A">
        <w:rPr>
          <w:rFonts w:ascii="Times New Roman" w:hAnsi="Times New Roman" w:cs="Times New Roman"/>
          <w:sz w:val="28"/>
          <w:szCs w:val="28"/>
        </w:rPr>
        <w:t>Wymień najważniejsze uczynki postne</w:t>
      </w:r>
      <w:r w:rsidR="005B29F3" w:rsidRPr="006A0F2A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3BDAF32" w14:textId="4CB2456A" w:rsidR="006E09EE" w:rsidRPr="006A0F2A" w:rsidRDefault="00BB1FD8" w:rsidP="006A0F2A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A0F2A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6A0F2A">
        <w:rPr>
          <w:rFonts w:ascii="Times New Roman" w:hAnsi="Times New Roman" w:cs="Times New Roman"/>
          <w:iCs/>
          <w:sz w:val="28"/>
          <w:szCs w:val="28"/>
        </w:rPr>
        <w:t>a</w:t>
      </w:r>
      <w:r w:rsidR="00682F8E" w:rsidRPr="006A0F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>o wytrwanie w wielkopostnych postanowieniach</w:t>
      </w:r>
      <w:r w:rsidR="006A0F2A">
        <w:rPr>
          <w:rFonts w:ascii="Times New Roman" w:hAnsi="Times New Roman" w:cs="Times New Roman"/>
          <w:iCs/>
          <w:sz w:val="28"/>
          <w:szCs w:val="28"/>
        </w:rPr>
        <w:t>:</w:t>
      </w:r>
      <w:r w:rsidR="00682F8E" w:rsidRPr="006A0F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F2A">
        <w:rPr>
          <w:rFonts w:ascii="Times New Roman" w:hAnsi="Times New Roman" w:cs="Times New Roman"/>
          <w:iCs/>
          <w:sz w:val="28"/>
          <w:szCs w:val="28"/>
        </w:rPr>
        <w:t>z </w:t>
      </w:r>
      <w:r w:rsidR="005B29F3" w:rsidRPr="006A0F2A">
        <w:rPr>
          <w:rFonts w:ascii="Times New Roman" w:hAnsi="Times New Roman" w:cs="Times New Roman"/>
          <w:iCs/>
          <w:sz w:val="28"/>
          <w:szCs w:val="28"/>
        </w:rPr>
        <w:t>podręcznik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>a</w:t>
      </w:r>
      <w:r w:rsidR="005B29F3" w:rsidRPr="006A0F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>(</w:t>
      </w:r>
      <w:r w:rsidR="00682F8E" w:rsidRPr="006A0F2A">
        <w:rPr>
          <w:rFonts w:ascii="Times New Roman" w:hAnsi="Times New Roman" w:cs="Times New Roman"/>
          <w:iCs/>
          <w:sz w:val="28"/>
          <w:szCs w:val="28"/>
        </w:rPr>
        <w:t>s.1</w:t>
      </w:r>
      <w:r w:rsidR="005B29F3" w:rsidRPr="006A0F2A">
        <w:rPr>
          <w:rFonts w:ascii="Times New Roman" w:hAnsi="Times New Roman" w:cs="Times New Roman"/>
          <w:iCs/>
          <w:sz w:val="28"/>
          <w:szCs w:val="28"/>
        </w:rPr>
        <w:t>8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>9</w:t>
      </w:r>
      <w:r w:rsidR="00682F8E" w:rsidRPr="006A0F2A">
        <w:rPr>
          <w:rFonts w:ascii="Times New Roman" w:hAnsi="Times New Roman" w:cs="Times New Roman"/>
          <w:iCs/>
          <w:sz w:val="28"/>
          <w:szCs w:val="28"/>
        </w:rPr>
        <w:t>)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 xml:space="preserve"> odczytuje wskazany uczeń</w:t>
      </w:r>
      <w:r w:rsidR="00682F8E" w:rsidRPr="006A0F2A">
        <w:rPr>
          <w:rFonts w:ascii="Times New Roman" w:hAnsi="Times New Roman" w:cs="Times New Roman"/>
          <w:iCs/>
          <w:sz w:val="28"/>
          <w:szCs w:val="28"/>
        </w:rPr>
        <w:t>.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 xml:space="preserve"> Na końcowe 3</w:t>
      </w:r>
      <w:r w:rsidR="006A0F2A">
        <w:rPr>
          <w:rFonts w:ascii="Times New Roman" w:hAnsi="Times New Roman" w:cs="Times New Roman"/>
          <w:iCs/>
          <w:sz w:val="28"/>
          <w:szCs w:val="28"/>
        </w:rPr>
        <w:t>-krotne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F2A" w:rsidRPr="006A0F2A">
        <w:rPr>
          <w:rFonts w:ascii="Times New Roman" w:hAnsi="Times New Roman" w:cs="Times New Roman"/>
          <w:i/>
          <w:sz w:val="28"/>
          <w:szCs w:val="28"/>
        </w:rPr>
        <w:t>Któryś za nas cierpiał rany</w:t>
      </w:r>
      <w:r w:rsidR="006A0F2A" w:rsidRPr="006A0F2A">
        <w:rPr>
          <w:rFonts w:ascii="Times New Roman" w:hAnsi="Times New Roman" w:cs="Times New Roman"/>
          <w:iCs/>
          <w:sz w:val="28"/>
          <w:szCs w:val="28"/>
        </w:rPr>
        <w:t xml:space="preserve"> odpowiadają wszyscy.</w:t>
      </w:r>
    </w:p>
    <w:sectPr w:rsidR="006E09EE" w:rsidRPr="006A0F2A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DF13" w14:textId="77777777" w:rsidR="00A249E8" w:rsidRDefault="00A249E8" w:rsidP="001F4AA8">
      <w:pPr>
        <w:spacing w:after="0" w:line="240" w:lineRule="auto"/>
      </w:pPr>
      <w:r>
        <w:separator/>
      </w:r>
    </w:p>
  </w:endnote>
  <w:endnote w:type="continuationSeparator" w:id="0">
    <w:p w14:paraId="3A4CD7E9" w14:textId="77777777" w:rsidR="00A249E8" w:rsidRDefault="00A249E8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32FA" w14:textId="77777777" w:rsidR="00A249E8" w:rsidRDefault="00A249E8" w:rsidP="001F4AA8">
      <w:pPr>
        <w:spacing w:after="0" w:line="240" w:lineRule="auto"/>
      </w:pPr>
      <w:r>
        <w:separator/>
      </w:r>
    </w:p>
  </w:footnote>
  <w:footnote w:type="continuationSeparator" w:id="0">
    <w:p w14:paraId="4788105C" w14:textId="77777777" w:rsidR="00A249E8" w:rsidRDefault="00A249E8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DA7"/>
    <w:multiLevelType w:val="hybridMultilevel"/>
    <w:tmpl w:val="F496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46689"/>
    <w:multiLevelType w:val="hybridMultilevel"/>
    <w:tmpl w:val="776623C8"/>
    <w:lvl w:ilvl="0" w:tplc="C8EA3B3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0810"/>
    <w:multiLevelType w:val="hybridMultilevel"/>
    <w:tmpl w:val="E458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1C44E9"/>
    <w:multiLevelType w:val="hybridMultilevel"/>
    <w:tmpl w:val="9FD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B3F3B"/>
    <w:multiLevelType w:val="hybridMultilevel"/>
    <w:tmpl w:val="DEE8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160C"/>
    <w:multiLevelType w:val="hybridMultilevel"/>
    <w:tmpl w:val="EE54D25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D311E"/>
    <w:multiLevelType w:val="hybridMultilevel"/>
    <w:tmpl w:val="2640B8D4"/>
    <w:lvl w:ilvl="0" w:tplc="73E8EF2C">
      <w:start w:val="1"/>
      <w:numFmt w:val="lowerLetter"/>
      <w:lvlText w:val="%1)"/>
      <w:lvlJc w:val="left"/>
      <w:pPr>
        <w:ind w:left="1080" w:hanging="360"/>
      </w:pPr>
    </w:lvl>
    <w:lvl w:ilvl="1" w:tplc="1AD4A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55A05"/>
    <w:multiLevelType w:val="hybridMultilevel"/>
    <w:tmpl w:val="9B66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760770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0E49"/>
    <w:multiLevelType w:val="hybridMultilevel"/>
    <w:tmpl w:val="8244129C"/>
    <w:lvl w:ilvl="0" w:tplc="2016399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453E33"/>
    <w:multiLevelType w:val="hybridMultilevel"/>
    <w:tmpl w:val="BAE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4"/>
  </w:num>
  <w:num w:numId="10">
    <w:abstractNumId w:val="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079C"/>
    <w:rsid w:val="00161AF3"/>
    <w:rsid w:val="0016371F"/>
    <w:rsid w:val="00175444"/>
    <w:rsid w:val="00182CC6"/>
    <w:rsid w:val="001A4829"/>
    <w:rsid w:val="001B1C7C"/>
    <w:rsid w:val="001C7FFE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86F60"/>
    <w:rsid w:val="0049487A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29F3"/>
    <w:rsid w:val="005B7894"/>
    <w:rsid w:val="00607B53"/>
    <w:rsid w:val="00672BCF"/>
    <w:rsid w:val="00680B42"/>
    <w:rsid w:val="00682F8E"/>
    <w:rsid w:val="00690A41"/>
    <w:rsid w:val="006914AB"/>
    <w:rsid w:val="006A0F2A"/>
    <w:rsid w:val="006B37D9"/>
    <w:rsid w:val="006E09EE"/>
    <w:rsid w:val="006E1102"/>
    <w:rsid w:val="006E623F"/>
    <w:rsid w:val="00712155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8A20BE"/>
    <w:rsid w:val="00912176"/>
    <w:rsid w:val="00913CBE"/>
    <w:rsid w:val="00916249"/>
    <w:rsid w:val="00934D6E"/>
    <w:rsid w:val="00961181"/>
    <w:rsid w:val="00964E34"/>
    <w:rsid w:val="009B2352"/>
    <w:rsid w:val="009C6790"/>
    <w:rsid w:val="009D7DD3"/>
    <w:rsid w:val="00A162BD"/>
    <w:rsid w:val="00A168A7"/>
    <w:rsid w:val="00A249E8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223E6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C2F76"/>
    <w:rsid w:val="00EE3F9D"/>
    <w:rsid w:val="00EF0432"/>
    <w:rsid w:val="00F61FE6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0B4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0B4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82D9-5C27-4C5D-AF00-5E569E1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84</cp:revision>
  <dcterms:created xsi:type="dcterms:W3CDTF">2020-04-27T19:47:00Z</dcterms:created>
  <dcterms:modified xsi:type="dcterms:W3CDTF">2020-06-05T19:40:00Z</dcterms:modified>
</cp:coreProperties>
</file>