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893F21B" w:rsidR="00CF48D8" w:rsidRPr="006F5525" w:rsidRDefault="00434F73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Osoby dla mnie ważne</w:t>
      </w:r>
    </w:p>
    <w:p w14:paraId="41E0D1D0" w14:textId="6D05ACD3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434F73" w:rsidRPr="00434F73">
        <w:rPr>
          <w:rFonts w:ascii="Times New Roman" w:hAnsi="Times New Roman" w:cs="Times New Roman"/>
          <w:sz w:val="26"/>
          <w:szCs w:val="26"/>
        </w:rPr>
        <w:t>Ukazanie znaczenia drugiej osoby w życiu każdego człowieka i</w:t>
      </w:r>
      <w:r w:rsidR="00434F73">
        <w:rPr>
          <w:rFonts w:ascii="Times New Roman" w:hAnsi="Times New Roman" w:cs="Times New Roman"/>
          <w:sz w:val="26"/>
          <w:szCs w:val="26"/>
        </w:rPr>
        <w:t> </w:t>
      </w:r>
      <w:r w:rsidR="00434F73" w:rsidRPr="00434F73">
        <w:rPr>
          <w:rFonts w:ascii="Times New Roman" w:hAnsi="Times New Roman" w:cs="Times New Roman"/>
          <w:sz w:val="26"/>
          <w:szCs w:val="26"/>
        </w:rPr>
        <w:t>jej wpływu na niego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0AD56C49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podręcznik,</w:t>
      </w:r>
      <w:r w:rsidR="00BF197C">
        <w:rPr>
          <w:rFonts w:ascii="Times New Roman" w:hAnsi="Times New Roman" w:cs="Times New Roman"/>
          <w:sz w:val="26"/>
          <w:szCs w:val="26"/>
        </w:rPr>
        <w:t xml:space="preserve"> </w:t>
      </w:r>
      <w:r w:rsidR="00434F73">
        <w:rPr>
          <w:rFonts w:ascii="Times New Roman" w:hAnsi="Times New Roman" w:cs="Times New Roman"/>
          <w:sz w:val="26"/>
          <w:szCs w:val="26"/>
        </w:rPr>
        <w:t>pudełko, kartki z tekstami</w:t>
      </w:r>
      <w:r w:rsidR="00BF197C">
        <w:rPr>
          <w:rFonts w:ascii="Times New Roman" w:hAnsi="Times New Roman" w:cs="Times New Roman"/>
          <w:sz w:val="26"/>
          <w:szCs w:val="26"/>
        </w:rPr>
        <w:t>,</w:t>
      </w:r>
      <w:r w:rsidR="00E611B9" w:rsidRPr="006F5525">
        <w:rPr>
          <w:rFonts w:ascii="Times New Roman" w:hAnsi="Times New Roman" w:cs="Times New Roman"/>
          <w:sz w:val="26"/>
          <w:szCs w:val="26"/>
        </w:rPr>
        <w:t xml:space="preserve"> nagrani</w:t>
      </w:r>
      <w:r w:rsidR="00434F73">
        <w:rPr>
          <w:rFonts w:ascii="Times New Roman" w:hAnsi="Times New Roman" w:cs="Times New Roman"/>
          <w:sz w:val="26"/>
          <w:szCs w:val="26"/>
        </w:rPr>
        <w:t>e</w:t>
      </w:r>
      <w:r w:rsidR="00E611B9" w:rsidRPr="006F5525">
        <w:rPr>
          <w:rFonts w:ascii="Times New Roman" w:hAnsi="Times New Roman" w:cs="Times New Roman"/>
          <w:sz w:val="26"/>
          <w:szCs w:val="26"/>
        </w:rPr>
        <w:t xml:space="preserve">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1324646D" w:rsidR="00E611B9" w:rsidRDefault="00434F73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początkowa.</w:t>
      </w:r>
    </w:p>
    <w:p w14:paraId="5AA4350C" w14:textId="7226F594" w:rsidR="00FF504B" w:rsidRPr="006F5525" w:rsidRDefault="00FF504B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domowej: Zad.</w:t>
      </w:r>
      <w:r w:rsidR="00434F7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s.</w:t>
      </w:r>
      <w:r w:rsidR="00434F73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9CA976D" w14:textId="267AEB91" w:rsidR="00FF504B" w:rsidRDefault="00434F73" w:rsidP="006F552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Komu i jak mogę pomagać w klasie?</w:t>
      </w:r>
    </w:p>
    <w:p w14:paraId="54ABE50D" w14:textId="38A7EB9C" w:rsidR="00434F73" w:rsidRDefault="00434F73" w:rsidP="006F552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Pudełko wspomnień.</w:t>
      </w:r>
    </w:p>
    <w:p w14:paraId="1D069744" w14:textId="4222FBB7" w:rsidR="00434F73" w:rsidRDefault="00434F73" w:rsidP="006F552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Ważne osoby wskazują na Boga.</w:t>
      </w:r>
    </w:p>
    <w:p w14:paraId="531F794A" w14:textId="6B3D281A" w:rsidR="00434F73" w:rsidRDefault="00434F73" w:rsidP="006F552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Kto jest dla ciebie ważny i dlaczego?</w:t>
      </w:r>
    </w:p>
    <w:p w14:paraId="243867E1" w14:textId="70FBFC20" w:rsidR="00434F73" w:rsidRDefault="00434F73" w:rsidP="006F552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Rysowanie medalu – Zad.1. s.12.</w:t>
      </w:r>
    </w:p>
    <w:p w14:paraId="0E043FB4" w14:textId="316E693B" w:rsidR="00434F73" w:rsidRDefault="00434F73" w:rsidP="006F552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Piosenka </w:t>
      </w:r>
      <w:r>
        <w:rPr>
          <w:rFonts w:ascii="Times New Roman" w:hAnsi="Times New Roman" w:cs="Times New Roman"/>
          <w:i/>
          <w:iCs/>
          <w:sz w:val="26"/>
          <w:szCs w:val="26"/>
        </w:rPr>
        <w:t>Jesteś moim bohaterem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3C7C689" w14:textId="1F7B08E1" w:rsidR="00434F73" w:rsidRDefault="00434F73" w:rsidP="006F552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Bóg – przyjaciel nr 1.</w:t>
      </w:r>
    </w:p>
    <w:p w14:paraId="4E1052C4" w14:textId="650FF48B" w:rsidR="00434F73" w:rsidRDefault="00434F73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dziękczynna z medalami.</w:t>
      </w:r>
    </w:p>
    <w:p w14:paraId="302572EE" w14:textId="62C78C9F" w:rsidR="000E2607" w:rsidRDefault="000E2607" w:rsidP="000E2607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E2607">
        <w:rPr>
          <w:rFonts w:ascii="Times New Roman" w:hAnsi="Times New Roman" w:cs="Times New Roman"/>
          <w:sz w:val="26"/>
          <w:szCs w:val="26"/>
        </w:rPr>
        <w:t>Praca domowa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0E2607">
        <w:rPr>
          <w:rFonts w:ascii="Times New Roman" w:hAnsi="Times New Roman" w:cs="Times New Roman"/>
          <w:sz w:val="26"/>
          <w:szCs w:val="26"/>
        </w:rPr>
        <w:t>Wyciąć medal i podarować go odpowiedniej osobie – Zad.2. s.12</w:t>
      </w:r>
      <w:r w:rsidRPr="000E2607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1C6AAA32" w14:textId="590D4EE3" w:rsidR="000E2607" w:rsidRPr="000E2607" w:rsidRDefault="000E2607" w:rsidP="000E2607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końcowa.</w:t>
      </w:r>
    </w:p>
    <w:p w14:paraId="23DE9E2A" w14:textId="77777777" w:rsidR="00434F73" w:rsidRDefault="00434F73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Modlitwa początkowa</w:t>
      </w:r>
    </w:p>
    <w:p w14:paraId="2AB1A0C5" w14:textId="454D6CBF" w:rsidR="00434F73" w:rsidRDefault="00434F73" w:rsidP="00434F7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4F73">
        <w:rPr>
          <w:rFonts w:ascii="Times New Roman" w:hAnsi="Times New Roman" w:cs="Times New Roman"/>
          <w:sz w:val="26"/>
          <w:szCs w:val="26"/>
        </w:rPr>
        <w:t>Boże, dziękuję Ci za życie, za to, że dziś możemy być tu razem, aby Ciebie poznawać.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4F73">
        <w:rPr>
          <w:rFonts w:ascii="Times New Roman" w:hAnsi="Times New Roman" w:cs="Times New Roman"/>
          <w:sz w:val="26"/>
          <w:szCs w:val="26"/>
        </w:rPr>
        <w:t>Pomóż nam w czasie tej lekcji, aby cała nasza uwaga była skupiona na Tobie.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4F73">
        <w:rPr>
          <w:rFonts w:ascii="Times New Roman" w:hAnsi="Times New Roman" w:cs="Times New Roman"/>
          <w:sz w:val="26"/>
          <w:szCs w:val="26"/>
        </w:rPr>
        <w:t>Przez Chrystusa, Pana naszego. Amen.</w:t>
      </w:r>
    </w:p>
    <w:p w14:paraId="4651C569" w14:textId="34E950C1" w:rsidR="00434F73" w:rsidRPr="00434F73" w:rsidRDefault="00434F73" w:rsidP="00434F73">
      <w:pPr>
        <w:spacing w:before="120" w:after="0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6F5525">
        <w:rPr>
          <w:rFonts w:ascii="Times New Roman" w:hAnsi="Times New Roman" w:cs="Times New Roman"/>
          <w:i/>
          <w:iCs/>
          <w:sz w:val="26"/>
          <w:szCs w:val="26"/>
        </w:rPr>
        <w:t>Tekst: s. Monika Boryca SDVI</w:t>
      </w:r>
    </w:p>
    <w:sectPr w:rsidR="00434F73" w:rsidRPr="00434F7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94E45CF2"/>
    <w:lvl w:ilvl="0" w:tplc="0E88B27E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E2607"/>
    <w:rsid w:val="000F7482"/>
    <w:rsid w:val="001E6EBB"/>
    <w:rsid w:val="0034240E"/>
    <w:rsid w:val="0040346D"/>
    <w:rsid w:val="00434F73"/>
    <w:rsid w:val="004619C9"/>
    <w:rsid w:val="005102EF"/>
    <w:rsid w:val="00537DB4"/>
    <w:rsid w:val="006F5525"/>
    <w:rsid w:val="00767FDA"/>
    <w:rsid w:val="007F7E50"/>
    <w:rsid w:val="00880C32"/>
    <w:rsid w:val="00885ACE"/>
    <w:rsid w:val="009914C0"/>
    <w:rsid w:val="00A36D1A"/>
    <w:rsid w:val="00A41B93"/>
    <w:rsid w:val="00B43566"/>
    <w:rsid w:val="00BB3F4D"/>
    <w:rsid w:val="00BF197C"/>
    <w:rsid w:val="00C51099"/>
    <w:rsid w:val="00CF48D8"/>
    <w:rsid w:val="00D6531B"/>
    <w:rsid w:val="00E02588"/>
    <w:rsid w:val="00E611B9"/>
    <w:rsid w:val="00E6480D"/>
    <w:rsid w:val="00EA0524"/>
    <w:rsid w:val="00EE3F9D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24</cp:revision>
  <dcterms:created xsi:type="dcterms:W3CDTF">2020-04-27T19:47:00Z</dcterms:created>
  <dcterms:modified xsi:type="dcterms:W3CDTF">2020-07-09T14:24:00Z</dcterms:modified>
</cp:coreProperties>
</file>