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197851A2" w:rsidR="00CF48D8" w:rsidRPr="006F5525" w:rsidRDefault="00525D5D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7. Znaki, które mówią o Bogu</w:t>
      </w:r>
    </w:p>
    <w:p w14:paraId="41E0D1D0" w14:textId="7D705679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525D5D" w:rsidRPr="00525D5D">
        <w:rPr>
          <w:rFonts w:ascii="Times New Roman" w:hAnsi="Times New Roman" w:cs="Times New Roman"/>
          <w:sz w:val="26"/>
          <w:szCs w:val="26"/>
        </w:rPr>
        <w:t>Zapoznanie ze znakami chrześcijańskimi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6C9348E3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6F5525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6F5525">
        <w:rPr>
          <w:rFonts w:ascii="Times New Roman" w:hAnsi="Times New Roman" w:cs="Times New Roman"/>
          <w:sz w:val="26"/>
          <w:szCs w:val="26"/>
        </w:rPr>
        <w:t>podręcznik</w:t>
      </w:r>
      <w:r w:rsidR="00D91E84">
        <w:rPr>
          <w:rFonts w:ascii="Times New Roman" w:hAnsi="Times New Roman" w:cs="Times New Roman"/>
          <w:sz w:val="26"/>
          <w:szCs w:val="26"/>
        </w:rPr>
        <w:t xml:space="preserve">, </w:t>
      </w:r>
      <w:r w:rsidR="00525D5D">
        <w:rPr>
          <w:rFonts w:ascii="Times New Roman" w:hAnsi="Times New Roman" w:cs="Times New Roman"/>
          <w:sz w:val="26"/>
          <w:szCs w:val="26"/>
        </w:rPr>
        <w:t>nagranie i sprzęt audio.</w:t>
      </w:r>
    </w:p>
    <w:p w14:paraId="525D648F" w14:textId="5FB76229" w:rsidR="00880C32" w:rsidRPr="006F5525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3F97B7A1" w14:textId="45A6553B" w:rsidR="00885ACE" w:rsidRPr="006F5525" w:rsidRDefault="00E611B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6F5525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3CC9FD48" w14:textId="6FADE321" w:rsidR="00E611B9" w:rsidRDefault="00434F73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Modlitw</w:t>
      </w:r>
      <w:r w:rsidR="00527E8F">
        <w:rPr>
          <w:rFonts w:ascii="Times New Roman" w:hAnsi="Times New Roman" w:cs="Times New Roman"/>
          <w:sz w:val="26"/>
          <w:szCs w:val="26"/>
        </w:rPr>
        <w:t>a</w:t>
      </w:r>
      <w:r w:rsidR="001F1B5C">
        <w:rPr>
          <w:rFonts w:ascii="Times New Roman" w:hAnsi="Times New Roman" w:cs="Times New Roman"/>
          <w:sz w:val="26"/>
          <w:szCs w:val="26"/>
        </w:rPr>
        <w:t xml:space="preserve"> </w:t>
      </w:r>
      <w:r w:rsidR="00525D5D">
        <w:rPr>
          <w:rFonts w:ascii="Times New Roman" w:hAnsi="Times New Roman" w:cs="Times New Roman"/>
          <w:i/>
          <w:iCs/>
          <w:sz w:val="26"/>
          <w:szCs w:val="26"/>
        </w:rPr>
        <w:t>Akt wiary</w:t>
      </w:r>
      <w:r w:rsidR="00525D5D">
        <w:rPr>
          <w:rFonts w:ascii="Times New Roman" w:hAnsi="Times New Roman" w:cs="Times New Roman"/>
          <w:sz w:val="26"/>
          <w:szCs w:val="26"/>
        </w:rPr>
        <w:t>.</w:t>
      </w:r>
    </w:p>
    <w:p w14:paraId="5AA4350C" w14:textId="703CBBB2" w:rsidR="00FF504B" w:rsidRPr="006F5525" w:rsidRDefault="00FF504B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Sprawdzenie pracy domowej: </w:t>
      </w:r>
      <w:r w:rsidR="00525D5D">
        <w:rPr>
          <w:rFonts w:ascii="Times New Roman" w:hAnsi="Times New Roman" w:cs="Times New Roman"/>
          <w:sz w:val="26"/>
          <w:szCs w:val="26"/>
        </w:rPr>
        <w:t>Zad.3. s.20.</w:t>
      </w:r>
    </w:p>
    <w:p w14:paraId="229698B2" w14:textId="121FF9B6" w:rsidR="00D91E84" w:rsidRDefault="00525D5D" w:rsidP="00434F7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Powtórzenie: dom Boży</w:t>
      </w:r>
      <w:r w:rsidR="00D91E84">
        <w:rPr>
          <w:rFonts w:ascii="Times New Roman" w:hAnsi="Times New Roman" w:cs="Times New Roman"/>
          <w:sz w:val="26"/>
          <w:szCs w:val="26"/>
        </w:rPr>
        <w:t>.</w:t>
      </w:r>
    </w:p>
    <w:p w14:paraId="6FBB8525" w14:textId="2712E76F" w:rsidR="00525D5D" w:rsidRDefault="00525D5D" w:rsidP="00434F7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Różne znaki: sygnalizacja, czarne chmury, policjant na drodze.</w:t>
      </w:r>
    </w:p>
    <w:p w14:paraId="271CEEC0" w14:textId="7CF1F026" w:rsidR="00525D5D" w:rsidRDefault="00525D5D" w:rsidP="00525D5D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Znaki, które mówią o Bogu. Pogadanka i zad.1. s.21.</w:t>
      </w:r>
    </w:p>
    <w:p w14:paraId="6896EBE5" w14:textId="62E60AB3" w:rsidR="00525D5D" w:rsidRDefault="00525D5D" w:rsidP="00525D5D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Piosenka </w:t>
      </w:r>
      <w:r>
        <w:rPr>
          <w:rFonts w:ascii="Times New Roman" w:hAnsi="Times New Roman" w:cs="Times New Roman"/>
          <w:i/>
          <w:iCs/>
          <w:sz w:val="26"/>
          <w:szCs w:val="26"/>
        </w:rPr>
        <w:t>W imię Ojca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E356C3D" w14:textId="5498C2F2" w:rsidR="00525D5D" w:rsidRDefault="00525D5D" w:rsidP="00525D5D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Podsumowanie. Zad.2. s.22. Przedmiot bez pary: mały krzyż naścienny.</w:t>
      </w:r>
    </w:p>
    <w:p w14:paraId="051CEE3A" w14:textId="11F65A6E" w:rsidR="00001BB5" w:rsidRPr="00001BB5" w:rsidRDefault="00001BB5" w:rsidP="00001BB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001BB5">
        <w:rPr>
          <w:rFonts w:ascii="Times New Roman" w:hAnsi="Times New Roman" w:cs="Times New Roman"/>
          <w:sz w:val="26"/>
          <w:szCs w:val="26"/>
        </w:rPr>
        <w:t>Praca domowa: Zad.3. s.23 – narysować przedmiot religijny z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001BB5">
        <w:rPr>
          <w:rFonts w:ascii="Times New Roman" w:hAnsi="Times New Roman" w:cs="Times New Roman"/>
          <w:sz w:val="26"/>
          <w:szCs w:val="26"/>
        </w:rPr>
        <w:t>domu.</w:t>
      </w:r>
    </w:p>
    <w:p w14:paraId="037BA71E" w14:textId="0B4EBE0E" w:rsidR="00525D5D" w:rsidRPr="00525D5D" w:rsidRDefault="00525D5D" w:rsidP="00525D5D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Modlitwa końcowa: </w:t>
      </w:r>
      <w:r>
        <w:rPr>
          <w:rFonts w:ascii="Times New Roman" w:hAnsi="Times New Roman" w:cs="Times New Roman"/>
          <w:i/>
          <w:iCs/>
          <w:sz w:val="26"/>
          <w:szCs w:val="26"/>
        </w:rPr>
        <w:t>Aniele Boży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525D5D" w:rsidRPr="00525D5D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12D2702A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01BB5"/>
    <w:rsid w:val="000E1E58"/>
    <w:rsid w:val="000F7482"/>
    <w:rsid w:val="001E6EBB"/>
    <w:rsid w:val="001F1B5C"/>
    <w:rsid w:val="0034240E"/>
    <w:rsid w:val="0040346D"/>
    <w:rsid w:val="00434F73"/>
    <w:rsid w:val="004619C9"/>
    <w:rsid w:val="005102EF"/>
    <w:rsid w:val="00525D5D"/>
    <w:rsid w:val="00527E8F"/>
    <w:rsid w:val="00537DB4"/>
    <w:rsid w:val="006F5525"/>
    <w:rsid w:val="00767FDA"/>
    <w:rsid w:val="007F7E50"/>
    <w:rsid w:val="00880C32"/>
    <w:rsid w:val="00885ACE"/>
    <w:rsid w:val="009914C0"/>
    <w:rsid w:val="00A36D1A"/>
    <w:rsid w:val="00A41B93"/>
    <w:rsid w:val="00B43566"/>
    <w:rsid w:val="00BB3F4D"/>
    <w:rsid w:val="00BF197C"/>
    <w:rsid w:val="00C51099"/>
    <w:rsid w:val="00CF48D8"/>
    <w:rsid w:val="00D6531B"/>
    <w:rsid w:val="00D91E84"/>
    <w:rsid w:val="00E02588"/>
    <w:rsid w:val="00E611B9"/>
    <w:rsid w:val="00E6480D"/>
    <w:rsid w:val="00EA0524"/>
    <w:rsid w:val="00EE3F9D"/>
    <w:rsid w:val="00FE37FC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29</cp:revision>
  <dcterms:created xsi:type="dcterms:W3CDTF">2020-04-27T19:47:00Z</dcterms:created>
  <dcterms:modified xsi:type="dcterms:W3CDTF">2020-07-09T14:27:00Z</dcterms:modified>
</cp:coreProperties>
</file>