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E3A10DA" w:rsidR="00CF48D8" w:rsidRPr="006F5525" w:rsidRDefault="009629AD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10. Bóg jest Stwórcą</w:t>
      </w:r>
    </w:p>
    <w:p w14:paraId="41E0D1D0" w14:textId="400CEE94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9629AD" w:rsidRPr="009629AD">
        <w:rPr>
          <w:rFonts w:ascii="Times New Roman" w:hAnsi="Times New Roman" w:cs="Times New Roman"/>
          <w:sz w:val="26"/>
          <w:szCs w:val="26"/>
        </w:rPr>
        <w:t>Uświadomienie prawdy, że Pan Bóg jest Stwórcą całego świata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17E5AC50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 xml:space="preserve">, </w:t>
      </w:r>
      <w:r w:rsidR="009629AD">
        <w:rPr>
          <w:rFonts w:ascii="Times New Roman" w:hAnsi="Times New Roman" w:cs="Times New Roman"/>
          <w:sz w:val="26"/>
          <w:szCs w:val="26"/>
        </w:rPr>
        <w:t>nagrania dźwięków i sprzęt audio, różne przedmioty.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663CBF99" w:rsidR="00E611B9" w:rsidRPr="009629AD" w:rsidRDefault="00434F73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9629AD" w:rsidRPr="009629AD">
        <w:rPr>
          <w:rFonts w:ascii="Times New Roman" w:hAnsi="Times New Roman" w:cs="Times New Roman"/>
          <w:sz w:val="26"/>
          <w:szCs w:val="26"/>
        </w:rPr>
        <w:t>: „Ty jesteś jeden Święty, Panie Boże, który cuda czynisz”.</w:t>
      </w:r>
      <w:r w:rsidR="009629AD">
        <w:rPr>
          <w:rFonts w:ascii="Times New Roman" w:hAnsi="Times New Roman" w:cs="Times New Roman"/>
          <w:sz w:val="26"/>
          <w:szCs w:val="26"/>
        </w:rPr>
        <w:t xml:space="preserve"> </w:t>
      </w:r>
      <w:r w:rsidR="009629AD" w:rsidRPr="009629AD">
        <w:rPr>
          <w:rFonts w:ascii="Times New Roman" w:hAnsi="Times New Roman" w:cs="Times New Roman"/>
          <w:sz w:val="26"/>
          <w:szCs w:val="26"/>
        </w:rPr>
        <w:t>Ps 77,15</w:t>
      </w:r>
    </w:p>
    <w:p w14:paraId="5B5533C6" w14:textId="799676AB" w:rsidR="00581ABF" w:rsidRDefault="00FF504B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Sprawdzenie pracy domowej: </w:t>
      </w:r>
      <w:r w:rsidR="009629AD">
        <w:rPr>
          <w:rFonts w:ascii="Times New Roman" w:hAnsi="Times New Roman" w:cs="Times New Roman"/>
          <w:sz w:val="26"/>
          <w:szCs w:val="26"/>
        </w:rPr>
        <w:t xml:space="preserve">odpytać z </w:t>
      </w:r>
      <w:r w:rsidR="009629AD" w:rsidRPr="009629AD">
        <w:rPr>
          <w:rFonts w:ascii="Times New Roman" w:hAnsi="Times New Roman" w:cs="Times New Roman"/>
          <w:i/>
          <w:iCs/>
          <w:sz w:val="26"/>
          <w:szCs w:val="26"/>
        </w:rPr>
        <w:t>Akt</w:t>
      </w:r>
      <w:r w:rsidR="009629AD">
        <w:rPr>
          <w:rFonts w:ascii="Times New Roman" w:hAnsi="Times New Roman" w:cs="Times New Roman"/>
          <w:i/>
          <w:iCs/>
          <w:sz w:val="26"/>
          <w:szCs w:val="26"/>
        </w:rPr>
        <w:t>u</w:t>
      </w:r>
      <w:r w:rsidR="009629AD" w:rsidRPr="009629AD">
        <w:rPr>
          <w:rFonts w:ascii="Times New Roman" w:hAnsi="Times New Roman" w:cs="Times New Roman"/>
          <w:i/>
          <w:iCs/>
          <w:sz w:val="26"/>
          <w:szCs w:val="26"/>
        </w:rPr>
        <w:t xml:space="preserve"> miłości.</w:t>
      </w:r>
    </w:p>
    <w:p w14:paraId="1C536DD7" w14:textId="02BE2BC3" w:rsidR="009629AD" w:rsidRDefault="009629AD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Zgadywanie dźwięków. Kto wykonał przedmioty? Różne zawody.</w:t>
      </w:r>
    </w:p>
    <w:p w14:paraId="54A18445" w14:textId="12470416" w:rsidR="009629AD" w:rsidRDefault="009629AD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Bóg Stworzyciel świata.</w:t>
      </w:r>
    </w:p>
    <w:p w14:paraId="4974897F" w14:textId="1566594F" w:rsidR="009629AD" w:rsidRDefault="009629AD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s.30. Bóg Stwórca.</w:t>
      </w:r>
    </w:p>
    <w:p w14:paraId="127CD8BC" w14:textId="7EC4A9DD" w:rsidR="009629AD" w:rsidRDefault="009629AD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Świat widzialny i niewidzialny stworzony przez Boga.</w:t>
      </w:r>
    </w:p>
    <w:p w14:paraId="114CD6A1" w14:textId="77777777" w:rsidR="009629AD" w:rsidRDefault="009629AD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Jak poznawać świat stworzony przez Boga? </w:t>
      </w:r>
    </w:p>
    <w:p w14:paraId="59B591DF" w14:textId="4AE40970" w:rsidR="009629AD" w:rsidRDefault="009629AD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Bóg stworzył? Zad.2. s.31.</w:t>
      </w:r>
    </w:p>
    <w:p w14:paraId="1BD6B57E" w14:textId="3AD0BABF" w:rsidR="009629AD" w:rsidRDefault="009629AD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dziękczynienia za stworzenia.</w:t>
      </w:r>
    </w:p>
    <w:p w14:paraId="7498FA10" w14:textId="43D74C77" w:rsidR="009629AD" w:rsidRDefault="009629AD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Podsumowanie.</w:t>
      </w:r>
    </w:p>
    <w:p w14:paraId="3EB70349" w14:textId="77777777" w:rsidR="00E17CB8" w:rsidRPr="00E17CB8" w:rsidRDefault="00E17CB8" w:rsidP="00E17CB8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E17CB8">
        <w:rPr>
          <w:rFonts w:ascii="Times New Roman" w:hAnsi="Times New Roman" w:cs="Times New Roman"/>
          <w:sz w:val="26"/>
          <w:szCs w:val="26"/>
        </w:rPr>
        <w:t>Praca domowa: Zad.3. s.32. Narysować ulubione stworzenie.</w:t>
      </w:r>
    </w:p>
    <w:p w14:paraId="359D5D34" w14:textId="05694674" w:rsidR="009629AD" w:rsidRPr="00525D5D" w:rsidRDefault="009629AD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końcowa: dziękczynienie własnymi słowami za stworzony świat.</w:t>
      </w:r>
    </w:p>
    <w:sectPr w:rsidR="009629AD" w:rsidRPr="00525D5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E6EBB"/>
    <w:rsid w:val="001F1B5C"/>
    <w:rsid w:val="0034240E"/>
    <w:rsid w:val="0040346D"/>
    <w:rsid w:val="00434F73"/>
    <w:rsid w:val="004619C9"/>
    <w:rsid w:val="005102EF"/>
    <w:rsid w:val="00525D5D"/>
    <w:rsid w:val="00527E8F"/>
    <w:rsid w:val="00537DB4"/>
    <w:rsid w:val="00581ABF"/>
    <w:rsid w:val="006F5525"/>
    <w:rsid w:val="00767FDA"/>
    <w:rsid w:val="007F7E50"/>
    <w:rsid w:val="00880C32"/>
    <w:rsid w:val="00885ACE"/>
    <w:rsid w:val="009629AD"/>
    <w:rsid w:val="009914C0"/>
    <w:rsid w:val="00A36D1A"/>
    <w:rsid w:val="00A41B93"/>
    <w:rsid w:val="00B067D6"/>
    <w:rsid w:val="00B43566"/>
    <w:rsid w:val="00BB3F4D"/>
    <w:rsid w:val="00BF197C"/>
    <w:rsid w:val="00C51099"/>
    <w:rsid w:val="00CF48D8"/>
    <w:rsid w:val="00D6531B"/>
    <w:rsid w:val="00D91E84"/>
    <w:rsid w:val="00E02588"/>
    <w:rsid w:val="00E17CB8"/>
    <w:rsid w:val="00E611B9"/>
    <w:rsid w:val="00E6480D"/>
    <w:rsid w:val="00EA0524"/>
    <w:rsid w:val="00EE3F9D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32</cp:revision>
  <dcterms:created xsi:type="dcterms:W3CDTF">2020-04-27T19:47:00Z</dcterms:created>
  <dcterms:modified xsi:type="dcterms:W3CDTF">2020-07-09T14:26:00Z</dcterms:modified>
</cp:coreProperties>
</file>