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0165869" w:rsidR="00CF48D8" w:rsidRPr="006F5525" w:rsidRDefault="009629A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C5B05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Bóg </w:t>
      </w:r>
      <w:r w:rsidR="00A74792">
        <w:rPr>
          <w:rFonts w:ascii="Times New Roman" w:hAnsi="Times New Roman" w:cs="Times New Roman"/>
          <w:b/>
          <w:bCs/>
          <w:sz w:val="26"/>
          <w:szCs w:val="26"/>
        </w:rPr>
        <w:t>stwarza anioły</w:t>
      </w:r>
    </w:p>
    <w:p w14:paraId="41E0D1D0" w14:textId="466616F2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A74792" w:rsidRPr="00A74792">
        <w:rPr>
          <w:rFonts w:ascii="Times New Roman" w:hAnsi="Times New Roman" w:cs="Times New Roman"/>
          <w:sz w:val="26"/>
          <w:szCs w:val="26"/>
        </w:rPr>
        <w:t>Uświadomienie prawdy, że Bóg stworzył świat niewidzialny</w:t>
      </w:r>
      <w:r w:rsidR="00A7479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2EF0D0D0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Pismo Święte</w:t>
      </w:r>
      <w:r w:rsidR="00F01195">
        <w:rPr>
          <w:rFonts w:ascii="Times New Roman" w:hAnsi="Times New Roman" w:cs="Times New Roman"/>
          <w:sz w:val="26"/>
          <w:szCs w:val="26"/>
        </w:rPr>
        <w:t xml:space="preserve">, </w:t>
      </w:r>
      <w:r w:rsidR="00F01195" w:rsidRPr="00F01195">
        <w:rPr>
          <w:rFonts w:ascii="Times New Roman" w:hAnsi="Times New Roman" w:cs="Times New Roman"/>
          <w:sz w:val="26"/>
          <w:szCs w:val="26"/>
        </w:rPr>
        <w:t xml:space="preserve">balon, </w:t>
      </w:r>
      <w:r w:rsidR="00F01195">
        <w:rPr>
          <w:rFonts w:ascii="Times New Roman" w:hAnsi="Times New Roman" w:cs="Times New Roman"/>
          <w:sz w:val="26"/>
          <w:szCs w:val="26"/>
        </w:rPr>
        <w:t>coś do zawiązania oczu.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3381D6AF" w:rsidR="00E611B9" w:rsidRPr="009629AD" w:rsidRDefault="00434F73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F01195"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 w:rsidR="00F01195">
        <w:rPr>
          <w:rFonts w:ascii="Times New Roman" w:hAnsi="Times New Roman" w:cs="Times New Roman"/>
          <w:sz w:val="26"/>
          <w:szCs w:val="26"/>
        </w:rPr>
        <w:t>.</w:t>
      </w:r>
    </w:p>
    <w:p w14:paraId="5B5533C6" w14:textId="388BBE26" w:rsidR="00581ABF" w:rsidRDefault="00FF504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671ADB">
        <w:rPr>
          <w:rFonts w:ascii="Times New Roman" w:hAnsi="Times New Roman" w:cs="Times New Roman"/>
          <w:sz w:val="26"/>
          <w:szCs w:val="26"/>
        </w:rPr>
        <w:t>Zad.3. s.3</w:t>
      </w:r>
      <w:r w:rsidR="00F01195">
        <w:rPr>
          <w:rFonts w:ascii="Times New Roman" w:hAnsi="Times New Roman" w:cs="Times New Roman"/>
          <w:sz w:val="26"/>
          <w:szCs w:val="26"/>
        </w:rPr>
        <w:t>9</w:t>
      </w:r>
      <w:r w:rsidR="00671ADB">
        <w:rPr>
          <w:rFonts w:ascii="Times New Roman" w:hAnsi="Times New Roman" w:cs="Times New Roman"/>
          <w:sz w:val="26"/>
          <w:szCs w:val="26"/>
        </w:rPr>
        <w:t>.</w:t>
      </w:r>
    </w:p>
    <w:p w14:paraId="4E65C72C" w14:textId="5D975D8F" w:rsidR="00766D8E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Pytania do poprzedniej lekcji (rośliny, zwierzęta)</w:t>
      </w:r>
      <w:r w:rsidR="00766D8E">
        <w:rPr>
          <w:rFonts w:ascii="Times New Roman" w:hAnsi="Times New Roman" w:cs="Times New Roman"/>
          <w:sz w:val="26"/>
          <w:szCs w:val="26"/>
        </w:rPr>
        <w:t>.</w:t>
      </w:r>
    </w:p>
    <w:p w14:paraId="12ED100B" w14:textId="1643F34E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Eksperyment: wypuszczenie powietrza z balonu. Pogadanka o rzeczach niewidzialnych.</w:t>
      </w:r>
    </w:p>
    <w:p w14:paraId="47D9B2D4" w14:textId="29DB86E3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F01195">
        <w:rPr>
          <w:rFonts w:ascii="Times New Roman" w:hAnsi="Times New Roman" w:cs="Times New Roman"/>
          <w:sz w:val="26"/>
          <w:szCs w:val="26"/>
        </w:rPr>
        <w:t>Wj 23,20</w:t>
      </w:r>
      <w:r>
        <w:rPr>
          <w:rFonts w:ascii="Times New Roman" w:hAnsi="Times New Roman" w:cs="Times New Roman"/>
          <w:sz w:val="26"/>
          <w:szCs w:val="26"/>
        </w:rPr>
        <w:t>. Po co Bóg dał nam aniołów?</w:t>
      </w:r>
    </w:p>
    <w:p w14:paraId="65D28003" w14:textId="0F621F83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Kim są aniołowie.</w:t>
      </w:r>
    </w:p>
    <w:p w14:paraId="5F4610EA" w14:textId="02CA6832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przedstawiamy anioły – zad.1. s.40.</w:t>
      </w:r>
    </w:p>
    <w:p w14:paraId="2A0C0555" w14:textId="425F9717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Kim jest Anioł Stróż.</w:t>
      </w:r>
    </w:p>
    <w:p w14:paraId="68343787" w14:textId="3D9E72B7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Eksperyment z docieraniem do celu z zawiązanymi oczami.</w:t>
      </w:r>
    </w:p>
    <w:p w14:paraId="02A3B75E" w14:textId="3CDB1B4A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Wyjaśnić modlitwę do Anioła Stróża.</w:t>
      </w:r>
    </w:p>
    <w:p w14:paraId="3CB2C2A5" w14:textId="4C963372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Słuchanie Anioła Stróża – zad.2. s.41.</w:t>
      </w:r>
    </w:p>
    <w:p w14:paraId="3940683E" w14:textId="3D19E01B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śródlekcyjna </w:t>
      </w:r>
      <w:r>
        <w:rPr>
          <w:rFonts w:ascii="Times New Roman" w:hAnsi="Times New Roman" w:cs="Times New Roman"/>
          <w:i/>
          <w:iCs/>
          <w:sz w:val="26"/>
          <w:szCs w:val="26"/>
        </w:rPr>
        <w:t>Aniele Boży.</w:t>
      </w:r>
    </w:p>
    <w:p w14:paraId="24B74221" w14:textId="0E9299F8" w:rsidR="00F01195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647B2552" w14:textId="77777777" w:rsidR="00016E78" w:rsidRPr="00016E78" w:rsidRDefault="00016E78" w:rsidP="00016E78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016E78">
        <w:rPr>
          <w:rFonts w:ascii="Times New Roman" w:hAnsi="Times New Roman" w:cs="Times New Roman"/>
          <w:sz w:val="26"/>
          <w:szCs w:val="26"/>
        </w:rPr>
        <w:t>Praca domowa: Zad.3. s.42. Wspomnienie Aniołów Stróżów.</w:t>
      </w:r>
    </w:p>
    <w:p w14:paraId="29298860" w14:textId="185ED08F" w:rsidR="00F01195" w:rsidRPr="00525D5D" w:rsidRDefault="00F01195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Modlitwa: dziękczynienie Bogu za Anioła Stróża.</w:t>
      </w:r>
    </w:p>
    <w:sectPr w:rsidR="00F01195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16E78"/>
    <w:rsid w:val="000E1E58"/>
    <w:rsid w:val="000F7482"/>
    <w:rsid w:val="001E6EBB"/>
    <w:rsid w:val="001F1B5C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671ADB"/>
    <w:rsid w:val="0068072C"/>
    <w:rsid w:val="006F5525"/>
    <w:rsid w:val="00766D8E"/>
    <w:rsid w:val="00767FDA"/>
    <w:rsid w:val="007F7E50"/>
    <w:rsid w:val="00880C32"/>
    <w:rsid w:val="00885ACE"/>
    <w:rsid w:val="00932BF7"/>
    <w:rsid w:val="009629AD"/>
    <w:rsid w:val="009914C0"/>
    <w:rsid w:val="00A36D1A"/>
    <w:rsid w:val="00A41B93"/>
    <w:rsid w:val="00A74792"/>
    <w:rsid w:val="00B067D6"/>
    <w:rsid w:val="00B43566"/>
    <w:rsid w:val="00BB3F4D"/>
    <w:rsid w:val="00BC5B05"/>
    <w:rsid w:val="00BF197C"/>
    <w:rsid w:val="00C51099"/>
    <w:rsid w:val="00CF48D8"/>
    <w:rsid w:val="00D6531B"/>
    <w:rsid w:val="00D91E84"/>
    <w:rsid w:val="00E02588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39</cp:revision>
  <dcterms:created xsi:type="dcterms:W3CDTF">2020-04-27T19:47:00Z</dcterms:created>
  <dcterms:modified xsi:type="dcterms:W3CDTF">2020-07-09T14:28:00Z</dcterms:modified>
</cp:coreProperties>
</file>