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618BBC1" w:rsidR="00CF48D8" w:rsidRPr="006F5525" w:rsidRDefault="009629A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464AF">
        <w:rPr>
          <w:rFonts w:ascii="Times New Roman" w:hAnsi="Times New Roman" w:cs="Times New Roman"/>
          <w:b/>
          <w:bCs/>
          <w:sz w:val="26"/>
          <w:szCs w:val="26"/>
        </w:rPr>
        <w:t>5. Moje życie znakiem miłości Boga</w:t>
      </w:r>
    </w:p>
    <w:p w14:paraId="41E0D1D0" w14:textId="0399B437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2464AF" w:rsidRPr="002464AF">
        <w:rPr>
          <w:rFonts w:ascii="Times New Roman" w:hAnsi="Times New Roman" w:cs="Times New Roman"/>
          <w:sz w:val="26"/>
          <w:szCs w:val="26"/>
        </w:rPr>
        <w:t>Uświadomienie prawdy, że Bóg jest obecny w naszym życiu</w:t>
      </w:r>
      <w:r w:rsidR="00A7479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64A8DBE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1828CC">
        <w:rPr>
          <w:rFonts w:ascii="Times New Roman" w:hAnsi="Times New Roman" w:cs="Times New Roman"/>
          <w:sz w:val="26"/>
          <w:szCs w:val="26"/>
        </w:rPr>
        <w:t xml:space="preserve">Pismo Święte, </w:t>
      </w:r>
      <w:r w:rsidR="002464AF">
        <w:rPr>
          <w:rFonts w:ascii="Times New Roman" w:hAnsi="Times New Roman" w:cs="Times New Roman"/>
          <w:sz w:val="26"/>
          <w:szCs w:val="26"/>
        </w:rPr>
        <w:t>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72168015" w:rsidR="00F01195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2464AF">
        <w:rPr>
          <w:rFonts w:ascii="Times New Roman" w:hAnsi="Times New Roman" w:cs="Times New Roman"/>
          <w:i/>
          <w:iCs/>
          <w:sz w:val="26"/>
          <w:szCs w:val="26"/>
        </w:rPr>
        <w:t>Akt miłości</w:t>
      </w:r>
      <w:r w:rsidR="002464AF">
        <w:rPr>
          <w:rFonts w:ascii="Times New Roman" w:hAnsi="Times New Roman" w:cs="Times New Roman"/>
          <w:sz w:val="26"/>
          <w:szCs w:val="26"/>
        </w:rPr>
        <w:t>.</w:t>
      </w:r>
    </w:p>
    <w:p w14:paraId="5F116DB2" w14:textId="629672A8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domowej: Zad.3. s.4</w:t>
      </w:r>
      <w:r w:rsidR="002464A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AB786B" w14:textId="29BE5591" w:rsidR="001828CC" w:rsidRDefault="001828CC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Przypomnienie: </w:t>
      </w:r>
      <w:r w:rsidR="002464AF">
        <w:rPr>
          <w:rFonts w:ascii="Times New Roman" w:hAnsi="Times New Roman" w:cs="Times New Roman"/>
          <w:sz w:val="26"/>
          <w:szCs w:val="26"/>
        </w:rPr>
        <w:t>wyjątkowość ludzi wśród stworzeń.</w:t>
      </w:r>
    </w:p>
    <w:p w14:paraId="05E56556" w14:textId="25DAD3FA" w:rsidR="002464AF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Pogadanka o przyjaźni. Bóg przyjaciel.</w:t>
      </w:r>
    </w:p>
    <w:p w14:paraId="5702E620" w14:textId="6BD1E170" w:rsidR="002464AF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2464AF">
        <w:rPr>
          <w:rFonts w:ascii="Times New Roman" w:hAnsi="Times New Roman" w:cs="Times New Roman"/>
          <w:sz w:val="26"/>
          <w:szCs w:val="26"/>
        </w:rPr>
        <w:t>1 Sm 3,1-10.19</w:t>
      </w:r>
      <w:r>
        <w:rPr>
          <w:rFonts w:ascii="Times New Roman" w:hAnsi="Times New Roman" w:cs="Times New Roman"/>
          <w:sz w:val="26"/>
          <w:szCs w:val="26"/>
        </w:rPr>
        <w:t>. Pytania do tekstu.</w:t>
      </w:r>
    </w:p>
    <w:p w14:paraId="6DC280CB" w14:textId="4CBEB243" w:rsidR="002464AF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mówi do nas Bóg.</w:t>
      </w:r>
    </w:p>
    <w:p w14:paraId="4AC9A1F6" w14:textId="12871428" w:rsidR="002464AF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Bóg zna nas po imieniu. Zad.1. s.46 – wpisać imię.</w:t>
      </w:r>
    </w:p>
    <w:p w14:paraId="3D166C44" w14:textId="0823D6A0" w:rsidR="002464AF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Pogadanka o słuchaniu. </w:t>
      </w:r>
    </w:p>
    <w:p w14:paraId="61ED6A8D" w14:textId="676D4C26" w:rsidR="002464AF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Zabawa w głuchy telefon. Wnioski.</w:t>
      </w:r>
    </w:p>
    <w:p w14:paraId="670F3A00" w14:textId="5B50D4B2" w:rsidR="002464AF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Bóg mówi, co mamy robić. Zad.2. s.47 – dopasować polecenia.</w:t>
      </w:r>
    </w:p>
    <w:p w14:paraId="46FC9238" w14:textId="5AF576CB" w:rsidR="002464AF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piosenką </w:t>
      </w:r>
      <w:r>
        <w:rPr>
          <w:rFonts w:ascii="Times New Roman" w:hAnsi="Times New Roman" w:cs="Times New Roman"/>
          <w:i/>
          <w:iCs/>
          <w:sz w:val="26"/>
          <w:szCs w:val="26"/>
        </w:rPr>
        <w:t>Kto ma uszy do słuchania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DB2E01" w14:textId="061DC311" w:rsidR="002464AF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3D1AE3BA" w14:textId="77777777" w:rsidR="006249AF" w:rsidRPr="006249AF" w:rsidRDefault="006249AF" w:rsidP="006249AF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249AF">
        <w:rPr>
          <w:rFonts w:ascii="Times New Roman" w:hAnsi="Times New Roman" w:cs="Times New Roman"/>
          <w:sz w:val="26"/>
          <w:szCs w:val="26"/>
        </w:rPr>
        <w:t>Praca domowa: Zad.3. s.47. Pisanie po śladzie.</w:t>
      </w:r>
    </w:p>
    <w:p w14:paraId="3ED109D7" w14:textId="21A283DA" w:rsidR="002464AF" w:rsidRPr="00525D5D" w:rsidRDefault="002464AF" w:rsidP="002464A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 piosenką jw.</w:t>
      </w:r>
    </w:p>
    <w:sectPr w:rsidR="002464AF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6249AF"/>
    <w:rsid w:val="00671ADB"/>
    <w:rsid w:val="0068072C"/>
    <w:rsid w:val="006F5525"/>
    <w:rsid w:val="00766D8E"/>
    <w:rsid w:val="00767FDA"/>
    <w:rsid w:val="007F7E50"/>
    <w:rsid w:val="00880C32"/>
    <w:rsid w:val="00885ACE"/>
    <w:rsid w:val="00932BF7"/>
    <w:rsid w:val="009629AD"/>
    <w:rsid w:val="009914C0"/>
    <w:rsid w:val="00A36D1A"/>
    <w:rsid w:val="00A41B93"/>
    <w:rsid w:val="00A74792"/>
    <w:rsid w:val="00B067D6"/>
    <w:rsid w:val="00B43566"/>
    <w:rsid w:val="00BB3F4D"/>
    <w:rsid w:val="00BC5B05"/>
    <w:rsid w:val="00BF197C"/>
    <w:rsid w:val="00C51099"/>
    <w:rsid w:val="00CF48D8"/>
    <w:rsid w:val="00D6531B"/>
    <w:rsid w:val="00D91E84"/>
    <w:rsid w:val="00E02588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41</cp:revision>
  <dcterms:created xsi:type="dcterms:W3CDTF">2020-04-27T19:47:00Z</dcterms:created>
  <dcterms:modified xsi:type="dcterms:W3CDTF">2020-07-09T14:29:00Z</dcterms:modified>
</cp:coreProperties>
</file>