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3C4DF5A" w:rsidR="00CF48D8" w:rsidRPr="006F5525" w:rsidRDefault="000A51F6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22. Święci kochają Jezusa</w:t>
      </w:r>
    </w:p>
    <w:p w14:paraId="41E0D1D0" w14:textId="4463C055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0A51F6" w:rsidRPr="000A51F6">
        <w:rPr>
          <w:rFonts w:ascii="Times New Roman" w:hAnsi="Times New Roman" w:cs="Times New Roman"/>
          <w:sz w:val="26"/>
          <w:szCs w:val="26"/>
        </w:rPr>
        <w:t>Uświadomienie prawdy, że wszyscy jesteśmy wezwani do świętości</w:t>
      </w:r>
      <w:r w:rsidR="00803CAE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212D8761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</w:t>
      </w:r>
      <w:r w:rsidR="000A51F6">
        <w:rPr>
          <w:rFonts w:ascii="Times New Roman" w:hAnsi="Times New Roman" w:cs="Times New Roman"/>
          <w:sz w:val="26"/>
          <w:szCs w:val="26"/>
        </w:rPr>
        <w:t>obrazki z różnymi świętymi</w:t>
      </w:r>
      <w:r w:rsidR="00803CAE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501812F4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0A51F6"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 w:rsidR="008F77A3">
        <w:rPr>
          <w:rFonts w:ascii="Times New Roman" w:hAnsi="Times New Roman" w:cs="Times New Roman"/>
          <w:sz w:val="26"/>
          <w:szCs w:val="26"/>
        </w:rPr>
        <w:t>.</w:t>
      </w:r>
    </w:p>
    <w:p w14:paraId="12015026" w14:textId="2289D159" w:rsidR="00B248BC" w:rsidRPr="008F77A3" w:rsidRDefault="001828CC" w:rsidP="008F77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8F77A3">
        <w:rPr>
          <w:rFonts w:ascii="Times New Roman" w:hAnsi="Times New Roman" w:cs="Times New Roman"/>
          <w:sz w:val="26"/>
          <w:szCs w:val="26"/>
        </w:rPr>
        <w:t xml:space="preserve"> i p</w:t>
      </w:r>
      <w:r w:rsidRPr="008F77A3">
        <w:rPr>
          <w:rFonts w:ascii="Times New Roman" w:hAnsi="Times New Roman" w:cs="Times New Roman"/>
          <w:sz w:val="26"/>
          <w:szCs w:val="26"/>
        </w:rPr>
        <w:t>rzypomnienie</w:t>
      </w:r>
      <w:r w:rsidR="008F77A3" w:rsidRPr="008F77A3">
        <w:rPr>
          <w:rFonts w:ascii="Times New Roman" w:hAnsi="Times New Roman" w:cs="Times New Roman"/>
          <w:sz w:val="26"/>
          <w:szCs w:val="26"/>
        </w:rPr>
        <w:t xml:space="preserve"> wiadomości.</w:t>
      </w:r>
    </w:p>
    <w:p w14:paraId="524EBAA4" w14:textId="45F9FE02" w:rsidR="008F77A3" w:rsidRDefault="000A51F6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Opowiadanie o zwykłym świętym. Pytania do tekstu.</w:t>
      </w:r>
    </w:p>
    <w:p w14:paraId="2292714A" w14:textId="2733CD5A" w:rsidR="000A51F6" w:rsidRDefault="000A51F6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Zad.2. s.70 – cechy świętego.</w:t>
      </w:r>
    </w:p>
    <w:p w14:paraId="0959B7C9" w14:textId="145F0E5B" w:rsidR="000A51F6" w:rsidRDefault="000A51F6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Kim są święci. Chrzest jako początek.</w:t>
      </w:r>
    </w:p>
    <w:p w14:paraId="1DB66E8F" w14:textId="57C842A0" w:rsidR="000A51F6" w:rsidRDefault="000A51F6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Obrazki ze świętymi.</w:t>
      </w:r>
    </w:p>
    <w:p w14:paraId="1B91B5BE" w14:textId="3D5898F4" w:rsidR="000A51F6" w:rsidRDefault="000A51F6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Dzieci Fatimskie.</w:t>
      </w:r>
    </w:p>
    <w:p w14:paraId="0AF0A555" w14:textId="22D92F0E" w:rsidR="000A51F6" w:rsidRDefault="000A51F6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</w:t>
      </w:r>
      <w:r w:rsidR="00084475">
        <w:rPr>
          <w:rFonts w:ascii="Times New Roman" w:hAnsi="Times New Roman" w:cs="Times New Roman"/>
          <w:sz w:val="26"/>
          <w:szCs w:val="26"/>
        </w:rPr>
        <w:t>69 – naklejka z Maryją.</w:t>
      </w:r>
    </w:p>
    <w:p w14:paraId="00EEF24C" w14:textId="150D72C2" w:rsidR="00084475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Fragment litanii do wszystkich świętych.</w:t>
      </w:r>
    </w:p>
    <w:p w14:paraId="3FF84455" w14:textId="6B94A5DF" w:rsidR="00084475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Podsumowanie.</w:t>
      </w:r>
    </w:p>
    <w:p w14:paraId="3FC662AD" w14:textId="77777777" w:rsidR="009A4B15" w:rsidRPr="009A4B15" w:rsidRDefault="009A4B15" w:rsidP="009A4B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9A4B15">
        <w:rPr>
          <w:rFonts w:ascii="Times New Roman" w:hAnsi="Times New Roman" w:cs="Times New Roman"/>
          <w:sz w:val="26"/>
          <w:szCs w:val="26"/>
        </w:rPr>
        <w:t>Praca domowa: Zad.3. s.70. Poznać swojego patrona.</w:t>
      </w:r>
    </w:p>
    <w:p w14:paraId="40AC5C84" w14:textId="125D2951" w:rsidR="00084475" w:rsidRPr="008F77A3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końcowa </w:t>
      </w:r>
      <w:r>
        <w:rPr>
          <w:rFonts w:ascii="Times New Roman" w:hAnsi="Times New Roman" w:cs="Times New Roman"/>
          <w:i/>
          <w:iCs/>
          <w:sz w:val="26"/>
          <w:szCs w:val="26"/>
        </w:rPr>
        <w:t>Zdrowaś Maryjo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8F77A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84475"/>
    <w:rsid w:val="000A51F6"/>
    <w:rsid w:val="000E1E58"/>
    <w:rsid w:val="000F7482"/>
    <w:rsid w:val="001828CC"/>
    <w:rsid w:val="001E6EBB"/>
    <w:rsid w:val="001F1B5C"/>
    <w:rsid w:val="002464AF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81ABF"/>
    <w:rsid w:val="005E50DE"/>
    <w:rsid w:val="00671ADB"/>
    <w:rsid w:val="0068072C"/>
    <w:rsid w:val="006F5525"/>
    <w:rsid w:val="00766D8E"/>
    <w:rsid w:val="00767FDA"/>
    <w:rsid w:val="007F7E50"/>
    <w:rsid w:val="00803CAE"/>
    <w:rsid w:val="00880C32"/>
    <w:rsid w:val="00885ACE"/>
    <w:rsid w:val="008F77A3"/>
    <w:rsid w:val="00932BF7"/>
    <w:rsid w:val="009629AD"/>
    <w:rsid w:val="009914C0"/>
    <w:rsid w:val="009A4B15"/>
    <w:rsid w:val="00A36D1A"/>
    <w:rsid w:val="00A41B93"/>
    <w:rsid w:val="00A74792"/>
    <w:rsid w:val="00B067D6"/>
    <w:rsid w:val="00B248BC"/>
    <w:rsid w:val="00B43566"/>
    <w:rsid w:val="00BB3F4D"/>
    <w:rsid w:val="00BC5B05"/>
    <w:rsid w:val="00BF197C"/>
    <w:rsid w:val="00C01CF9"/>
    <w:rsid w:val="00C51099"/>
    <w:rsid w:val="00CF48D8"/>
    <w:rsid w:val="00D6531B"/>
    <w:rsid w:val="00D91E84"/>
    <w:rsid w:val="00E02588"/>
    <w:rsid w:val="00E248B9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49</cp:revision>
  <dcterms:created xsi:type="dcterms:W3CDTF">2020-04-27T19:47:00Z</dcterms:created>
  <dcterms:modified xsi:type="dcterms:W3CDTF">2020-07-09T14:32:00Z</dcterms:modified>
</cp:coreProperties>
</file>