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0FB1975" w:rsidR="00CF48D8" w:rsidRPr="006F5525" w:rsidRDefault="00E57C97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32. Jestem dzieckiem Boga</w:t>
      </w:r>
    </w:p>
    <w:p w14:paraId="41E0D1D0" w14:textId="4A3BF53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E57C97" w:rsidRPr="00E57C97">
        <w:rPr>
          <w:rFonts w:ascii="Times New Roman" w:hAnsi="Times New Roman" w:cs="Times New Roman"/>
          <w:sz w:val="26"/>
          <w:szCs w:val="26"/>
        </w:rPr>
        <w:t>Uświadomienie prawdy, że sakrament chrztu stanowi początek życia w wierze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1105CC1E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6B5FE4">
        <w:rPr>
          <w:rFonts w:ascii="Times New Roman" w:hAnsi="Times New Roman" w:cs="Times New Roman"/>
          <w:sz w:val="26"/>
          <w:szCs w:val="26"/>
        </w:rPr>
        <w:t xml:space="preserve">, </w:t>
      </w:r>
      <w:r w:rsidR="00E57C97">
        <w:rPr>
          <w:rFonts w:ascii="Times New Roman" w:hAnsi="Times New Roman" w:cs="Times New Roman"/>
          <w:sz w:val="26"/>
          <w:szCs w:val="26"/>
        </w:rPr>
        <w:t xml:space="preserve">zdjęcie chrztu, film, </w:t>
      </w:r>
      <w:r w:rsidR="006B5FE4">
        <w:rPr>
          <w:rFonts w:ascii="Times New Roman" w:hAnsi="Times New Roman" w:cs="Times New Roman"/>
          <w:sz w:val="26"/>
          <w:szCs w:val="26"/>
        </w:rPr>
        <w:t>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2F1ECBD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E57C97">
        <w:rPr>
          <w:rFonts w:ascii="Times New Roman" w:hAnsi="Times New Roman" w:cs="Times New Roman"/>
          <w:sz w:val="26"/>
          <w:szCs w:val="26"/>
        </w:rPr>
        <w:t xml:space="preserve">śpiew </w:t>
      </w:r>
      <w:r w:rsidR="00E57C97">
        <w:rPr>
          <w:rFonts w:ascii="Times New Roman" w:hAnsi="Times New Roman" w:cs="Times New Roman"/>
          <w:i/>
          <w:iCs/>
          <w:sz w:val="26"/>
          <w:szCs w:val="26"/>
        </w:rPr>
        <w:t>Com przyrzekł Bogu</w:t>
      </w:r>
      <w:r w:rsidR="00E57C97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159527F7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>: Zad.</w:t>
      </w:r>
      <w:r w:rsidR="00E57C97">
        <w:rPr>
          <w:rFonts w:ascii="Times New Roman" w:hAnsi="Times New Roman" w:cs="Times New Roman"/>
          <w:sz w:val="26"/>
          <w:szCs w:val="26"/>
        </w:rPr>
        <w:t>3</w:t>
      </w:r>
      <w:r w:rsidR="006B5FE4">
        <w:rPr>
          <w:rFonts w:ascii="Times New Roman" w:hAnsi="Times New Roman" w:cs="Times New Roman"/>
          <w:sz w:val="26"/>
          <w:szCs w:val="26"/>
        </w:rPr>
        <w:t>. s.</w:t>
      </w:r>
      <w:r w:rsidR="00E57C97">
        <w:rPr>
          <w:rFonts w:ascii="Times New Roman" w:hAnsi="Times New Roman" w:cs="Times New Roman"/>
          <w:sz w:val="26"/>
          <w:szCs w:val="26"/>
        </w:rPr>
        <w:t>10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3030DD62" w:rsidR="00B248BC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828CC" w:rsidRPr="00C83461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C83461">
        <w:rPr>
          <w:rFonts w:ascii="Times New Roman" w:hAnsi="Times New Roman" w:cs="Times New Roman"/>
          <w:sz w:val="26"/>
          <w:szCs w:val="26"/>
        </w:rPr>
        <w:t xml:space="preserve"> wiadomości</w:t>
      </w:r>
      <w:r w:rsidR="00E57C97">
        <w:rPr>
          <w:rFonts w:ascii="Times New Roman" w:hAnsi="Times New Roman" w:cs="Times New Roman"/>
          <w:sz w:val="26"/>
          <w:szCs w:val="26"/>
        </w:rPr>
        <w:t>: dary Boga.</w:t>
      </w:r>
    </w:p>
    <w:p w14:paraId="4E2A7247" w14:textId="38B702E8" w:rsidR="00C83461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Opowiadania o </w:t>
      </w:r>
      <w:r w:rsidR="00E57C97">
        <w:rPr>
          <w:rFonts w:ascii="Times New Roman" w:hAnsi="Times New Roman" w:cs="Times New Roman"/>
          <w:sz w:val="26"/>
          <w:szCs w:val="26"/>
        </w:rPr>
        <w:t>chrzcie. Zdjęcie. Pytania do tekstu.</w:t>
      </w:r>
    </w:p>
    <w:p w14:paraId="5FF74BAE" w14:textId="757FC96B" w:rsidR="00E57C97" w:rsidRDefault="00E57C97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Opcjonalnie film.</w:t>
      </w:r>
    </w:p>
    <w:p w14:paraId="425F0FDF" w14:textId="2B6A5AC5" w:rsidR="00E57C97" w:rsidRDefault="00E57C97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Informacje nt. chrztu.</w:t>
      </w:r>
    </w:p>
    <w:p w14:paraId="498B2F69" w14:textId="59201E62" w:rsidR="00E57C97" w:rsidRPr="00E57C97" w:rsidRDefault="00E57C97" w:rsidP="00E57C9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s.11 – formuła chrztu.</w:t>
      </w:r>
    </w:p>
    <w:p w14:paraId="0242E8C6" w14:textId="1F2BD400" w:rsidR="00850D2F" w:rsidRPr="00560660" w:rsidRDefault="006B5FE4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dziękczynna </w:t>
      </w:r>
      <w:r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BD35FDE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E57C97">
        <w:rPr>
          <w:rFonts w:ascii="Times New Roman" w:hAnsi="Times New Roman" w:cs="Times New Roman"/>
          <w:sz w:val="26"/>
          <w:szCs w:val="26"/>
        </w:rPr>
        <w:t>zad.2. s.12.</w:t>
      </w:r>
    </w:p>
    <w:p w14:paraId="03C4DEFE" w14:textId="77777777" w:rsidR="00782D90" w:rsidRPr="00782D90" w:rsidRDefault="00782D90" w:rsidP="00782D9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782D90">
        <w:rPr>
          <w:rFonts w:ascii="Times New Roman" w:hAnsi="Times New Roman" w:cs="Times New Roman"/>
          <w:sz w:val="26"/>
          <w:szCs w:val="26"/>
        </w:rPr>
        <w:t>Praca domowa: Zad.3. s.13. Data chrztu.</w:t>
      </w:r>
    </w:p>
    <w:p w14:paraId="40AC5C84" w14:textId="03357976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 w:rsidR="00E57C97">
        <w:rPr>
          <w:rFonts w:ascii="Times New Roman" w:hAnsi="Times New Roman" w:cs="Times New Roman"/>
          <w:sz w:val="26"/>
          <w:szCs w:val="26"/>
        </w:rPr>
        <w:t>dziękczynna.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82D90"/>
    <w:rsid w:val="007F7E50"/>
    <w:rsid w:val="00803CAE"/>
    <w:rsid w:val="00850D2F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57C97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61</cp:revision>
  <dcterms:created xsi:type="dcterms:W3CDTF">2020-04-27T19:47:00Z</dcterms:created>
  <dcterms:modified xsi:type="dcterms:W3CDTF">2020-07-09T14:35:00Z</dcterms:modified>
</cp:coreProperties>
</file>