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A2C974B" w:rsidR="00CF48D8" w:rsidRPr="006F5525" w:rsidRDefault="00313C5F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34. Bóg mówi w sumieniu</w:t>
      </w:r>
    </w:p>
    <w:p w14:paraId="41E0D1D0" w14:textId="39F7D112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313C5F" w:rsidRPr="00313C5F">
        <w:rPr>
          <w:rFonts w:ascii="Times New Roman" w:hAnsi="Times New Roman" w:cs="Times New Roman"/>
          <w:sz w:val="26"/>
          <w:szCs w:val="26"/>
        </w:rPr>
        <w:t>Ukazanie prawdy, że Bóg mówi do człowieka w sumieniu</w:t>
      </w:r>
      <w:r w:rsidR="00BA0A8B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664197F1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BA0A8B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15BE0359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875C9D">
        <w:rPr>
          <w:rFonts w:ascii="Times New Roman" w:hAnsi="Times New Roman" w:cs="Times New Roman"/>
          <w:sz w:val="26"/>
          <w:szCs w:val="26"/>
        </w:rPr>
        <w:t>śpiew</w:t>
      </w:r>
      <w:r w:rsidR="00875C9D">
        <w:rPr>
          <w:rFonts w:ascii="Times New Roman" w:hAnsi="Times New Roman" w:cs="Times New Roman"/>
          <w:i/>
          <w:iCs/>
          <w:sz w:val="26"/>
          <w:szCs w:val="26"/>
        </w:rPr>
        <w:t xml:space="preserve"> Kto ma uszy</w:t>
      </w:r>
      <w:r w:rsidR="00875C9D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6B8352A8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>: Zad.</w:t>
      </w:r>
      <w:r w:rsidR="00E57C97">
        <w:rPr>
          <w:rFonts w:ascii="Times New Roman" w:hAnsi="Times New Roman" w:cs="Times New Roman"/>
          <w:sz w:val="26"/>
          <w:szCs w:val="26"/>
        </w:rPr>
        <w:t>3</w:t>
      </w:r>
      <w:r w:rsidR="006B5FE4">
        <w:rPr>
          <w:rFonts w:ascii="Times New Roman" w:hAnsi="Times New Roman" w:cs="Times New Roman"/>
          <w:sz w:val="26"/>
          <w:szCs w:val="26"/>
        </w:rPr>
        <w:t>. s.</w:t>
      </w:r>
      <w:r w:rsidR="00E57C97">
        <w:rPr>
          <w:rFonts w:ascii="Times New Roman" w:hAnsi="Times New Roman" w:cs="Times New Roman"/>
          <w:sz w:val="26"/>
          <w:szCs w:val="26"/>
        </w:rPr>
        <w:t>1</w:t>
      </w:r>
      <w:r w:rsidR="00875C9D">
        <w:rPr>
          <w:rFonts w:ascii="Times New Roman" w:hAnsi="Times New Roman" w:cs="Times New Roman"/>
          <w:sz w:val="26"/>
          <w:szCs w:val="26"/>
        </w:rPr>
        <w:t>7</w:t>
      </w:r>
      <w:r w:rsidR="006B5FE4">
        <w:rPr>
          <w:rFonts w:ascii="Times New Roman" w:hAnsi="Times New Roman" w:cs="Times New Roman"/>
          <w:sz w:val="26"/>
          <w:szCs w:val="26"/>
        </w:rPr>
        <w:t>.</w:t>
      </w:r>
    </w:p>
    <w:p w14:paraId="12015026" w14:textId="5841EC52" w:rsidR="00B248BC" w:rsidRDefault="006B5FE4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1828CC" w:rsidRPr="00C83461">
        <w:rPr>
          <w:rFonts w:ascii="Times New Roman" w:hAnsi="Times New Roman" w:cs="Times New Roman"/>
          <w:sz w:val="26"/>
          <w:szCs w:val="26"/>
        </w:rPr>
        <w:t>rzypomnienie</w:t>
      </w:r>
      <w:r w:rsidR="008F77A3" w:rsidRPr="00C83461">
        <w:rPr>
          <w:rFonts w:ascii="Times New Roman" w:hAnsi="Times New Roman" w:cs="Times New Roman"/>
          <w:sz w:val="26"/>
          <w:szCs w:val="26"/>
        </w:rPr>
        <w:t xml:space="preserve"> wiadomości</w:t>
      </w:r>
      <w:r w:rsidR="00E57C97">
        <w:rPr>
          <w:rFonts w:ascii="Times New Roman" w:hAnsi="Times New Roman" w:cs="Times New Roman"/>
          <w:sz w:val="26"/>
          <w:szCs w:val="26"/>
        </w:rPr>
        <w:t xml:space="preserve">: </w:t>
      </w:r>
      <w:r w:rsidR="00875C9D">
        <w:rPr>
          <w:rFonts w:ascii="Times New Roman" w:hAnsi="Times New Roman" w:cs="Times New Roman"/>
          <w:sz w:val="26"/>
          <w:szCs w:val="26"/>
        </w:rPr>
        <w:t>co jest dobre, a co złe.</w:t>
      </w:r>
    </w:p>
    <w:p w14:paraId="6A84E9CE" w14:textId="5D24A454" w:rsidR="00BA0A8B" w:rsidRPr="00E57C97" w:rsidRDefault="00875C9D" w:rsidP="00E57C9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Zabawa w ciepło-zimno i rozmowa o niej.</w:t>
      </w:r>
    </w:p>
    <w:p w14:paraId="2405A131" w14:textId="5D735B39" w:rsidR="00875C9D" w:rsidRDefault="00875C9D" w:rsidP="00875C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Sumienie – szyfr z zad.1. s.18. Jak działa sumienie?</w:t>
      </w:r>
    </w:p>
    <w:p w14:paraId="2D7F91F8" w14:textId="54EC8559" w:rsidR="00875C9D" w:rsidRDefault="00875C9D" w:rsidP="00875C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Połączyć przeciwieństwa – zad.2. s.19.</w:t>
      </w:r>
    </w:p>
    <w:p w14:paraId="0242E8C6" w14:textId="35DE60D3" w:rsidR="00850D2F" w:rsidRPr="00875C9D" w:rsidRDefault="006B5FE4" w:rsidP="00875C9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875C9D">
        <w:rPr>
          <w:rFonts w:ascii="Times New Roman" w:hAnsi="Times New Roman" w:cs="Times New Roman"/>
          <w:sz w:val="26"/>
          <w:szCs w:val="26"/>
        </w:rPr>
        <w:t xml:space="preserve">: </w:t>
      </w:r>
      <w:r w:rsidR="00875C9D" w:rsidRPr="00875C9D">
        <w:rPr>
          <w:rFonts w:ascii="Times New Roman" w:hAnsi="Times New Roman" w:cs="Times New Roman"/>
          <w:sz w:val="26"/>
          <w:szCs w:val="26"/>
        </w:rPr>
        <w:t>W sumieniu słucham głosu Twojego,</w:t>
      </w:r>
      <w:r w:rsidR="00875C9D">
        <w:rPr>
          <w:rFonts w:ascii="Times New Roman" w:hAnsi="Times New Roman" w:cs="Times New Roman"/>
          <w:sz w:val="26"/>
          <w:szCs w:val="26"/>
        </w:rPr>
        <w:t xml:space="preserve"> p</w:t>
      </w:r>
      <w:r w:rsidR="00875C9D" w:rsidRPr="00875C9D">
        <w:rPr>
          <w:rFonts w:ascii="Times New Roman" w:hAnsi="Times New Roman" w:cs="Times New Roman"/>
          <w:sz w:val="26"/>
          <w:szCs w:val="26"/>
        </w:rPr>
        <w:t>rowadź do dobra, broń mnie od złego.</w:t>
      </w:r>
    </w:p>
    <w:p w14:paraId="19DCC307" w14:textId="29467157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875C9D">
        <w:rPr>
          <w:rFonts w:ascii="Times New Roman" w:hAnsi="Times New Roman" w:cs="Times New Roman"/>
          <w:sz w:val="26"/>
          <w:szCs w:val="26"/>
        </w:rPr>
        <w:t>.</w:t>
      </w:r>
    </w:p>
    <w:p w14:paraId="65C46BA6" w14:textId="77777777" w:rsidR="000639D8" w:rsidRPr="000639D8" w:rsidRDefault="000639D8" w:rsidP="000639D8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0639D8">
        <w:rPr>
          <w:rFonts w:ascii="Times New Roman" w:hAnsi="Times New Roman" w:cs="Times New Roman"/>
          <w:sz w:val="26"/>
          <w:szCs w:val="26"/>
        </w:rPr>
        <w:t>Praca domowa: Zad.3. s.19. Nauczyć się, co to jest sumienie.</w:t>
      </w:r>
    </w:p>
    <w:p w14:paraId="40AC5C84" w14:textId="2D709EB6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875C9D">
        <w:rPr>
          <w:rFonts w:ascii="Times New Roman" w:hAnsi="Times New Roman" w:cs="Times New Roman"/>
          <w:sz w:val="26"/>
          <w:szCs w:val="26"/>
        </w:rPr>
        <w:t xml:space="preserve"> końcowa: śpiew </w:t>
      </w:r>
      <w:r w:rsidR="00875C9D">
        <w:rPr>
          <w:rFonts w:ascii="Times New Roman" w:hAnsi="Times New Roman" w:cs="Times New Roman"/>
          <w:i/>
          <w:iCs/>
          <w:sz w:val="26"/>
          <w:szCs w:val="26"/>
        </w:rPr>
        <w:t>Kto ma uszy</w:t>
      </w:r>
      <w:r w:rsidR="00875C9D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639D8"/>
    <w:rsid w:val="00084475"/>
    <w:rsid w:val="000A51F6"/>
    <w:rsid w:val="000B6F15"/>
    <w:rsid w:val="000E1E58"/>
    <w:rsid w:val="000F7482"/>
    <w:rsid w:val="001828CC"/>
    <w:rsid w:val="001E6EBB"/>
    <w:rsid w:val="001F1B5C"/>
    <w:rsid w:val="002464AF"/>
    <w:rsid w:val="00313C5F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75C9D"/>
    <w:rsid w:val="00880C32"/>
    <w:rsid w:val="00885ACE"/>
    <w:rsid w:val="008F77A3"/>
    <w:rsid w:val="00932BF7"/>
    <w:rsid w:val="009629AD"/>
    <w:rsid w:val="009773BE"/>
    <w:rsid w:val="009914C0"/>
    <w:rsid w:val="009F55FF"/>
    <w:rsid w:val="00A36D1A"/>
    <w:rsid w:val="00A41B93"/>
    <w:rsid w:val="00A74792"/>
    <w:rsid w:val="00B067D6"/>
    <w:rsid w:val="00B248BC"/>
    <w:rsid w:val="00B43566"/>
    <w:rsid w:val="00BA0A8B"/>
    <w:rsid w:val="00BB3F4D"/>
    <w:rsid w:val="00BC5B05"/>
    <w:rsid w:val="00BF197C"/>
    <w:rsid w:val="00C01CF9"/>
    <w:rsid w:val="00C22AF3"/>
    <w:rsid w:val="00C51099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C97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66</cp:revision>
  <dcterms:created xsi:type="dcterms:W3CDTF">2020-04-27T19:47:00Z</dcterms:created>
  <dcterms:modified xsi:type="dcterms:W3CDTF">2020-07-09T14:36:00Z</dcterms:modified>
</cp:coreProperties>
</file>