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09F96839" w:rsidR="00CF48D8" w:rsidRPr="006F5525" w:rsidRDefault="00B16B85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36. Rozmawiam z Bogiem</w:t>
      </w:r>
    </w:p>
    <w:p w14:paraId="41E0D1D0" w14:textId="5EAA9763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B16B85" w:rsidRPr="00B16B85">
        <w:rPr>
          <w:rFonts w:ascii="Times New Roman" w:hAnsi="Times New Roman" w:cs="Times New Roman"/>
          <w:sz w:val="26"/>
          <w:szCs w:val="26"/>
        </w:rPr>
        <w:t>Uświadomienie prawdy, że modlitwa jest rozmową z Bogiem</w:t>
      </w:r>
      <w:r w:rsidR="00B16B8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0114482B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F52C65">
        <w:rPr>
          <w:rFonts w:ascii="Times New Roman" w:hAnsi="Times New Roman" w:cs="Times New Roman"/>
          <w:sz w:val="26"/>
          <w:szCs w:val="26"/>
        </w:rPr>
        <w:t>, Pismo Święte,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48FC81EE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875C9D">
        <w:rPr>
          <w:rFonts w:ascii="Times New Roman" w:hAnsi="Times New Roman" w:cs="Times New Roman"/>
          <w:sz w:val="26"/>
          <w:szCs w:val="26"/>
        </w:rPr>
        <w:t>śpiew</w:t>
      </w:r>
      <w:r w:rsidR="00875C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16B85">
        <w:rPr>
          <w:rFonts w:ascii="Times New Roman" w:hAnsi="Times New Roman" w:cs="Times New Roman"/>
          <w:i/>
          <w:iCs/>
          <w:sz w:val="26"/>
          <w:szCs w:val="26"/>
        </w:rPr>
        <w:t>W imię Ojca</w:t>
      </w:r>
      <w:r w:rsidR="00B16B85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5C3F5795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>: Zad.</w:t>
      </w:r>
      <w:r w:rsidR="00E57C97">
        <w:rPr>
          <w:rFonts w:ascii="Times New Roman" w:hAnsi="Times New Roman" w:cs="Times New Roman"/>
          <w:sz w:val="26"/>
          <w:szCs w:val="26"/>
        </w:rPr>
        <w:t>3</w:t>
      </w:r>
      <w:r w:rsidR="006B5FE4">
        <w:rPr>
          <w:rFonts w:ascii="Times New Roman" w:hAnsi="Times New Roman" w:cs="Times New Roman"/>
          <w:sz w:val="26"/>
          <w:szCs w:val="26"/>
        </w:rPr>
        <w:t>. s.</w:t>
      </w:r>
      <w:r w:rsidR="00B16B85">
        <w:rPr>
          <w:rFonts w:ascii="Times New Roman" w:hAnsi="Times New Roman" w:cs="Times New Roman"/>
          <w:sz w:val="26"/>
          <w:szCs w:val="26"/>
        </w:rPr>
        <w:t>22</w:t>
      </w:r>
      <w:r w:rsidR="006B5FE4">
        <w:rPr>
          <w:rFonts w:ascii="Times New Roman" w:hAnsi="Times New Roman" w:cs="Times New Roman"/>
          <w:sz w:val="26"/>
          <w:szCs w:val="26"/>
        </w:rPr>
        <w:t>.</w:t>
      </w:r>
    </w:p>
    <w:p w14:paraId="050FC813" w14:textId="15FF68B9" w:rsidR="00B16B85" w:rsidRDefault="00B16B85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Powtórzenie wiadomości: bogaty młodzieniec i praca nad sobą.</w:t>
      </w:r>
    </w:p>
    <w:p w14:paraId="6A84E9CE" w14:textId="0E9D7460" w:rsidR="00BA0A8B" w:rsidRPr="00E57C97" w:rsidRDefault="00B16B85" w:rsidP="00E57C9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Pogadanka o przyjaźni i rozmowach.</w:t>
      </w:r>
    </w:p>
    <w:p w14:paraId="2EB42FBE" w14:textId="24215B7C" w:rsidR="00F52C65" w:rsidRDefault="00B16B85" w:rsidP="00875C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s.25 – labirynt. Czym jest modlitwa.</w:t>
      </w:r>
    </w:p>
    <w:p w14:paraId="2EBF5BB8" w14:textId="682EFDE2" w:rsidR="00B16B85" w:rsidRDefault="00B16B85" w:rsidP="00875C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Jezusa – odczytanie i analiza </w:t>
      </w:r>
      <w:r w:rsidRPr="00B16B85">
        <w:rPr>
          <w:rFonts w:ascii="Times New Roman" w:hAnsi="Times New Roman" w:cs="Times New Roman"/>
          <w:sz w:val="26"/>
          <w:szCs w:val="26"/>
        </w:rPr>
        <w:t>Łk 6,12-16a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DCEC7D3" w14:textId="62E6B7CA" w:rsidR="00B16B85" w:rsidRDefault="00B16B85" w:rsidP="00875C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Czas i miejsce modlitwy.</w:t>
      </w:r>
    </w:p>
    <w:p w14:paraId="4825B01A" w14:textId="762B85A7" w:rsidR="00B16B85" w:rsidRDefault="00B16B85" w:rsidP="00875C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Przedmioty pomocne w modlitwie – zad.2. s.26.</w:t>
      </w:r>
    </w:p>
    <w:p w14:paraId="0242E8C6" w14:textId="4ABF1CBD" w:rsidR="00850D2F" w:rsidRPr="00875C9D" w:rsidRDefault="006B5FE4" w:rsidP="00875C9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B16B85">
        <w:rPr>
          <w:rFonts w:ascii="Times New Roman" w:hAnsi="Times New Roman" w:cs="Times New Roman"/>
          <w:sz w:val="26"/>
          <w:szCs w:val="26"/>
        </w:rPr>
        <w:t xml:space="preserve"> spontaniczna przygotowana przez dzieci.</w:t>
      </w:r>
    </w:p>
    <w:p w14:paraId="19DCC307" w14:textId="15B8445E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B16B85">
        <w:rPr>
          <w:rFonts w:ascii="Times New Roman" w:hAnsi="Times New Roman" w:cs="Times New Roman"/>
          <w:sz w:val="26"/>
          <w:szCs w:val="26"/>
        </w:rPr>
        <w:t>. Rodzaje modlitwy.</w:t>
      </w:r>
    </w:p>
    <w:p w14:paraId="7D378A68" w14:textId="77777777" w:rsidR="0042281A" w:rsidRPr="0042281A" w:rsidRDefault="0042281A" w:rsidP="0042281A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42281A">
        <w:rPr>
          <w:rFonts w:ascii="Times New Roman" w:hAnsi="Times New Roman" w:cs="Times New Roman"/>
          <w:sz w:val="26"/>
          <w:szCs w:val="26"/>
        </w:rPr>
        <w:t>Praca domowa: s.24. Policzyć przedmioty pomocne w modlitwie.</w:t>
      </w:r>
    </w:p>
    <w:p w14:paraId="40AC5C84" w14:textId="52E5EB7E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875C9D">
        <w:rPr>
          <w:rFonts w:ascii="Times New Roman" w:hAnsi="Times New Roman" w:cs="Times New Roman"/>
          <w:sz w:val="26"/>
          <w:szCs w:val="26"/>
        </w:rPr>
        <w:t xml:space="preserve"> końcowa: </w:t>
      </w:r>
      <w:r w:rsidR="00B16B85">
        <w:rPr>
          <w:rFonts w:ascii="Times New Roman" w:hAnsi="Times New Roman" w:cs="Times New Roman"/>
          <w:i/>
          <w:iCs/>
          <w:sz w:val="26"/>
          <w:szCs w:val="26"/>
        </w:rPr>
        <w:t>Chwała Ojcu</w:t>
      </w:r>
      <w:r w:rsidR="00B16B85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313C5F"/>
    <w:rsid w:val="0034240E"/>
    <w:rsid w:val="0040346D"/>
    <w:rsid w:val="0042281A"/>
    <w:rsid w:val="00434F73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75C9D"/>
    <w:rsid w:val="00880C32"/>
    <w:rsid w:val="00885ACE"/>
    <w:rsid w:val="008F77A3"/>
    <w:rsid w:val="00932BF7"/>
    <w:rsid w:val="009629AD"/>
    <w:rsid w:val="009773BE"/>
    <w:rsid w:val="009914C0"/>
    <w:rsid w:val="009F55FF"/>
    <w:rsid w:val="00A36D1A"/>
    <w:rsid w:val="00A41B93"/>
    <w:rsid w:val="00A74792"/>
    <w:rsid w:val="00B067D6"/>
    <w:rsid w:val="00B16B85"/>
    <w:rsid w:val="00B248BC"/>
    <w:rsid w:val="00B43566"/>
    <w:rsid w:val="00BA0A8B"/>
    <w:rsid w:val="00BB3F4D"/>
    <w:rsid w:val="00BC5B05"/>
    <w:rsid w:val="00BF197C"/>
    <w:rsid w:val="00C01CF9"/>
    <w:rsid w:val="00C22AF3"/>
    <w:rsid w:val="00C51099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68</cp:revision>
  <dcterms:created xsi:type="dcterms:W3CDTF">2020-04-27T19:47:00Z</dcterms:created>
  <dcterms:modified xsi:type="dcterms:W3CDTF">2020-07-09T14:36:00Z</dcterms:modified>
</cp:coreProperties>
</file>