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10401653" w:rsidR="00CF48D8" w:rsidRPr="006F5525" w:rsidRDefault="00C5493A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43. Maryja Matką Jezusa</w:t>
      </w:r>
    </w:p>
    <w:p w14:paraId="41E0D1D0" w14:textId="65D1EB2A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C5493A" w:rsidRPr="00C5493A">
        <w:rPr>
          <w:rFonts w:ascii="Times New Roman" w:hAnsi="Times New Roman" w:cs="Times New Roman"/>
          <w:sz w:val="26"/>
          <w:szCs w:val="26"/>
        </w:rPr>
        <w:t>Kształtowanie postawy zaufania do Maryi, Matki Jezusa</w:t>
      </w:r>
      <w:r w:rsidR="00C5493A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6E36AAAD" w:rsidR="00CF48D8" w:rsidRPr="006F5525" w:rsidRDefault="00CF48D8" w:rsidP="00560660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6F5525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6F5525">
        <w:rPr>
          <w:rFonts w:ascii="Times New Roman" w:hAnsi="Times New Roman" w:cs="Times New Roman"/>
          <w:sz w:val="26"/>
          <w:szCs w:val="26"/>
        </w:rPr>
        <w:t>podręcznik</w:t>
      </w:r>
      <w:r w:rsidR="00F52C65">
        <w:rPr>
          <w:rFonts w:ascii="Times New Roman" w:hAnsi="Times New Roman" w:cs="Times New Roman"/>
          <w:sz w:val="26"/>
          <w:szCs w:val="26"/>
        </w:rPr>
        <w:t xml:space="preserve">, </w:t>
      </w:r>
      <w:r w:rsidR="00C5493A">
        <w:rPr>
          <w:rFonts w:ascii="Times New Roman" w:hAnsi="Times New Roman" w:cs="Times New Roman"/>
          <w:sz w:val="26"/>
          <w:szCs w:val="26"/>
        </w:rPr>
        <w:t>Pismo Święte, nagranie i sprzęt audio.</w:t>
      </w:r>
    </w:p>
    <w:p w14:paraId="525D648F" w14:textId="5FB76229" w:rsidR="00880C32" w:rsidRPr="006F5525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3F97B7A1" w14:textId="45A6553B" w:rsidR="00885ACE" w:rsidRPr="006F5525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6F5525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29298860" w14:textId="5018206C" w:rsidR="00F01195" w:rsidRPr="008F77A3" w:rsidRDefault="00434F73" w:rsidP="001828C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9629AD">
        <w:rPr>
          <w:rFonts w:ascii="Times New Roman" w:hAnsi="Times New Roman" w:cs="Times New Roman"/>
          <w:sz w:val="26"/>
          <w:szCs w:val="26"/>
        </w:rPr>
        <w:t>Modlitw</w:t>
      </w:r>
      <w:r w:rsidR="00527E8F" w:rsidRPr="009629AD">
        <w:rPr>
          <w:rFonts w:ascii="Times New Roman" w:hAnsi="Times New Roman" w:cs="Times New Roman"/>
          <w:sz w:val="26"/>
          <w:szCs w:val="26"/>
        </w:rPr>
        <w:t>a</w:t>
      </w:r>
      <w:r w:rsidR="001828CC">
        <w:rPr>
          <w:rFonts w:ascii="Times New Roman" w:hAnsi="Times New Roman" w:cs="Times New Roman"/>
          <w:sz w:val="26"/>
          <w:szCs w:val="26"/>
        </w:rPr>
        <w:t xml:space="preserve">: </w:t>
      </w:r>
      <w:r w:rsidR="00C5493A">
        <w:rPr>
          <w:rFonts w:ascii="Times New Roman" w:hAnsi="Times New Roman" w:cs="Times New Roman"/>
          <w:i/>
          <w:iCs/>
          <w:sz w:val="26"/>
          <w:szCs w:val="26"/>
        </w:rPr>
        <w:t>Zdrowaś Maryjo</w:t>
      </w:r>
      <w:r w:rsidR="00C5493A">
        <w:rPr>
          <w:rFonts w:ascii="Times New Roman" w:hAnsi="Times New Roman" w:cs="Times New Roman"/>
          <w:sz w:val="26"/>
          <w:szCs w:val="26"/>
        </w:rPr>
        <w:t>.</w:t>
      </w:r>
    </w:p>
    <w:p w14:paraId="3A760D9E" w14:textId="259EA907" w:rsidR="006B5FE4" w:rsidRDefault="001828CC" w:rsidP="00C8346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Sprawdzenie pracy domowej</w:t>
      </w:r>
      <w:r w:rsidR="006B5FE4">
        <w:rPr>
          <w:rFonts w:ascii="Times New Roman" w:hAnsi="Times New Roman" w:cs="Times New Roman"/>
          <w:sz w:val="26"/>
          <w:szCs w:val="26"/>
        </w:rPr>
        <w:t xml:space="preserve">: </w:t>
      </w:r>
      <w:r w:rsidR="00451089">
        <w:rPr>
          <w:rFonts w:ascii="Times New Roman" w:hAnsi="Times New Roman" w:cs="Times New Roman"/>
          <w:sz w:val="26"/>
          <w:szCs w:val="26"/>
        </w:rPr>
        <w:t>zad.</w:t>
      </w:r>
      <w:r w:rsidR="00341266">
        <w:rPr>
          <w:rFonts w:ascii="Times New Roman" w:hAnsi="Times New Roman" w:cs="Times New Roman"/>
          <w:sz w:val="26"/>
          <w:szCs w:val="26"/>
        </w:rPr>
        <w:t>3</w:t>
      </w:r>
      <w:r w:rsidR="00451089">
        <w:rPr>
          <w:rFonts w:ascii="Times New Roman" w:hAnsi="Times New Roman" w:cs="Times New Roman"/>
          <w:sz w:val="26"/>
          <w:szCs w:val="26"/>
        </w:rPr>
        <w:t>. s.</w:t>
      </w:r>
      <w:r w:rsidR="00C5493A">
        <w:rPr>
          <w:rFonts w:ascii="Times New Roman" w:hAnsi="Times New Roman" w:cs="Times New Roman"/>
          <w:sz w:val="26"/>
          <w:szCs w:val="26"/>
        </w:rPr>
        <w:t>40.</w:t>
      </w:r>
    </w:p>
    <w:p w14:paraId="050FC813" w14:textId="08A85D22" w:rsidR="00B16B85" w:rsidRDefault="00B16B85" w:rsidP="00C8346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Powtórzenie wiadomości: </w:t>
      </w:r>
      <w:r w:rsidR="00C5493A">
        <w:rPr>
          <w:rFonts w:ascii="Times New Roman" w:hAnsi="Times New Roman" w:cs="Times New Roman"/>
          <w:sz w:val="26"/>
          <w:szCs w:val="26"/>
        </w:rPr>
        <w:t>opiekunowie.</w:t>
      </w:r>
    </w:p>
    <w:p w14:paraId="2BD5196F" w14:textId="19907D93" w:rsidR="00341266" w:rsidRDefault="00C5493A" w:rsidP="0045108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Analiza rysunku s.41. </w:t>
      </w:r>
    </w:p>
    <w:p w14:paraId="371F7CA1" w14:textId="77777777" w:rsidR="00C5493A" w:rsidRDefault="00C5493A" w:rsidP="0045108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Odczytanie </w:t>
      </w:r>
      <w:r w:rsidRPr="00C5493A">
        <w:rPr>
          <w:rFonts w:ascii="Times New Roman" w:hAnsi="Times New Roman" w:cs="Times New Roman"/>
          <w:sz w:val="26"/>
          <w:szCs w:val="26"/>
        </w:rPr>
        <w:t>Łk 1,26-38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72E1D5C" w14:textId="3EC00827" w:rsidR="00C5493A" w:rsidRDefault="00C5493A" w:rsidP="0045108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Zad.1. s.41 (naklejka anioła i odpowiedź Maryi).</w:t>
      </w:r>
    </w:p>
    <w:p w14:paraId="680593B6" w14:textId="14BE45F4" w:rsidR="00C5493A" w:rsidRDefault="00C5493A" w:rsidP="0045108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Maryja – Matka Jezusa.</w:t>
      </w:r>
    </w:p>
    <w:p w14:paraId="628E5D22" w14:textId="4697F313" w:rsidR="00C5493A" w:rsidRDefault="00C5493A" w:rsidP="0045108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Wydarzenia z życia Maryi – zad.2.s.42.</w:t>
      </w:r>
    </w:p>
    <w:p w14:paraId="4E54FD90" w14:textId="7E169C8F" w:rsidR="00C5493A" w:rsidRPr="00451089" w:rsidRDefault="00C5493A" w:rsidP="0045108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Czym jest posłuszeństwo.</w:t>
      </w:r>
    </w:p>
    <w:p w14:paraId="7DB7E81E" w14:textId="5CDA87C8" w:rsidR="00C5493A" w:rsidRDefault="006B5FE4" w:rsidP="000B6F1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C5493A">
        <w:rPr>
          <w:rFonts w:ascii="Times New Roman" w:hAnsi="Times New Roman" w:cs="Times New Roman"/>
          <w:sz w:val="26"/>
          <w:szCs w:val="26"/>
        </w:rPr>
        <w:t>Modlitwa</w:t>
      </w:r>
      <w:r w:rsidR="00C5493A" w:rsidRPr="00C5493A">
        <w:rPr>
          <w:rFonts w:ascii="Times New Roman" w:hAnsi="Times New Roman" w:cs="Times New Roman"/>
          <w:sz w:val="26"/>
          <w:szCs w:val="26"/>
        </w:rPr>
        <w:t>: śpiewane</w:t>
      </w:r>
      <w:r w:rsidR="00451089" w:rsidRPr="00C5493A">
        <w:rPr>
          <w:rFonts w:ascii="Times New Roman" w:hAnsi="Times New Roman" w:cs="Times New Roman"/>
          <w:sz w:val="26"/>
          <w:szCs w:val="26"/>
        </w:rPr>
        <w:t xml:space="preserve"> </w:t>
      </w:r>
      <w:r w:rsidR="00C5493A">
        <w:rPr>
          <w:rFonts w:ascii="Times New Roman" w:hAnsi="Times New Roman" w:cs="Times New Roman"/>
          <w:i/>
          <w:iCs/>
          <w:sz w:val="26"/>
          <w:szCs w:val="26"/>
        </w:rPr>
        <w:t>Zdrowaś Maryjo</w:t>
      </w:r>
      <w:r w:rsidR="00C5493A">
        <w:rPr>
          <w:rFonts w:ascii="Times New Roman" w:hAnsi="Times New Roman" w:cs="Times New Roman"/>
          <w:sz w:val="26"/>
          <w:szCs w:val="26"/>
        </w:rPr>
        <w:t>.</w:t>
      </w:r>
    </w:p>
    <w:p w14:paraId="19DCC307" w14:textId="268D6AA9" w:rsidR="000B6F15" w:rsidRPr="00C5493A" w:rsidRDefault="000B6F15" w:rsidP="000B6F1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C5493A">
        <w:rPr>
          <w:rFonts w:ascii="Times New Roman" w:hAnsi="Times New Roman" w:cs="Times New Roman"/>
          <w:sz w:val="26"/>
          <w:szCs w:val="26"/>
        </w:rPr>
        <w:t>Podsumowanie</w:t>
      </w:r>
      <w:r w:rsidR="00C5493A">
        <w:rPr>
          <w:rFonts w:ascii="Times New Roman" w:hAnsi="Times New Roman" w:cs="Times New Roman"/>
          <w:sz w:val="26"/>
          <w:szCs w:val="26"/>
        </w:rPr>
        <w:t>.</w:t>
      </w:r>
    </w:p>
    <w:p w14:paraId="31D0233B" w14:textId="77777777" w:rsidR="00EE084E" w:rsidRPr="00EE084E" w:rsidRDefault="00EE084E" w:rsidP="00EE084E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EE084E">
        <w:rPr>
          <w:rFonts w:ascii="Times New Roman" w:hAnsi="Times New Roman" w:cs="Times New Roman"/>
          <w:sz w:val="26"/>
          <w:szCs w:val="26"/>
        </w:rPr>
        <w:t>Praca domowa: Zad.3. s.43. Maryja – Mama Jezusa.</w:t>
      </w:r>
    </w:p>
    <w:p w14:paraId="40AC5C84" w14:textId="04AB629F" w:rsidR="00084475" w:rsidRPr="00C83461" w:rsidRDefault="00084475" w:rsidP="006F552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Modlitwa</w:t>
      </w:r>
      <w:r w:rsidR="00875C9D">
        <w:rPr>
          <w:rFonts w:ascii="Times New Roman" w:hAnsi="Times New Roman" w:cs="Times New Roman"/>
          <w:sz w:val="26"/>
          <w:szCs w:val="26"/>
        </w:rPr>
        <w:t xml:space="preserve"> </w:t>
      </w:r>
      <w:r w:rsidR="00341266">
        <w:rPr>
          <w:rFonts w:ascii="Times New Roman" w:hAnsi="Times New Roman" w:cs="Times New Roman"/>
          <w:sz w:val="26"/>
          <w:szCs w:val="26"/>
        </w:rPr>
        <w:t xml:space="preserve">piosenką </w:t>
      </w:r>
      <w:r w:rsidR="00C5493A">
        <w:rPr>
          <w:rFonts w:ascii="Times New Roman" w:hAnsi="Times New Roman" w:cs="Times New Roman"/>
          <w:i/>
          <w:iCs/>
          <w:sz w:val="26"/>
          <w:szCs w:val="26"/>
        </w:rPr>
        <w:t>Amen jak Maryja</w:t>
      </w:r>
      <w:r w:rsidR="00C5493A">
        <w:rPr>
          <w:rFonts w:ascii="Times New Roman" w:hAnsi="Times New Roman" w:cs="Times New Roman"/>
          <w:sz w:val="26"/>
          <w:szCs w:val="26"/>
        </w:rPr>
        <w:t>.</w:t>
      </w:r>
    </w:p>
    <w:sectPr w:rsidR="00084475" w:rsidRPr="00C83461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3D44EC74"/>
    <w:lvl w:ilvl="0" w:tplc="A5F05D5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557F3"/>
    <w:rsid w:val="00084475"/>
    <w:rsid w:val="000A51F6"/>
    <w:rsid w:val="000B6F15"/>
    <w:rsid w:val="000E1E58"/>
    <w:rsid w:val="000F7482"/>
    <w:rsid w:val="00145206"/>
    <w:rsid w:val="001828CC"/>
    <w:rsid w:val="001E6EBB"/>
    <w:rsid w:val="001F1B5C"/>
    <w:rsid w:val="002464AF"/>
    <w:rsid w:val="00313C5F"/>
    <w:rsid w:val="00330F15"/>
    <w:rsid w:val="00341266"/>
    <w:rsid w:val="0034240E"/>
    <w:rsid w:val="0040346D"/>
    <w:rsid w:val="00434F73"/>
    <w:rsid w:val="00451089"/>
    <w:rsid w:val="004619C9"/>
    <w:rsid w:val="004913E3"/>
    <w:rsid w:val="005102EF"/>
    <w:rsid w:val="00525D5D"/>
    <w:rsid w:val="00527E8F"/>
    <w:rsid w:val="00537DB4"/>
    <w:rsid w:val="00560660"/>
    <w:rsid w:val="00581ABF"/>
    <w:rsid w:val="005E50DE"/>
    <w:rsid w:val="0061412A"/>
    <w:rsid w:val="00671ADB"/>
    <w:rsid w:val="0068072C"/>
    <w:rsid w:val="006B5FE4"/>
    <w:rsid w:val="006F5525"/>
    <w:rsid w:val="00766D8E"/>
    <w:rsid w:val="00767FDA"/>
    <w:rsid w:val="007F7E50"/>
    <w:rsid w:val="00803CAE"/>
    <w:rsid w:val="00850D2F"/>
    <w:rsid w:val="008553A9"/>
    <w:rsid w:val="00875C9D"/>
    <w:rsid w:val="00880C32"/>
    <w:rsid w:val="00885ACE"/>
    <w:rsid w:val="008F77A3"/>
    <w:rsid w:val="00932BF7"/>
    <w:rsid w:val="009629AD"/>
    <w:rsid w:val="009773BE"/>
    <w:rsid w:val="009914C0"/>
    <w:rsid w:val="009E0E79"/>
    <w:rsid w:val="009F55FF"/>
    <w:rsid w:val="00A36D1A"/>
    <w:rsid w:val="00A41B93"/>
    <w:rsid w:val="00A74792"/>
    <w:rsid w:val="00B067D6"/>
    <w:rsid w:val="00B16B85"/>
    <w:rsid w:val="00B248BC"/>
    <w:rsid w:val="00B43566"/>
    <w:rsid w:val="00BA0A8B"/>
    <w:rsid w:val="00BB3F4D"/>
    <w:rsid w:val="00BC5B05"/>
    <w:rsid w:val="00BF197C"/>
    <w:rsid w:val="00C01CF9"/>
    <w:rsid w:val="00C22AF3"/>
    <w:rsid w:val="00C51099"/>
    <w:rsid w:val="00C5493A"/>
    <w:rsid w:val="00C83461"/>
    <w:rsid w:val="00CC5860"/>
    <w:rsid w:val="00CF48D8"/>
    <w:rsid w:val="00CF7520"/>
    <w:rsid w:val="00D6531B"/>
    <w:rsid w:val="00D91E84"/>
    <w:rsid w:val="00E02588"/>
    <w:rsid w:val="00E248B9"/>
    <w:rsid w:val="00E47566"/>
    <w:rsid w:val="00E57630"/>
    <w:rsid w:val="00E57C97"/>
    <w:rsid w:val="00E611B9"/>
    <w:rsid w:val="00E6480D"/>
    <w:rsid w:val="00EA0524"/>
    <w:rsid w:val="00EE084E"/>
    <w:rsid w:val="00EE3F9D"/>
    <w:rsid w:val="00F01195"/>
    <w:rsid w:val="00F52C65"/>
    <w:rsid w:val="00FE37FC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77</cp:revision>
  <dcterms:created xsi:type="dcterms:W3CDTF">2020-04-27T19:47:00Z</dcterms:created>
  <dcterms:modified xsi:type="dcterms:W3CDTF">2020-07-09T14:38:00Z</dcterms:modified>
</cp:coreProperties>
</file>