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1347B69" w:rsidR="00CF48D8" w:rsidRPr="006F5525" w:rsidRDefault="00140E7E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47. W rodzinie wzajemnie sobie pomagamy</w:t>
      </w:r>
    </w:p>
    <w:p w14:paraId="41E0D1D0" w14:textId="76C50776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140E7E" w:rsidRPr="00140E7E">
        <w:rPr>
          <w:rFonts w:ascii="Times New Roman" w:hAnsi="Times New Roman" w:cs="Times New Roman"/>
          <w:sz w:val="26"/>
          <w:szCs w:val="26"/>
        </w:rPr>
        <w:t>Uświadomienie prawdy, że w rodzinie trzeba sobie wzajemnie pomagać</w:t>
      </w:r>
      <w:r w:rsidR="00140E7E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FA2DF11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140E7E">
        <w:rPr>
          <w:rFonts w:ascii="Times New Roman" w:hAnsi="Times New Roman" w:cs="Times New Roman"/>
          <w:sz w:val="26"/>
          <w:szCs w:val="26"/>
        </w:rPr>
        <w:t>, Pismo Święte,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72B48377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piosenką </w:t>
      </w:r>
      <w:r w:rsidR="00140E7E">
        <w:rPr>
          <w:rFonts w:ascii="Times New Roman" w:hAnsi="Times New Roman" w:cs="Times New Roman"/>
          <w:i/>
          <w:iCs/>
          <w:sz w:val="26"/>
          <w:szCs w:val="26"/>
        </w:rPr>
        <w:t>W imię Ojca</w:t>
      </w:r>
      <w:r w:rsidR="00140E7E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114FF0BD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140E7E">
        <w:rPr>
          <w:rFonts w:ascii="Times New Roman" w:hAnsi="Times New Roman" w:cs="Times New Roman"/>
          <w:sz w:val="26"/>
          <w:szCs w:val="26"/>
        </w:rPr>
        <w:t>zad.3. s.52.</w:t>
      </w:r>
    </w:p>
    <w:p w14:paraId="050FC813" w14:textId="44A6B759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140E7E">
        <w:rPr>
          <w:rFonts w:ascii="Times New Roman" w:hAnsi="Times New Roman" w:cs="Times New Roman"/>
          <w:sz w:val="26"/>
          <w:szCs w:val="26"/>
        </w:rPr>
        <w:t>ochrzczeni rodziną dzieci Bożych.</w:t>
      </w:r>
    </w:p>
    <w:p w14:paraId="3C72E1A6" w14:textId="211DC037" w:rsidR="00C0636D" w:rsidRDefault="00140E7E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Komiks s.53. </w:t>
      </w:r>
    </w:p>
    <w:p w14:paraId="6AB056B9" w14:textId="77777777" w:rsidR="00140E7E" w:rsidRDefault="00140E7E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140E7E">
        <w:rPr>
          <w:rFonts w:ascii="Times New Roman" w:hAnsi="Times New Roman" w:cs="Times New Roman"/>
          <w:sz w:val="26"/>
          <w:szCs w:val="26"/>
        </w:rPr>
        <w:t>Mt 21,28-31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63C0F8" w14:textId="58DA5CDD" w:rsidR="00140E7E" w:rsidRDefault="00140E7E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czym polega miłość (do rodziców i innych ludzi).</w:t>
      </w:r>
    </w:p>
    <w:p w14:paraId="4C296D7D" w14:textId="351742D7" w:rsidR="00140E7E" w:rsidRDefault="00140E7E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Obowiązki domowe rodziców i dzieci.</w:t>
      </w:r>
    </w:p>
    <w:p w14:paraId="586BF6AA" w14:textId="48FF1A4E" w:rsidR="00140E7E" w:rsidRPr="00451089" w:rsidRDefault="00140E7E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s.54.</w:t>
      </w:r>
    </w:p>
    <w:p w14:paraId="280FE955" w14:textId="06BF37D8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piosenką </w:t>
      </w:r>
      <w:r w:rsidR="00140E7E">
        <w:rPr>
          <w:rFonts w:ascii="Times New Roman" w:hAnsi="Times New Roman" w:cs="Times New Roman"/>
          <w:i/>
          <w:iCs/>
          <w:sz w:val="26"/>
          <w:szCs w:val="26"/>
        </w:rPr>
        <w:t>Dwóch synów</w:t>
      </w:r>
      <w:r w:rsidR="00140E7E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6272478F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C0636D">
        <w:rPr>
          <w:rFonts w:ascii="Times New Roman" w:hAnsi="Times New Roman" w:cs="Times New Roman"/>
          <w:sz w:val="26"/>
          <w:szCs w:val="26"/>
        </w:rPr>
        <w:t xml:space="preserve"> – zad.</w:t>
      </w:r>
      <w:r w:rsidR="00140E7E">
        <w:rPr>
          <w:rFonts w:ascii="Times New Roman" w:hAnsi="Times New Roman" w:cs="Times New Roman"/>
          <w:sz w:val="26"/>
          <w:szCs w:val="26"/>
        </w:rPr>
        <w:t>3</w:t>
      </w:r>
      <w:r w:rsidR="00C0636D">
        <w:rPr>
          <w:rFonts w:ascii="Times New Roman" w:hAnsi="Times New Roman" w:cs="Times New Roman"/>
          <w:sz w:val="26"/>
          <w:szCs w:val="26"/>
        </w:rPr>
        <w:t>. s.5</w:t>
      </w:r>
      <w:r w:rsidR="00140E7E">
        <w:rPr>
          <w:rFonts w:ascii="Times New Roman" w:hAnsi="Times New Roman" w:cs="Times New Roman"/>
          <w:sz w:val="26"/>
          <w:szCs w:val="26"/>
        </w:rPr>
        <w:t>5.</w:t>
      </w:r>
    </w:p>
    <w:p w14:paraId="593E99A0" w14:textId="77777777" w:rsidR="00813703" w:rsidRPr="00813703" w:rsidRDefault="00813703" w:rsidP="00813703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13703">
        <w:rPr>
          <w:rFonts w:ascii="Times New Roman" w:hAnsi="Times New Roman" w:cs="Times New Roman"/>
          <w:sz w:val="26"/>
          <w:szCs w:val="26"/>
        </w:rPr>
        <w:t>Praca domowa: zad.4. s.56. Połączyć przedmioty.</w:t>
      </w:r>
    </w:p>
    <w:p w14:paraId="40AC5C84" w14:textId="5EBB51FB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140E7E">
        <w:rPr>
          <w:rFonts w:ascii="Times New Roman" w:hAnsi="Times New Roman" w:cs="Times New Roman"/>
          <w:sz w:val="26"/>
          <w:szCs w:val="26"/>
        </w:rPr>
        <w:t>o potrzebne dary dla rodziców i rodzeństwa.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13703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0636D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82</cp:revision>
  <dcterms:created xsi:type="dcterms:W3CDTF">2020-04-27T19:47:00Z</dcterms:created>
  <dcterms:modified xsi:type="dcterms:W3CDTF">2020-07-09T14:39:00Z</dcterms:modified>
</cp:coreProperties>
</file>