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2BBCA1B0" w:rsidR="00CF48D8" w:rsidRPr="006F5525" w:rsidRDefault="00C258D0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51. Uczestniczę w drodze krzyżowej</w:t>
      </w:r>
    </w:p>
    <w:p w14:paraId="41E0D1D0" w14:textId="1B38A45A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C258D0" w:rsidRPr="00C258D0">
        <w:rPr>
          <w:rFonts w:ascii="Times New Roman" w:hAnsi="Times New Roman" w:cs="Times New Roman"/>
          <w:sz w:val="26"/>
          <w:szCs w:val="26"/>
        </w:rPr>
        <w:t>Poznanie przebiegu nabożeństwa drogi krzyżowej</w:t>
      </w:r>
      <w:r w:rsidR="00C258D0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36536C0C" w:rsidR="00CF48D8" w:rsidRPr="00AC555C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C258D0">
        <w:rPr>
          <w:rFonts w:ascii="Times New Roman" w:hAnsi="Times New Roman" w:cs="Times New Roman"/>
          <w:sz w:val="26"/>
          <w:szCs w:val="26"/>
        </w:rPr>
        <w:t>, zdjęcie z nabożeństwa.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3D9508C4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40E7E">
        <w:rPr>
          <w:rFonts w:ascii="Times New Roman" w:hAnsi="Times New Roman" w:cs="Times New Roman"/>
          <w:sz w:val="26"/>
          <w:szCs w:val="26"/>
        </w:rPr>
        <w:t xml:space="preserve"> </w:t>
      </w:r>
      <w:r w:rsidR="00C258D0">
        <w:rPr>
          <w:rFonts w:ascii="Times New Roman" w:hAnsi="Times New Roman" w:cs="Times New Roman"/>
          <w:sz w:val="26"/>
          <w:szCs w:val="26"/>
        </w:rPr>
        <w:t xml:space="preserve">piosenką </w:t>
      </w:r>
      <w:r w:rsidR="00C258D0">
        <w:rPr>
          <w:rFonts w:ascii="Times New Roman" w:hAnsi="Times New Roman" w:cs="Times New Roman"/>
          <w:i/>
          <w:iCs/>
          <w:sz w:val="26"/>
          <w:szCs w:val="26"/>
        </w:rPr>
        <w:t>Rysuję krzyż</w:t>
      </w:r>
      <w:r w:rsidR="00C258D0">
        <w:rPr>
          <w:rFonts w:ascii="Times New Roman" w:hAnsi="Times New Roman" w:cs="Times New Roman"/>
          <w:sz w:val="26"/>
          <w:szCs w:val="26"/>
        </w:rPr>
        <w:t>.</w:t>
      </w:r>
    </w:p>
    <w:p w14:paraId="7981A79F" w14:textId="1F871665" w:rsidR="004B7A33" w:rsidRDefault="001828CC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A71C8B">
        <w:rPr>
          <w:rFonts w:ascii="Times New Roman" w:hAnsi="Times New Roman" w:cs="Times New Roman"/>
          <w:sz w:val="26"/>
          <w:szCs w:val="26"/>
        </w:rPr>
        <w:t xml:space="preserve"> i powtórzenie wiadomości.</w:t>
      </w:r>
    </w:p>
    <w:p w14:paraId="1C72EA93" w14:textId="64F45D32" w:rsidR="00A71C8B" w:rsidRDefault="00A71C8B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Opowiadanie o </w:t>
      </w:r>
      <w:r w:rsidR="00C258D0">
        <w:rPr>
          <w:rFonts w:ascii="Times New Roman" w:hAnsi="Times New Roman" w:cs="Times New Roman"/>
          <w:sz w:val="26"/>
          <w:szCs w:val="26"/>
        </w:rPr>
        <w:t>krzyżach.</w:t>
      </w:r>
    </w:p>
    <w:p w14:paraId="0DA823C7" w14:textId="5BDCCFA2" w:rsidR="00C258D0" w:rsidRDefault="00C258D0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Cierpienia i trudności jako „krzyże”. Jezus i prawdziwy krzyż.</w:t>
      </w:r>
    </w:p>
    <w:p w14:paraId="3B888CDE" w14:textId="316D4F6A" w:rsidR="00A71C8B" w:rsidRDefault="00C258D0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Wyjaśnienie o drodze krzyżowej. Zad.1. s.67.</w:t>
      </w:r>
    </w:p>
    <w:p w14:paraId="498C68C1" w14:textId="5769F520" w:rsidR="00C258D0" w:rsidRPr="00451089" w:rsidRDefault="00C258D0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Zdjęcie z nabożeństwa. Kiedy jest droga krzyżowa.</w:t>
      </w:r>
    </w:p>
    <w:p w14:paraId="280FE955" w14:textId="306065A1" w:rsidR="00C0636D" w:rsidRPr="00C0636D" w:rsidRDefault="006B5FE4" w:rsidP="00C0636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Modlitw</w:t>
      </w:r>
      <w:r w:rsidR="00C258D0">
        <w:rPr>
          <w:rFonts w:ascii="Times New Roman" w:hAnsi="Times New Roman" w:cs="Times New Roman"/>
          <w:sz w:val="26"/>
          <w:szCs w:val="26"/>
        </w:rPr>
        <w:t>y z drogi krzyżowej.</w:t>
      </w:r>
    </w:p>
    <w:p w14:paraId="19DCC307" w14:textId="495041AB" w:rsidR="000B6F15" w:rsidRPr="00C5493A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Podsumowanie</w:t>
      </w:r>
      <w:r w:rsidR="004B7A33">
        <w:rPr>
          <w:rFonts w:ascii="Times New Roman" w:hAnsi="Times New Roman" w:cs="Times New Roman"/>
          <w:sz w:val="26"/>
          <w:szCs w:val="26"/>
        </w:rPr>
        <w:t xml:space="preserve"> </w:t>
      </w:r>
      <w:r w:rsidR="00A71C8B">
        <w:rPr>
          <w:rFonts w:ascii="Times New Roman" w:hAnsi="Times New Roman" w:cs="Times New Roman"/>
          <w:sz w:val="26"/>
          <w:szCs w:val="26"/>
        </w:rPr>
        <w:t>i pytania kontrolne.</w:t>
      </w:r>
    </w:p>
    <w:p w14:paraId="4B12EABE" w14:textId="77777777" w:rsidR="00923E81" w:rsidRPr="00923E81" w:rsidRDefault="00923E81" w:rsidP="00923E81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923E81">
        <w:rPr>
          <w:rFonts w:ascii="Times New Roman" w:hAnsi="Times New Roman" w:cs="Times New Roman"/>
          <w:sz w:val="26"/>
          <w:szCs w:val="26"/>
        </w:rPr>
        <w:t>Praca domowa: zad.2. s.68. Kolorowanka.</w:t>
      </w:r>
    </w:p>
    <w:p w14:paraId="40AC5C84" w14:textId="2BA5F305" w:rsidR="00084475" w:rsidRPr="00A71C8B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</w:t>
      </w:r>
      <w:r w:rsidR="00C258D0">
        <w:rPr>
          <w:rFonts w:ascii="Times New Roman" w:hAnsi="Times New Roman" w:cs="Times New Roman"/>
          <w:sz w:val="26"/>
          <w:szCs w:val="26"/>
        </w:rPr>
        <w:t>piosenką jw.</w:t>
      </w:r>
    </w:p>
    <w:sectPr w:rsidR="00084475" w:rsidRPr="00A71C8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BE28B8B8"/>
    <w:lvl w:ilvl="0" w:tplc="06B0DFB4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34D4F"/>
    <w:rsid w:val="00140E7E"/>
    <w:rsid w:val="00145206"/>
    <w:rsid w:val="001828CC"/>
    <w:rsid w:val="001E6EBB"/>
    <w:rsid w:val="001F1B5C"/>
    <w:rsid w:val="002464AF"/>
    <w:rsid w:val="00313C5F"/>
    <w:rsid w:val="00330F15"/>
    <w:rsid w:val="00341266"/>
    <w:rsid w:val="0034240E"/>
    <w:rsid w:val="0040346D"/>
    <w:rsid w:val="00434F73"/>
    <w:rsid w:val="00451089"/>
    <w:rsid w:val="004619C9"/>
    <w:rsid w:val="004913E3"/>
    <w:rsid w:val="004B7A3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553A9"/>
    <w:rsid w:val="00875C9D"/>
    <w:rsid w:val="00880C32"/>
    <w:rsid w:val="00885ACE"/>
    <w:rsid w:val="008F77A3"/>
    <w:rsid w:val="00923E81"/>
    <w:rsid w:val="00932BF7"/>
    <w:rsid w:val="009629AD"/>
    <w:rsid w:val="009773BE"/>
    <w:rsid w:val="00987EA0"/>
    <w:rsid w:val="009914C0"/>
    <w:rsid w:val="009E0E79"/>
    <w:rsid w:val="009F55FF"/>
    <w:rsid w:val="00A36D1A"/>
    <w:rsid w:val="00A41B93"/>
    <w:rsid w:val="00A71C8B"/>
    <w:rsid w:val="00A74792"/>
    <w:rsid w:val="00AC555C"/>
    <w:rsid w:val="00B067D6"/>
    <w:rsid w:val="00B16B85"/>
    <w:rsid w:val="00B248BC"/>
    <w:rsid w:val="00B43566"/>
    <w:rsid w:val="00BA0A8B"/>
    <w:rsid w:val="00BB3F4D"/>
    <w:rsid w:val="00BC5B05"/>
    <w:rsid w:val="00BF197C"/>
    <w:rsid w:val="00C01CF9"/>
    <w:rsid w:val="00C0636D"/>
    <w:rsid w:val="00C22AF3"/>
    <w:rsid w:val="00C258D0"/>
    <w:rsid w:val="00C51099"/>
    <w:rsid w:val="00C5493A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630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86</cp:revision>
  <dcterms:created xsi:type="dcterms:W3CDTF">2020-04-27T19:47:00Z</dcterms:created>
  <dcterms:modified xsi:type="dcterms:W3CDTF">2020-07-09T14:43:00Z</dcterms:modified>
</cp:coreProperties>
</file>