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D470D43" w:rsidR="00CF48D8" w:rsidRPr="006F5525" w:rsidRDefault="00C258D0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A0E56">
        <w:rPr>
          <w:rFonts w:ascii="Times New Roman" w:hAnsi="Times New Roman" w:cs="Times New Roman"/>
          <w:b/>
          <w:bCs/>
          <w:sz w:val="26"/>
          <w:szCs w:val="26"/>
        </w:rPr>
        <w:t>2. Świętujemy Niedzielę Palmową</w:t>
      </w:r>
    </w:p>
    <w:p w14:paraId="41E0D1D0" w14:textId="1A549DD2" w:rsidR="00CF48D8" w:rsidRPr="006F5525" w:rsidRDefault="00CF48D8" w:rsidP="00BA0E56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BA0E56" w:rsidRPr="00BA0E56">
        <w:rPr>
          <w:rFonts w:ascii="Times New Roman" w:hAnsi="Times New Roman" w:cs="Times New Roman"/>
          <w:sz w:val="26"/>
          <w:szCs w:val="26"/>
        </w:rPr>
        <w:t>Uświadomienie prawdy, że Niedziela Palmowa została ustanowiona na pamiątkę przybycia</w:t>
      </w:r>
      <w:r w:rsidR="00BA0E56">
        <w:rPr>
          <w:rFonts w:ascii="Times New Roman" w:hAnsi="Times New Roman" w:cs="Times New Roman"/>
          <w:sz w:val="26"/>
          <w:szCs w:val="26"/>
        </w:rPr>
        <w:t xml:space="preserve"> </w:t>
      </w:r>
      <w:r w:rsidR="00BA0E56" w:rsidRPr="00BA0E56">
        <w:rPr>
          <w:rFonts w:ascii="Times New Roman" w:hAnsi="Times New Roman" w:cs="Times New Roman"/>
          <w:sz w:val="26"/>
          <w:szCs w:val="26"/>
        </w:rPr>
        <w:t>Chrystusa do Jerozolimy</w:t>
      </w:r>
      <w:r w:rsidR="00BA0E56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1C5FF0F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258D0">
        <w:rPr>
          <w:rFonts w:ascii="Times New Roman" w:hAnsi="Times New Roman" w:cs="Times New Roman"/>
          <w:sz w:val="26"/>
          <w:szCs w:val="26"/>
        </w:rPr>
        <w:t xml:space="preserve">, </w:t>
      </w:r>
      <w:r w:rsidR="00BA0E56">
        <w:rPr>
          <w:rFonts w:ascii="Times New Roman" w:hAnsi="Times New Roman" w:cs="Times New Roman"/>
          <w:sz w:val="26"/>
          <w:szCs w:val="26"/>
        </w:rPr>
        <w:t>Pismo Święte,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38140E64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</w:t>
      </w:r>
      <w:r w:rsidR="00BA0E56">
        <w:rPr>
          <w:rFonts w:ascii="Times New Roman" w:hAnsi="Times New Roman" w:cs="Times New Roman"/>
          <w:i/>
          <w:iCs/>
          <w:sz w:val="26"/>
          <w:szCs w:val="26"/>
        </w:rPr>
        <w:t>Któryś za nas</w:t>
      </w:r>
      <w:r w:rsidR="00BA0E56">
        <w:rPr>
          <w:rFonts w:ascii="Times New Roman" w:hAnsi="Times New Roman" w:cs="Times New Roman"/>
          <w:sz w:val="26"/>
          <w:szCs w:val="26"/>
        </w:rPr>
        <w:t>.</w:t>
      </w:r>
    </w:p>
    <w:p w14:paraId="7981A79F" w14:textId="1F871665" w:rsidR="004B7A33" w:rsidRDefault="001828CC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A71C8B">
        <w:rPr>
          <w:rFonts w:ascii="Times New Roman" w:hAnsi="Times New Roman" w:cs="Times New Roman"/>
          <w:sz w:val="26"/>
          <w:szCs w:val="26"/>
        </w:rPr>
        <w:t xml:space="preserve"> i powtórzenie wiadomości.</w:t>
      </w:r>
    </w:p>
    <w:p w14:paraId="498C68C1" w14:textId="11CE36D5" w:rsidR="00C258D0" w:rsidRDefault="00BA0E56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Witanie ważnego gościa – pogadanka.</w:t>
      </w:r>
    </w:p>
    <w:p w14:paraId="2F1A525C" w14:textId="067A207B" w:rsidR="00BA0E56" w:rsidRDefault="00BA0E56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i analiza </w:t>
      </w:r>
      <w:r w:rsidRPr="00BA0E56">
        <w:rPr>
          <w:rFonts w:ascii="Times New Roman" w:hAnsi="Times New Roman" w:cs="Times New Roman"/>
          <w:sz w:val="26"/>
          <w:szCs w:val="26"/>
        </w:rPr>
        <w:t>J 12,12-18</w:t>
      </w:r>
      <w:r>
        <w:rPr>
          <w:rFonts w:ascii="Times New Roman" w:hAnsi="Times New Roman" w:cs="Times New Roman"/>
          <w:sz w:val="26"/>
          <w:szCs w:val="26"/>
        </w:rPr>
        <w:t>.Wyjaśnienia.</w:t>
      </w:r>
    </w:p>
    <w:p w14:paraId="163CC502" w14:textId="32B5AA6C" w:rsidR="00BA0E56" w:rsidRDefault="00BA0E56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s.69.</w:t>
      </w:r>
    </w:p>
    <w:p w14:paraId="7E57AD19" w14:textId="250C76CF" w:rsidR="00BA0E56" w:rsidRPr="00451089" w:rsidRDefault="00BA0E56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Nadziela Palmowa w kościele. Zad.2. s.70.</w:t>
      </w:r>
    </w:p>
    <w:p w14:paraId="280FE955" w14:textId="026E63E8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</w:t>
      </w:r>
      <w:r w:rsidR="00C258D0">
        <w:rPr>
          <w:rFonts w:ascii="Times New Roman" w:hAnsi="Times New Roman" w:cs="Times New Roman"/>
          <w:sz w:val="26"/>
          <w:szCs w:val="26"/>
        </w:rPr>
        <w:t xml:space="preserve">y </w:t>
      </w:r>
      <w:r w:rsidR="00BA0E56">
        <w:rPr>
          <w:rFonts w:ascii="Times New Roman" w:hAnsi="Times New Roman" w:cs="Times New Roman"/>
          <w:sz w:val="26"/>
          <w:szCs w:val="26"/>
        </w:rPr>
        <w:t xml:space="preserve">śpiewem </w:t>
      </w:r>
      <w:r w:rsidR="00BA0E56">
        <w:rPr>
          <w:rFonts w:ascii="Times New Roman" w:hAnsi="Times New Roman" w:cs="Times New Roman"/>
          <w:i/>
          <w:iCs/>
          <w:sz w:val="26"/>
          <w:szCs w:val="26"/>
        </w:rPr>
        <w:t>Hosanna na niebiosach</w:t>
      </w:r>
      <w:r w:rsidR="00BA0E56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6A6A59DD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BA0E56">
        <w:rPr>
          <w:rFonts w:ascii="Times New Roman" w:hAnsi="Times New Roman" w:cs="Times New Roman"/>
          <w:sz w:val="26"/>
          <w:szCs w:val="26"/>
        </w:rPr>
        <w:t>.</w:t>
      </w:r>
    </w:p>
    <w:p w14:paraId="4E6F8721" w14:textId="77777777" w:rsidR="00874281" w:rsidRPr="00874281" w:rsidRDefault="00874281" w:rsidP="00874281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74281">
        <w:rPr>
          <w:rFonts w:ascii="Times New Roman" w:hAnsi="Times New Roman" w:cs="Times New Roman"/>
          <w:sz w:val="26"/>
          <w:szCs w:val="26"/>
        </w:rPr>
        <w:t>Praca domowa: zad.3. s.71. Dorysować siebie.</w:t>
      </w:r>
    </w:p>
    <w:p w14:paraId="40AC5C84" w14:textId="30D6F28B" w:rsidR="00084475" w:rsidRPr="00A71C8B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BA0E56">
        <w:rPr>
          <w:rFonts w:ascii="Times New Roman" w:hAnsi="Times New Roman" w:cs="Times New Roman"/>
          <w:sz w:val="26"/>
          <w:szCs w:val="26"/>
        </w:rPr>
        <w:t>śpiewem</w:t>
      </w:r>
      <w:r w:rsidR="00C258D0">
        <w:rPr>
          <w:rFonts w:ascii="Times New Roman" w:hAnsi="Times New Roman" w:cs="Times New Roman"/>
          <w:sz w:val="26"/>
          <w:szCs w:val="26"/>
        </w:rPr>
        <w:t xml:space="preserve"> jw.</w:t>
      </w:r>
    </w:p>
    <w:sectPr w:rsidR="00084475" w:rsidRPr="00A71C8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BE28B8B8"/>
    <w:lvl w:ilvl="0" w:tplc="06B0DFB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4281"/>
    <w:rsid w:val="00875C9D"/>
    <w:rsid w:val="00880C32"/>
    <w:rsid w:val="00885ACE"/>
    <w:rsid w:val="008F77A3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1C8B"/>
    <w:rsid w:val="00A74792"/>
    <w:rsid w:val="00AC555C"/>
    <w:rsid w:val="00B067D6"/>
    <w:rsid w:val="00B16B85"/>
    <w:rsid w:val="00B248BC"/>
    <w:rsid w:val="00B43566"/>
    <w:rsid w:val="00BA0A8B"/>
    <w:rsid w:val="00BA0E56"/>
    <w:rsid w:val="00BB3F4D"/>
    <w:rsid w:val="00BC5B05"/>
    <w:rsid w:val="00BF197C"/>
    <w:rsid w:val="00C01CF9"/>
    <w:rsid w:val="00C0636D"/>
    <w:rsid w:val="00C22AF3"/>
    <w:rsid w:val="00C258D0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87</cp:revision>
  <dcterms:created xsi:type="dcterms:W3CDTF">2020-04-27T19:47:00Z</dcterms:created>
  <dcterms:modified xsi:type="dcterms:W3CDTF">2020-07-09T14:43:00Z</dcterms:modified>
</cp:coreProperties>
</file>