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39E1BA29" w:rsidR="00CF48D8" w:rsidRPr="006F5525" w:rsidRDefault="006229AF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60. Prosimy o dobre wakacje</w:t>
      </w:r>
    </w:p>
    <w:p w14:paraId="41E0D1D0" w14:textId="19801F99" w:rsidR="00CF48D8" w:rsidRPr="006F5525" w:rsidRDefault="00CF48D8" w:rsidP="00CB628A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6229AF" w:rsidRPr="006229AF">
        <w:rPr>
          <w:rFonts w:ascii="Times New Roman" w:hAnsi="Times New Roman" w:cs="Times New Roman"/>
          <w:sz w:val="26"/>
          <w:szCs w:val="26"/>
        </w:rPr>
        <w:t>Ukazanie wartości przeżywania wakacji z Bogiem</w:t>
      </w:r>
      <w:r w:rsidR="00DD7548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7B2414EA" w:rsidR="00CF48D8" w:rsidRPr="00AC555C" w:rsidRDefault="00CF48D8" w:rsidP="00560660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C258D0">
        <w:rPr>
          <w:rFonts w:ascii="Times New Roman" w:hAnsi="Times New Roman" w:cs="Times New Roman"/>
          <w:sz w:val="26"/>
          <w:szCs w:val="26"/>
        </w:rPr>
        <w:t xml:space="preserve">, </w:t>
      </w:r>
      <w:r w:rsidR="006229AF">
        <w:rPr>
          <w:rFonts w:ascii="Times New Roman" w:hAnsi="Times New Roman" w:cs="Times New Roman"/>
          <w:sz w:val="26"/>
          <w:szCs w:val="26"/>
        </w:rPr>
        <w:t>plakaty,</w:t>
      </w:r>
      <w:r w:rsidR="00DD7548">
        <w:rPr>
          <w:rFonts w:ascii="Times New Roman" w:hAnsi="Times New Roman" w:cs="Times New Roman"/>
          <w:sz w:val="26"/>
          <w:szCs w:val="26"/>
        </w:rPr>
        <w:t xml:space="preserve"> nagranie i sprzęt audio.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14BEB689" w:rsidR="00F01195" w:rsidRPr="00B6069A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6229AF">
        <w:rPr>
          <w:rFonts w:ascii="Times New Roman" w:hAnsi="Times New Roman" w:cs="Times New Roman"/>
          <w:sz w:val="26"/>
          <w:szCs w:val="26"/>
        </w:rPr>
        <w:t xml:space="preserve">: </w:t>
      </w:r>
      <w:r w:rsidR="006229AF">
        <w:rPr>
          <w:rFonts w:ascii="Times New Roman" w:hAnsi="Times New Roman" w:cs="Times New Roman"/>
          <w:i/>
          <w:iCs/>
          <w:sz w:val="26"/>
          <w:szCs w:val="26"/>
        </w:rPr>
        <w:t>Akt wiary, nadziei i miłości</w:t>
      </w:r>
      <w:r w:rsidR="006229AF">
        <w:rPr>
          <w:rFonts w:ascii="Times New Roman" w:hAnsi="Times New Roman" w:cs="Times New Roman"/>
          <w:sz w:val="26"/>
          <w:szCs w:val="26"/>
        </w:rPr>
        <w:t>.</w:t>
      </w:r>
    </w:p>
    <w:p w14:paraId="7981A79F" w14:textId="2F65290B" w:rsidR="004B7A33" w:rsidRDefault="001828CC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</w:t>
      </w:r>
      <w:r w:rsidR="00A71C8B">
        <w:rPr>
          <w:rFonts w:ascii="Times New Roman" w:hAnsi="Times New Roman" w:cs="Times New Roman"/>
          <w:sz w:val="26"/>
          <w:szCs w:val="26"/>
        </w:rPr>
        <w:t xml:space="preserve"> i powtórzenie wiadomości.</w:t>
      </w:r>
    </w:p>
    <w:p w14:paraId="3A1F64F5" w14:textId="77777777" w:rsidR="006229AF" w:rsidRDefault="006229AF" w:rsidP="00DD754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Analiza plakatów.</w:t>
      </w:r>
    </w:p>
    <w:p w14:paraId="2A48732A" w14:textId="73CC7F52" w:rsidR="00DD7548" w:rsidRDefault="006229AF" w:rsidP="00DD754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Wymarzone wakacje – zad.2. s.92.</w:t>
      </w:r>
    </w:p>
    <w:p w14:paraId="073D56AB" w14:textId="60E3DD61" w:rsidR="006229AF" w:rsidRDefault="006229AF" w:rsidP="00DD754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Rola modlitwy w czasie wakacji.</w:t>
      </w:r>
    </w:p>
    <w:p w14:paraId="20B0C242" w14:textId="63B0C371" w:rsidR="006229AF" w:rsidRDefault="006229AF" w:rsidP="00DD754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Niedzielna Msza Święta w czasie wakacji – zad.1. s.91.</w:t>
      </w:r>
    </w:p>
    <w:p w14:paraId="280FE955" w14:textId="265FBB18" w:rsidR="00C0636D" w:rsidRPr="00C0636D" w:rsidRDefault="006B5FE4" w:rsidP="00C0636D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5493A">
        <w:rPr>
          <w:rFonts w:ascii="Times New Roman" w:hAnsi="Times New Roman" w:cs="Times New Roman"/>
          <w:sz w:val="26"/>
          <w:szCs w:val="26"/>
        </w:rPr>
        <w:t>Modlitw</w:t>
      </w:r>
      <w:r w:rsidR="006337FE">
        <w:rPr>
          <w:rFonts w:ascii="Times New Roman" w:hAnsi="Times New Roman" w:cs="Times New Roman"/>
          <w:sz w:val="26"/>
          <w:szCs w:val="26"/>
        </w:rPr>
        <w:t>a</w:t>
      </w:r>
      <w:r w:rsidR="00C258D0">
        <w:rPr>
          <w:rFonts w:ascii="Times New Roman" w:hAnsi="Times New Roman" w:cs="Times New Roman"/>
          <w:sz w:val="26"/>
          <w:szCs w:val="26"/>
        </w:rPr>
        <w:t xml:space="preserve"> </w:t>
      </w:r>
      <w:r w:rsidR="00DD7548">
        <w:rPr>
          <w:rFonts w:ascii="Times New Roman" w:hAnsi="Times New Roman" w:cs="Times New Roman"/>
          <w:sz w:val="26"/>
          <w:szCs w:val="26"/>
        </w:rPr>
        <w:t xml:space="preserve">śpiewem </w:t>
      </w:r>
      <w:r w:rsidR="006229AF">
        <w:rPr>
          <w:rFonts w:ascii="Times New Roman" w:hAnsi="Times New Roman" w:cs="Times New Roman"/>
          <w:i/>
          <w:iCs/>
          <w:sz w:val="26"/>
          <w:szCs w:val="26"/>
        </w:rPr>
        <w:t>Wakacje cały rok</w:t>
      </w:r>
      <w:r w:rsidR="006229AF">
        <w:rPr>
          <w:rFonts w:ascii="Times New Roman" w:hAnsi="Times New Roman" w:cs="Times New Roman"/>
          <w:sz w:val="26"/>
          <w:szCs w:val="26"/>
        </w:rPr>
        <w:t>.</w:t>
      </w:r>
    </w:p>
    <w:p w14:paraId="19DCC307" w14:textId="3ECAED6A" w:rsidR="000B6F15" w:rsidRPr="00C5493A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5493A">
        <w:rPr>
          <w:rFonts w:ascii="Times New Roman" w:hAnsi="Times New Roman" w:cs="Times New Roman"/>
          <w:sz w:val="26"/>
          <w:szCs w:val="26"/>
        </w:rPr>
        <w:t>Podsumowani</w:t>
      </w:r>
      <w:r w:rsidR="00CB628A">
        <w:rPr>
          <w:rFonts w:ascii="Times New Roman" w:hAnsi="Times New Roman" w:cs="Times New Roman"/>
          <w:sz w:val="26"/>
          <w:szCs w:val="26"/>
        </w:rPr>
        <w:t>e</w:t>
      </w:r>
      <w:r w:rsidR="006229AF">
        <w:rPr>
          <w:rFonts w:ascii="Times New Roman" w:hAnsi="Times New Roman" w:cs="Times New Roman"/>
          <w:sz w:val="26"/>
          <w:szCs w:val="26"/>
        </w:rPr>
        <w:t>.</w:t>
      </w:r>
    </w:p>
    <w:p w14:paraId="35C644F8" w14:textId="723FC029" w:rsidR="00C01CF9" w:rsidRPr="006229AF" w:rsidRDefault="00084475" w:rsidP="00C01CF9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</w:t>
      </w:r>
      <w:r w:rsidR="00C0636D">
        <w:rPr>
          <w:rFonts w:ascii="Times New Roman" w:hAnsi="Times New Roman" w:cs="Times New Roman"/>
          <w:sz w:val="26"/>
          <w:szCs w:val="26"/>
        </w:rPr>
        <w:t xml:space="preserve"> </w:t>
      </w:r>
      <w:r w:rsidR="006229AF">
        <w:rPr>
          <w:rFonts w:ascii="Times New Roman" w:hAnsi="Times New Roman" w:cs="Times New Roman"/>
          <w:sz w:val="26"/>
          <w:szCs w:val="26"/>
        </w:rPr>
        <w:t>śpiewem jw.</w:t>
      </w:r>
    </w:p>
    <w:sectPr w:rsidR="00C01CF9" w:rsidRPr="006229AF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BE28B8B8"/>
    <w:lvl w:ilvl="0" w:tplc="06B0DFB4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57F3"/>
    <w:rsid w:val="00084475"/>
    <w:rsid w:val="000A51F6"/>
    <w:rsid w:val="000B6F15"/>
    <w:rsid w:val="000E1E58"/>
    <w:rsid w:val="000F7482"/>
    <w:rsid w:val="00134D4F"/>
    <w:rsid w:val="00140E7E"/>
    <w:rsid w:val="00145206"/>
    <w:rsid w:val="001828CC"/>
    <w:rsid w:val="001E1498"/>
    <w:rsid w:val="001E6EBB"/>
    <w:rsid w:val="001F1B5C"/>
    <w:rsid w:val="002464AF"/>
    <w:rsid w:val="00283B41"/>
    <w:rsid w:val="00313C5F"/>
    <w:rsid w:val="00330F15"/>
    <w:rsid w:val="00331A96"/>
    <w:rsid w:val="00341266"/>
    <w:rsid w:val="0034240E"/>
    <w:rsid w:val="0040346D"/>
    <w:rsid w:val="00434F73"/>
    <w:rsid w:val="00451089"/>
    <w:rsid w:val="004619C9"/>
    <w:rsid w:val="004913E3"/>
    <w:rsid w:val="004B7A33"/>
    <w:rsid w:val="005102EF"/>
    <w:rsid w:val="00525D5D"/>
    <w:rsid w:val="00527E8F"/>
    <w:rsid w:val="00537DB4"/>
    <w:rsid w:val="00560660"/>
    <w:rsid w:val="00581ABF"/>
    <w:rsid w:val="005E50DE"/>
    <w:rsid w:val="0061412A"/>
    <w:rsid w:val="006229AF"/>
    <w:rsid w:val="006337FE"/>
    <w:rsid w:val="00671ADB"/>
    <w:rsid w:val="0068072C"/>
    <w:rsid w:val="006B5FE4"/>
    <w:rsid w:val="006F5525"/>
    <w:rsid w:val="00766D8E"/>
    <w:rsid w:val="00767FDA"/>
    <w:rsid w:val="007F7E50"/>
    <w:rsid w:val="00803CAE"/>
    <w:rsid w:val="00850D2F"/>
    <w:rsid w:val="008553A9"/>
    <w:rsid w:val="00875C9D"/>
    <w:rsid w:val="00880C32"/>
    <w:rsid w:val="00885ACE"/>
    <w:rsid w:val="008F77A3"/>
    <w:rsid w:val="00932BF7"/>
    <w:rsid w:val="009629AD"/>
    <w:rsid w:val="009773BE"/>
    <w:rsid w:val="00987EA0"/>
    <w:rsid w:val="009914C0"/>
    <w:rsid w:val="009E0E79"/>
    <w:rsid w:val="009F55FF"/>
    <w:rsid w:val="00A36D1A"/>
    <w:rsid w:val="00A41B93"/>
    <w:rsid w:val="00A71C8B"/>
    <w:rsid w:val="00A74792"/>
    <w:rsid w:val="00AC555C"/>
    <w:rsid w:val="00B067D6"/>
    <w:rsid w:val="00B16B85"/>
    <w:rsid w:val="00B248BC"/>
    <w:rsid w:val="00B43566"/>
    <w:rsid w:val="00B6069A"/>
    <w:rsid w:val="00BA0A8B"/>
    <w:rsid w:val="00BA0E56"/>
    <w:rsid w:val="00BB3F4D"/>
    <w:rsid w:val="00BC5B05"/>
    <w:rsid w:val="00BF197C"/>
    <w:rsid w:val="00C01CF9"/>
    <w:rsid w:val="00C0636D"/>
    <w:rsid w:val="00C22AF3"/>
    <w:rsid w:val="00C258D0"/>
    <w:rsid w:val="00C51099"/>
    <w:rsid w:val="00C5493A"/>
    <w:rsid w:val="00C76098"/>
    <w:rsid w:val="00C83461"/>
    <w:rsid w:val="00CB628A"/>
    <w:rsid w:val="00CC5860"/>
    <w:rsid w:val="00CE6B0D"/>
    <w:rsid w:val="00CF48D8"/>
    <w:rsid w:val="00CF7520"/>
    <w:rsid w:val="00D6531B"/>
    <w:rsid w:val="00D91E84"/>
    <w:rsid w:val="00DD7548"/>
    <w:rsid w:val="00E02588"/>
    <w:rsid w:val="00E248B9"/>
    <w:rsid w:val="00E301C1"/>
    <w:rsid w:val="00E47566"/>
    <w:rsid w:val="00E57630"/>
    <w:rsid w:val="00E57C97"/>
    <w:rsid w:val="00E611B9"/>
    <w:rsid w:val="00E6480D"/>
    <w:rsid w:val="00EA0524"/>
    <w:rsid w:val="00EE3F9D"/>
    <w:rsid w:val="00F01195"/>
    <w:rsid w:val="00F52C6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95</cp:revision>
  <dcterms:created xsi:type="dcterms:W3CDTF">2020-04-27T19:47:00Z</dcterms:created>
  <dcterms:modified xsi:type="dcterms:W3CDTF">2020-07-09T14:21:00Z</dcterms:modified>
</cp:coreProperties>
</file>