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29631C2" w:rsidR="00CF48D8" w:rsidRPr="00767FDA" w:rsidRDefault="00214244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Słowo Boże w Piśmie Świętym i Tradycji</w:t>
      </w:r>
    </w:p>
    <w:p w14:paraId="41E0D1D0" w14:textId="7549A639" w:rsidR="00CF48D8" w:rsidRPr="00767FDA" w:rsidRDefault="00CF48D8" w:rsidP="00214244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14244" w:rsidRPr="00214244">
        <w:rPr>
          <w:rFonts w:ascii="Times New Roman" w:hAnsi="Times New Roman" w:cs="Times New Roman"/>
          <w:sz w:val="28"/>
          <w:szCs w:val="28"/>
        </w:rPr>
        <w:t>Ukazanie prawdy teologicznej, że Bóg mówi do człowieka na kartach Biblii.</w:t>
      </w:r>
      <w:r w:rsidR="00214244">
        <w:rPr>
          <w:rFonts w:ascii="Times New Roman" w:hAnsi="Times New Roman" w:cs="Times New Roman"/>
          <w:sz w:val="28"/>
          <w:szCs w:val="28"/>
        </w:rPr>
        <w:t xml:space="preserve"> </w:t>
      </w:r>
      <w:r w:rsidR="00214244" w:rsidRPr="00214244">
        <w:rPr>
          <w:rFonts w:ascii="Times New Roman" w:hAnsi="Times New Roman" w:cs="Times New Roman"/>
          <w:sz w:val="28"/>
          <w:szCs w:val="28"/>
        </w:rPr>
        <w:t>Ukazanie obecności słowa Bożego na kartach Biblii oraz w Tradycji Kościoła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7171721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F5661F">
        <w:rPr>
          <w:rFonts w:ascii="Times New Roman" w:hAnsi="Times New Roman" w:cs="Times New Roman"/>
          <w:sz w:val="28"/>
          <w:szCs w:val="28"/>
        </w:rPr>
        <w:t>PŚ</w:t>
      </w:r>
      <w:r w:rsidR="00214244">
        <w:rPr>
          <w:rFonts w:ascii="Times New Roman" w:hAnsi="Times New Roman" w:cs="Times New Roman"/>
          <w:sz w:val="28"/>
          <w:szCs w:val="28"/>
        </w:rPr>
        <w:t xml:space="preserve"> dla grup, pytania do pracy w grupach</w:t>
      </w:r>
      <w:r w:rsidR="00EF02A7">
        <w:rPr>
          <w:rFonts w:ascii="Times New Roman" w:hAnsi="Times New Roman" w:cs="Times New Roman"/>
          <w:sz w:val="28"/>
          <w:szCs w:val="28"/>
        </w:rPr>
        <w:t xml:space="preserve">, </w:t>
      </w:r>
      <w:r w:rsidR="00F5661F">
        <w:rPr>
          <w:rFonts w:ascii="Times New Roman" w:hAnsi="Times New Roman" w:cs="Times New Roman"/>
          <w:sz w:val="28"/>
          <w:szCs w:val="28"/>
        </w:rPr>
        <w:t>PU</w:t>
      </w:r>
      <w:r w:rsidR="0072292E" w:rsidRPr="0072292E">
        <w:rPr>
          <w:rFonts w:ascii="Times New Roman" w:hAnsi="Times New Roman" w:cs="Times New Roman"/>
          <w:sz w:val="28"/>
          <w:szCs w:val="28"/>
        </w:rPr>
        <w:t xml:space="preserve">, </w:t>
      </w:r>
      <w:r w:rsidR="00F5661F">
        <w:rPr>
          <w:rFonts w:ascii="Times New Roman" w:hAnsi="Times New Roman" w:cs="Times New Roman"/>
          <w:sz w:val="28"/>
          <w:szCs w:val="28"/>
        </w:rPr>
        <w:t>KP</w:t>
      </w:r>
      <w:r w:rsidR="00214244">
        <w:rPr>
          <w:rFonts w:ascii="Times New Roman" w:hAnsi="Times New Roman" w:cs="Times New Roman"/>
          <w:sz w:val="28"/>
          <w:szCs w:val="28"/>
        </w:rPr>
        <w:t xml:space="preserve">, </w:t>
      </w:r>
      <w:r w:rsidR="00AF1D70">
        <w:rPr>
          <w:rFonts w:ascii="Times New Roman" w:hAnsi="Times New Roman" w:cs="Times New Roman"/>
          <w:sz w:val="28"/>
          <w:szCs w:val="28"/>
        </w:rPr>
        <w:t>plik prezentacji</w:t>
      </w:r>
      <w:r w:rsidR="00214244">
        <w:rPr>
          <w:rFonts w:ascii="Times New Roman" w:hAnsi="Times New Roman" w:cs="Times New Roman"/>
          <w:sz w:val="28"/>
          <w:szCs w:val="28"/>
        </w:rPr>
        <w:t xml:space="preserve">, film i sprzęt </w:t>
      </w:r>
      <w:r w:rsidR="00AF1D70">
        <w:rPr>
          <w:rFonts w:ascii="Times New Roman" w:hAnsi="Times New Roman" w:cs="Times New Roman"/>
          <w:sz w:val="28"/>
          <w:szCs w:val="28"/>
        </w:rPr>
        <w:t>multimedialny</w:t>
      </w:r>
      <w:r w:rsidR="00F5661F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767FDA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1E3D16C7" w:rsidR="00CF48D8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Modlitwa, obecność.</w:t>
      </w:r>
    </w:p>
    <w:p w14:paraId="1BFA9243" w14:textId="5B32CDBF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214244">
        <w:rPr>
          <w:rFonts w:ascii="Times New Roman" w:hAnsi="Times New Roman" w:cs="Times New Roman"/>
          <w:sz w:val="28"/>
          <w:szCs w:val="28"/>
        </w:rPr>
        <w:t xml:space="preserve">dzielenie historią Carlo </w:t>
      </w:r>
      <w:proofErr w:type="spellStart"/>
      <w:r w:rsidR="00214244">
        <w:rPr>
          <w:rFonts w:ascii="Times New Roman" w:hAnsi="Times New Roman" w:cs="Times New Roman"/>
          <w:sz w:val="28"/>
          <w:szCs w:val="28"/>
        </w:rPr>
        <w:t>Acutisa</w:t>
      </w:r>
      <w:proofErr w:type="spellEnd"/>
      <w:r w:rsidR="0021424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14244">
        <w:rPr>
          <w:rFonts w:ascii="Times New Roman" w:hAnsi="Times New Roman" w:cs="Times New Roman"/>
          <w:sz w:val="28"/>
          <w:szCs w:val="28"/>
        </w:rPr>
        <w:t>Chiary</w:t>
      </w:r>
      <w:proofErr w:type="spellEnd"/>
      <w:r w:rsidR="00214244">
        <w:rPr>
          <w:rFonts w:ascii="Times New Roman" w:hAnsi="Times New Roman" w:cs="Times New Roman"/>
          <w:sz w:val="28"/>
          <w:szCs w:val="28"/>
        </w:rPr>
        <w:t xml:space="preserve"> Luce Badano.</w:t>
      </w:r>
    </w:p>
    <w:p w14:paraId="33C6471D" w14:textId="008040E5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597C956F" w14:textId="77777777" w:rsidR="00214244" w:rsidRPr="00F5661F" w:rsidRDefault="00214244" w:rsidP="0021424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t>Co to znaczy być świadkiem, świadczyć?</w:t>
      </w:r>
    </w:p>
    <w:p w14:paraId="1B7DA303" w14:textId="77777777" w:rsidR="00214244" w:rsidRPr="00F5661F" w:rsidRDefault="00214244" w:rsidP="0021424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W jaki sposób świadkami stali się bohaterowie Ewangelii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661F">
        <w:rPr>
          <w:rFonts w:ascii="Times New Roman" w:hAnsi="Times New Roman" w:cs="Times New Roman"/>
          <w:sz w:val="28"/>
          <w:szCs w:val="28"/>
        </w:rPr>
        <w:t>uzdrowieniu paralityka?</w:t>
      </w:r>
    </w:p>
    <w:p w14:paraId="3DE35BD8" w14:textId="77777777" w:rsidR="00214244" w:rsidRPr="00F5661F" w:rsidRDefault="00214244" w:rsidP="0021424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Co to znaczy wierzyć?</w:t>
      </w:r>
    </w:p>
    <w:p w14:paraId="56473852" w14:textId="77777777" w:rsidR="00214244" w:rsidRPr="00F5661F" w:rsidRDefault="00214244" w:rsidP="0021424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Dlaczego z wiarą łączą się nadzieja i miłość?</w:t>
      </w:r>
    </w:p>
    <w:p w14:paraId="05488D3D" w14:textId="77777777" w:rsidR="00214244" w:rsidRPr="00F5661F" w:rsidRDefault="00214244" w:rsidP="0021424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 xml:space="preserve">W jaki sposób o wierze, nadziei i miłości świadczyli Carlo </w:t>
      </w:r>
      <w:proofErr w:type="spellStart"/>
      <w:r w:rsidRPr="00F5661F">
        <w:rPr>
          <w:rFonts w:ascii="Times New Roman" w:hAnsi="Times New Roman" w:cs="Times New Roman"/>
          <w:sz w:val="28"/>
          <w:szCs w:val="28"/>
        </w:rPr>
        <w:t>Acutis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5661F">
        <w:rPr>
          <w:rFonts w:ascii="Times New Roman" w:hAnsi="Times New Roman" w:cs="Times New Roman"/>
          <w:sz w:val="28"/>
          <w:szCs w:val="28"/>
        </w:rPr>
        <w:t>Chiara</w:t>
      </w:r>
      <w:proofErr w:type="spellEnd"/>
      <w:r w:rsidRPr="00F5661F">
        <w:rPr>
          <w:rFonts w:ascii="Times New Roman" w:hAnsi="Times New Roman" w:cs="Times New Roman"/>
          <w:sz w:val="28"/>
          <w:szCs w:val="28"/>
        </w:rPr>
        <w:t xml:space="preserve"> Luce Badano?</w:t>
      </w:r>
    </w:p>
    <w:p w14:paraId="24404C6A" w14:textId="6971A896" w:rsidR="00EF02A7" w:rsidRPr="00214244" w:rsidRDefault="00214244" w:rsidP="0021424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Przez co my możemy stawać się świadkami</w:t>
      </w:r>
      <w:r w:rsidR="00EF02A7" w:rsidRPr="00214244">
        <w:rPr>
          <w:rFonts w:ascii="Times New Roman" w:hAnsi="Times New Roman" w:cs="Times New Roman"/>
          <w:sz w:val="28"/>
          <w:szCs w:val="28"/>
        </w:rPr>
        <w:t>?</w:t>
      </w:r>
    </w:p>
    <w:p w14:paraId="1E22EDC5" w14:textId="3BCA339C" w:rsidR="00EA0524" w:rsidRDefault="00214244" w:rsidP="0072292E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Obrazki i rozmowa o nich. Temat lekcji.</w:t>
      </w:r>
    </w:p>
    <w:p w14:paraId="17F75F8F" w14:textId="68559BAE" w:rsidR="00F5661F" w:rsidRDefault="00214244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Rozmowa: w jaki sposób Bóg objawia się ludziom?</w:t>
      </w:r>
    </w:p>
    <w:p w14:paraId="374263D6" w14:textId="1F1BE8AC" w:rsidR="00214244" w:rsidRDefault="00214244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Dei Verbum </w:t>
      </w:r>
      <w:r>
        <w:rPr>
          <w:rFonts w:ascii="Times New Roman" w:hAnsi="Times New Roman" w:cs="Times New Roman"/>
          <w:sz w:val="28"/>
          <w:szCs w:val="28"/>
        </w:rPr>
        <w:t>9 (PU s.2</w:t>
      </w:r>
      <w:r w:rsidR="00A716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99E0BF" w14:textId="08B38243" w:rsidR="00214244" w:rsidRDefault="00214244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(s.12).</w:t>
      </w:r>
    </w:p>
    <w:p w14:paraId="1A060BED" w14:textId="290FCD87" w:rsidR="00214244" w:rsidRDefault="00214244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z Pismem Świętym. Podsumowanie nauczyciela.</w:t>
      </w:r>
    </w:p>
    <w:p w14:paraId="5E4C7E86" w14:textId="68E4C238" w:rsidR="00214244" w:rsidRDefault="00214244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(s.12)</w:t>
      </w:r>
      <w:r w:rsidR="00AF1D70">
        <w:rPr>
          <w:rFonts w:ascii="Times New Roman" w:hAnsi="Times New Roman" w:cs="Times New Roman"/>
          <w:sz w:val="28"/>
          <w:szCs w:val="28"/>
        </w:rPr>
        <w:t>.</w:t>
      </w:r>
    </w:p>
    <w:p w14:paraId="24752D57" w14:textId="4DEB252F" w:rsidR="00214244" w:rsidRDefault="00214244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Dei Verbum</w:t>
      </w:r>
      <w:r>
        <w:rPr>
          <w:rFonts w:ascii="Times New Roman" w:hAnsi="Times New Roman" w:cs="Times New Roman"/>
          <w:sz w:val="28"/>
          <w:szCs w:val="28"/>
        </w:rPr>
        <w:t xml:space="preserve"> 82 (PU s.2</w:t>
      </w:r>
      <w:r w:rsidR="00A716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 Komentarz nauczyciela.</w:t>
      </w:r>
    </w:p>
    <w:p w14:paraId="508183E5" w14:textId="334775BE" w:rsidR="00AF1D70" w:rsidRDefault="00AF1D70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Prezentacja: teksty liturgiczne i Pismo Święte.</w:t>
      </w:r>
    </w:p>
    <w:p w14:paraId="577CD788" w14:textId="015976CB" w:rsidR="00AF1D70" w:rsidRPr="00767FDA" w:rsidRDefault="00AF1D70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 (przypowieść o siewcy). Pytania do filmu.</w:t>
      </w:r>
    </w:p>
    <w:p w14:paraId="50DF6448" w14:textId="64CC563A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17B75C45" w:rsidR="00EA0524" w:rsidRPr="00767FDA" w:rsidRDefault="00F5661F" w:rsidP="00F5661F">
      <w:pPr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t>Chrześcijanin to człowiek, który wierzy w istnienie Boga i w to,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co On o sobie objawił. Z tej wiary czerpie nadzieję na spotkanie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z Bogiem w wieczności. Świadomy, że Bóg go pierwszy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F5661F">
        <w:rPr>
          <w:rFonts w:ascii="Times New Roman" w:hAnsi="Times New Roman" w:cs="Times New Roman"/>
          <w:sz w:val="28"/>
          <w:szCs w:val="28"/>
        </w:rPr>
        <w:t>miłował,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kocha Boga i bliźniego. Poprzez swoje słowa i czyny stara się innym przekazać to, w co wierzy, i w ten sposób staje się świadkiem Jezusa Chrystusa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745B57D7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AEA7D25" w14:textId="45A322C5" w:rsidR="00F5661F" w:rsidRDefault="00AF1D70" w:rsidP="00AF1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Poszukaj przykładów obecności słowa Bożego w kulturze, sztuce,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D70">
        <w:rPr>
          <w:rFonts w:ascii="Times New Roman" w:hAnsi="Times New Roman" w:cs="Times New Roman"/>
          <w:sz w:val="28"/>
          <w:szCs w:val="28"/>
        </w:rPr>
        <w:t>mediach społecznościowych</w:t>
      </w:r>
      <w:r w:rsidR="00F5661F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59CFFB59" w:rsidR="00EA0524" w:rsidRPr="00767FDA" w:rsidRDefault="00EA0524" w:rsidP="00F5661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204CD4E" w14:textId="77777777" w:rsidR="00AF1D70" w:rsidRPr="00AF1D70" w:rsidRDefault="00AF1D70" w:rsidP="00AF1D70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Hlk40733979"/>
      <w:r w:rsidRPr="00AF1D70">
        <w:rPr>
          <w:rFonts w:ascii="Times New Roman" w:hAnsi="Times New Roman" w:cs="Times New Roman"/>
          <w:sz w:val="28"/>
          <w:szCs w:val="28"/>
        </w:rPr>
        <w:t>Jakie są formy objawienia Bożego słowa w Piśmie Świętym?</w:t>
      </w:r>
    </w:p>
    <w:p w14:paraId="3D45104A" w14:textId="77777777" w:rsidR="00AF1D70" w:rsidRPr="00AF1D70" w:rsidRDefault="00AF1D70" w:rsidP="00AF1D70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Jaka jest definicja Tradycji Kościoła?</w:t>
      </w:r>
    </w:p>
    <w:p w14:paraId="1D8EB08A" w14:textId="17CCBE1E" w:rsidR="00AF1D70" w:rsidRPr="00AF1D70" w:rsidRDefault="00AF1D70" w:rsidP="00AF1D70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Jakie poznaliśmy przykłady obecności słowa Bożego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1D70">
        <w:rPr>
          <w:rFonts w:ascii="Times New Roman" w:hAnsi="Times New Roman" w:cs="Times New Roman"/>
          <w:sz w:val="28"/>
          <w:szCs w:val="28"/>
        </w:rPr>
        <w:t>Tradycji?</w:t>
      </w:r>
    </w:p>
    <w:p w14:paraId="480120E6" w14:textId="06CE658E" w:rsidR="00EA0524" w:rsidRPr="00AF1D70" w:rsidRDefault="00AF1D70" w:rsidP="00AF1D70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F1D70">
        <w:rPr>
          <w:rFonts w:ascii="Times New Roman" w:hAnsi="Times New Roman" w:cs="Times New Roman"/>
          <w:sz w:val="28"/>
          <w:szCs w:val="28"/>
        </w:rPr>
        <w:t>Dlaczego mamy szanować Biblię i Tradycję Kościoła</w:t>
      </w:r>
      <w:r w:rsidR="00885ACE" w:rsidRPr="00885ACE">
        <w:rPr>
          <w:rFonts w:ascii="Times New Roman" w:hAnsi="Times New Roman" w:cs="Times New Roman"/>
          <w:sz w:val="28"/>
          <w:szCs w:val="28"/>
        </w:rPr>
        <w:t>?</w:t>
      </w:r>
      <w:bookmarkEnd w:id="0"/>
    </w:p>
    <w:sectPr w:rsidR="00EA0524" w:rsidRPr="00AF1D7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F7482"/>
    <w:rsid w:val="00214244"/>
    <w:rsid w:val="0040346D"/>
    <w:rsid w:val="00537DB4"/>
    <w:rsid w:val="0072292E"/>
    <w:rsid w:val="00767FDA"/>
    <w:rsid w:val="0077389F"/>
    <w:rsid w:val="007F7E50"/>
    <w:rsid w:val="00875609"/>
    <w:rsid w:val="00880C32"/>
    <w:rsid w:val="00885ACE"/>
    <w:rsid w:val="009914C0"/>
    <w:rsid w:val="00A36D1A"/>
    <w:rsid w:val="00A41B93"/>
    <w:rsid w:val="00A7167C"/>
    <w:rsid w:val="00AF1D70"/>
    <w:rsid w:val="00B43566"/>
    <w:rsid w:val="00BB3F4D"/>
    <w:rsid w:val="00C51099"/>
    <w:rsid w:val="00CF48D8"/>
    <w:rsid w:val="00E31AF2"/>
    <w:rsid w:val="00E6480D"/>
    <w:rsid w:val="00EA0524"/>
    <w:rsid w:val="00EE3F9D"/>
    <w:rsid w:val="00EF02A7"/>
    <w:rsid w:val="00F5661F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E61A-5627-4D5B-A0BF-34BA1003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19</cp:revision>
  <dcterms:created xsi:type="dcterms:W3CDTF">2020-04-27T19:47:00Z</dcterms:created>
  <dcterms:modified xsi:type="dcterms:W3CDTF">2020-05-19T19:57:00Z</dcterms:modified>
</cp:coreProperties>
</file>