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4B18099" w:rsidR="00CF48D8" w:rsidRPr="00D77B7B" w:rsidRDefault="00772C89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39. Przykazania kościelne</w:t>
      </w:r>
    </w:p>
    <w:p w14:paraId="2EE8B412" w14:textId="182C17A1" w:rsidR="00DD0683" w:rsidRDefault="00CF48D8" w:rsidP="00772C8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772C89" w:rsidRPr="00772C89">
        <w:rPr>
          <w:rFonts w:ascii="Times New Roman" w:hAnsi="Times New Roman" w:cs="Times New Roman"/>
          <w:sz w:val="28"/>
          <w:szCs w:val="28"/>
        </w:rPr>
        <w:t>Ukazanie znaczenia przykazań kościelnych dla życia doczesnego i wiecznego.</w:t>
      </w:r>
      <w:r w:rsidR="00772C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65165" w14:textId="6543EAEA" w:rsidR="00CD3613" w:rsidRDefault="00CF48D8" w:rsidP="0078370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DD0683">
        <w:rPr>
          <w:rFonts w:ascii="Times New Roman" w:hAnsi="Times New Roman" w:cs="Times New Roman"/>
          <w:sz w:val="28"/>
          <w:szCs w:val="28"/>
        </w:rPr>
        <w:t xml:space="preserve">, </w:t>
      </w:r>
      <w:r w:rsidR="00772C89">
        <w:rPr>
          <w:rFonts w:ascii="Times New Roman" w:hAnsi="Times New Roman" w:cs="Times New Roman"/>
          <w:sz w:val="28"/>
          <w:szCs w:val="28"/>
        </w:rPr>
        <w:t>karteczki.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6918CF5" w14:textId="18DDB97F" w:rsidR="008B3E2D" w:rsidRDefault="00CF48D8" w:rsidP="0044698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5726F4">
        <w:rPr>
          <w:rFonts w:ascii="Times New Roman" w:hAnsi="Times New Roman" w:cs="Times New Roman"/>
          <w:sz w:val="28"/>
          <w:szCs w:val="28"/>
        </w:rPr>
        <w:t>,</w:t>
      </w:r>
      <w:r w:rsidR="0078370D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78370D">
        <w:rPr>
          <w:rFonts w:ascii="Times New Roman" w:hAnsi="Times New Roman" w:cs="Times New Roman"/>
          <w:sz w:val="28"/>
          <w:szCs w:val="28"/>
        </w:rPr>
        <w:t>, temat.</w:t>
      </w:r>
    </w:p>
    <w:p w14:paraId="0D2207C5" w14:textId="17DCFC94" w:rsidR="00772C89" w:rsidRDefault="00772C89" w:rsidP="0044698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Sprawdzenie pracy domowej: biskup, proboszcz, wikariusze.</w:t>
      </w:r>
    </w:p>
    <w:p w14:paraId="5ED0C72D" w14:textId="13D2775C" w:rsidR="00772C89" w:rsidRPr="00772C89" w:rsidRDefault="005726F4" w:rsidP="00772C89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Świat, w którym żyję (PU s.</w:t>
      </w:r>
      <w:r w:rsidR="00772C89">
        <w:rPr>
          <w:rFonts w:ascii="Times New Roman" w:hAnsi="Times New Roman" w:cs="Times New Roman"/>
          <w:sz w:val="28"/>
          <w:szCs w:val="28"/>
        </w:rPr>
        <w:t>161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C39C3BD" w14:textId="1F634B0C" w:rsidR="00772C89" w:rsidRPr="00772C89" w:rsidRDefault="00772C89" w:rsidP="00772C89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Przypomnienie przykazań kościelnych.</w:t>
      </w:r>
    </w:p>
    <w:p w14:paraId="3F42DC5B" w14:textId="0795F9FE" w:rsidR="00772C89" w:rsidRPr="00772C89" w:rsidRDefault="00772C89" w:rsidP="00772C89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Po co są przykazania kościelne? Odp. na karteczkach (burza mózgów).</w:t>
      </w:r>
      <w:r w:rsidR="00D32424">
        <w:rPr>
          <w:rFonts w:ascii="Times New Roman" w:hAnsi="Times New Roman" w:cs="Times New Roman"/>
          <w:sz w:val="28"/>
          <w:szCs w:val="28"/>
        </w:rPr>
        <w:t xml:space="preserve"> KP.Zad.1. (s.60).</w:t>
      </w:r>
    </w:p>
    <w:p w14:paraId="42B4211D" w14:textId="13632235" w:rsidR="00772C89" w:rsidRPr="00772C89" w:rsidRDefault="00772C89" w:rsidP="00772C89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Wiara i życie Kościoła (PU s.161-162).</w:t>
      </w:r>
    </w:p>
    <w:p w14:paraId="5D23F97C" w14:textId="244E1EBC" w:rsidR="00772C89" w:rsidRPr="00772C89" w:rsidRDefault="00772C89" w:rsidP="00772C89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Zapamiętaj (PU s.163).</w:t>
      </w:r>
    </w:p>
    <w:p w14:paraId="63FDD475" w14:textId="218D9E1F" w:rsidR="00772C89" w:rsidRPr="00772C89" w:rsidRDefault="00772C89" w:rsidP="00772C89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Zastosuj (PU s.164).</w:t>
      </w:r>
    </w:p>
    <w:p w14:paraId="43F54787" w14:textId="067F28F3" w:rsidR="00FF309E" w:rsidRPr="00FF309E" w:rsidRDefault="00772C89" w:rsidP="00FF309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Odpowiedź na słowa z </w:t>
      </w:r>
      <w:r w:rsidR="00FF309E">
        <w:rPr>
          <w:rFonts w:ascii="Times New Roman" w:hAnsi="Times New Roman" w:cs="Times New Roman"/>
          <w:sz w:val="28"/>
          <w:szCs w:val="28"/>
        </w:rPr>
        <w:t>początku lekcji.</w:t>
      </w:r>
    </w:p>
    <w:p w14:paraId="74701AEE" w14:textId="77777777" w:rsidR="00FE5CFC" w:rsidRDefault="00FE5CFC" w:rsidP="00FE5CFC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Notatka:</w:t>
      </w:r>
    </w:p>
    <w:p w14:paraId="4EA896D0" w14:textId="2F44BC48" w:rsidR="00FF309E" w:rsidRDefault="00FF309E" w:rsidP="00FF309E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FF309E">
        <w:rPr>
          <w:rFonts w:ascii="Times New Roman" w:hAnsi="Times New Roman" w:cs="Times New Roman"/>
          <w:sz w:val="28"/>
          <w:szCs w:val="28"/>
        </w:rPr>
        <w:t>ajtrafniejsze wypowiedzi na temat przykazań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09E">
        <w:rPr>
          <w:rFonts w:ascii="Times New Roman" w:hAnsi="Times New Roman" w:cs="Times New Roman"/>
          <w:sz w:val="28"/>
          <w:szCs w:val="28"/>
        </w:rPr>
        <w:t xml:space="preserve">z </w:t>
      </w:r>
      <w:r>
        <w:rPr>
          <w:rFonts w:ascii="Times New Roman" w:hAnsi="Times New Roman" w:cs="Times New Roman"/>
          <w:sz w:val="28"/>
          <w:szCs w:val="28"/>
        </w:rPr>
        <w:t>burzy mózgów.</w:t>
      </w:r>
    </w:p>
    <w:p w14:paraId="73217C51" w14:textId="2AD52992" w:rsidR="00935FDC" w:rsidRDefault="00EA0524" w:rsidP="00FF309E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  <w:r w:rsidR="0078370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8370D" w:rsidRPr="00691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3176A9" w14:textId="0C730F2C" w:rsidR="00FF309E" w:rsidRPr="00FF309E" w:rsidRDefault="00FF309E" w:rsidP="00FF309E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309E">
        <w:rPr>
          <w:rFonts w:ascii="Times New Roman" w:hAnsi="Times New Roman" w:cs="Times New Roman"/>
          <w:sz w:val="28"/>
          <w:szCs w:val="28"/>
        </w:rPr>
        <w:t>Wieczorem przy modlitwie zastanowię się, które z przykazań realizuję z niechęcią, i uczynię postanowienie w odniesieniu 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09E">
        <w:rPr>
          <w:rFonts w:ascii="Times New Roman" w:hAnsi="Times New Roman" w:cs="Times New Roman"/>
          <w:sz w:val="28"/>
          <w:szCs w:val="28"/>
        </w:rPr>
        <w:t>tego przykazania lub przykazań.</w:t>
      </w:r>
    </w:p>
    <w:p w14:paraId="115A1BE8" w14:textId="3B99924B" w:rsidR="00DD0683" w:rsidRPr="00FF309E" w:rsidRDefault="00FF309E" w:rsidP="00FF309E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309E">
        <w:rPr>
          <w:rFonts w:ascii="Times New Roman" w:hAnsi="Times New Roman" w:cs="Times New Roman"/>
          <w:sz w:val="28"/>
          <w:szCs w:val="28"/>
        </w:rPr>
        <w:t>Dowiem się, jakie akcje charytatywne są organizowane 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309E">
        <w:rPr>
          <w:rFonts w:ascii="Times New Roman" w:hAnsi="Times New Roman" w:cs="Times New Roman"/>
          <w:sz w:val="28"/>
          <w:szCs w:val="28"/>
        </w:rPr>
        <w:t>mojej parafii</w:t>
      </w:r>
      <w:r w:rsidR="009237B7" w:rsidRPr="00FE5CFC">
        <w:rPr>
          <w:rFonts w:ascii="Times New Roman" w:hAnsi="Times New Roman" w:cs="Times New Roman"/>
          <w:sz w:val="28"/>
          <w:szCs w:val="28"/>
        </w:rPr>
        <w:t>.</w:t>
      </w:r>
    </w:p>
    <w:sectPr w:rsidR="00DD0683" w:rsidRPr="00FF309E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0"/>
  </w:num>
  <w:num w:numId="5">
    <w:abstractNumId w:val="5"/>
  </w:num>
  <w:num w:numId="6">
    <w:abstractNumId w:val="22"/>
  </w:num>
  <w:num w:numId="7">
    <w:abstractNumId w:val="4"/>
  </w:num>
  <w:num w:numId="8">
    <w:abstractNumId w:val="21"/>
  </w:num>
  <w:num w:numId="9">
    <w:abstractNumId w:val="10"/>
  </w:num>
  <w:num w:numId="10">
    <w:abstractNumId w:val="15"/>
  </w:num>
  <w:num w:numId="11">
    <w:abstractNumId w:val="12"/>
  </w:num>
  <w:num w:numId="12">
    <w:abstractNumId w:val="8"/>
  </w:num>
  <w:num w:numId="13">
    <w:abstractNumId w:val="20"/>
  </w:num>
  <w:num w:numId="14">
    <w:abstractNumId w:val="16"/>
  </w:num>
  <w:num w:numId="15">
    <w:abstractNumId w:val="9"/>
  </w:num>
  <w:num w:numId="16">
    <w:abstractNumId w:val="11"/>
  </w:num>
  <w:num w:numId="17">
    <w:abstractNumId w:val="1"/>
  </w:num>
  <w:num w:numId="18">
    <w:abstractNumId w:val="13"/>
  </w:num>
  <w:num w:numId="19">
    <w:abstractNumId w:val="6"/>
  </w:num>
  <w:num w:numId="20">
    <w:abstractNumId w:val="17"/>
  </w:num>
  <w:num w:numId="21">
    <w:abstractNumId w:val="3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F0B30"/>
    <w:rsid w:val="00324BB1"/>
    <w:rsid w:val="00331F9A"/>
    <w:rsid w:val="003B0184"/>
    <w:rsid w:val="003E1CAE"/>
    <w:rsid w:val="0040346D"/>
    <w:rsid w:val="00415ECA"/>
    <w:rsid w:val="004460B6"/>
    <w:rsid w:val="0044698D"/>
    <w:rsid w:val="004C44BC"/>
    <w:rsid w:val="004D0AF7"/>
    <w:rsid w:val="004F52B4"/>
    <w:rsid w:val="005035EE"/>
    <w:rsid w:val="00503C99"/>
    <w:rsid w:val="00537DB4"/>
    <w:rsid w:val="005726F4"/>
    <w:rsid w:val="006025CF"/>
    <w:rsid w:val="006158CC"/>
    <w:rsid w:val="00632145"/>
    <w:rsid w:val="0063490A"/>
    <w:rsid w:val="006918F8"/>
    <w:rsid w:val="006D1D21"/>
    <w:rsid w:val="006D3200"/>
    <w:rsid w:val="006E3A96"/>
    <w:rsid w:val="006F1473"/>
    <w:rsid w:val="0072292E"/>
    <w:rsid w:val="00767FDA"/>
    <w:rsid w:val="00772C89"/>
    <w:rsid w:val="0077389F"/>
    <w:rsid w:val="0078370D"/>
    <w:rsid w:val="007A5137"/>
    <w:rsid w:val="007D0E2E"/>
    <w:rsid w:val="007F7E50"/>
    <w:rsid w:val="00853C56"/>
    <w:rsid w:val="00875609"/>
    <w:rsid w:val="00880C32"/>
    <w:rsid w:val="00885ACE"/>
    <w:rsid w:val="008B3E2D"/>
    <w:rsid w:val="008E03C5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AF4975"/>
    <w:rsid w:val="00B43566"/>
    <w:rsid w:val="00B84790"/>
    <w:rsid w:val="00B96D78"/>
    <w:rsid w:val="00BA4C3E"/>
    <w:rsid w:val="00BB3F4D"/>
    <w:rsid w:val="00BC374A"/>
    <w:rsid w:val="00BE0F95"/>
    <w:rsid w:val="00C51099"/>
    <w:rsid w:val="00C5642E"/>
    <w:rsid w:val="00CD3613"/>
    <w:rsid w:val="00CF48D8"/>
    <w:rsid w:val="00D32424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4B22"/>
    <w:rsid w:val="00F160C8"/>
    <w:rsid w:val="00F5661F"/>
    <w:rsid w:val="00F634E0"/>
    <w:rsid w:val="00F862EB"/>
    <w:rsid w:val="00F96BCB"/>
    <w:rsid w:val="00FA0614"/>
    <w:rsid w:val="00FC5D98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B9069-DFC0-4810-9BB2-2FD78E61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45</cp:revision>
  <cp:lastPrinted>2020-06-08T18:30:00Z</cp:lastPrinted>
  <dcterms:created xsi:type="dcterms:W3CDTF">2020-04-27T19:47:00Z</dcterms:created>
  <dcterms:modified xsi:type="dcterms:W3CDTF">2020-06-09T08:20:00Z</dcterms:modified>
</cp:coreProperties>
</file>