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146353E" w:rsidR="00CF48D8" w:rsidRPr="00D77B7B" w:rsidRDefault="0083012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 Moje miejsce w Kościele</w:t>
      </w:r>
    </w:p>
    <w:p w14:paraId="2EE8B412" w14:textId="22DD959D" w:rsidR="00DD0683" w:rsidRDefault="00CF48D8" w:rsidP="0083012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30123" w:rsidRPr="00830123">
        <w:rPr>
          <w:rFonts w:ascii="Times New Roman" w:hAnsi="Times New Roman" w:cs="Times New Roman"/>
          <w:sz w:val="28"/>
          <w:szCs w:val="28"/>
        </w:rPr>
        <w:t>Przygotowanie do świadomego i aktywnego udziału we wspólnocie Kościoła.</w:t>
      </w:r>
      <w:r w:rsidR="00830123">
        <w:rPr>
          <w:rFonts w:ascii="Times New Roman" w:hAnsi="Times New Roman" w:cs="Times New Roman"/>
          <w:sz w:val="28"/>
          <w:szCs w:val="28"/>
        </w:rPr>
        <w:t xml:space="preserve"> </w:t>
      </w:r>
      <w:r w:rsidR="00830123" w:rsidRPr="00830123">
        <w:rPr>
          <w:rFonts w:ascii="Times New Roman" w:hAnsi="Times New Roman" w:cs="Times New Roman"/>
          <w:sz w:val="28"/>
          <w:szCs w:val="28"/>
        </w:rPr>
        <w:t>Utwierdzenie w przekonaniu, że to ja tworzę Kościół</w:t>
      </w:r>
      <w:r w:rsidR="00772C89" w:rsidRPr="00772C89">
        <w:rPr>
          <w:rFonts w:ascii="Times New Roman" w:hAnsi="Times New Roman" w:cs="Times New Roman"/>
          <w:sz w:val="28"/>
          <w:szCs w:val="28"/>
        </w:rPr>
        <w:t>.</w:t>
      </w:r>
      <w:r w:rsidR="00772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65165" w14:textId="64967825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6E3A96">
        <w:rPr>
          <w:rFonts w:ascii="Times New Roman" w:hAnsi="Times New Roman" w:cs="Times New Roman"/>
          <w:sz w:val="28"/>
          <w:szCs w:val="28"/>
        </w:rPr>
        <w:t>PŚ,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830123">
        <w:rPr>
          <w:rFonts w:ascii="Times New Roman" w:hAnsi="Times New Roman" w:cs="Times New Roman"/>
          <w:sz w:val="28"/>
          <w:szCs w:val="28"/>
        </w:rPr>
        <w:t>sprzęt multimedialny, paczka zapałek.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4007655F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830123">
        <w:rPr>
          <w:rFonts w:ascii="Times New Roman" w:hAnsi="Times New Roman" w:cs="Times New Roman"/>
          <w:sz w:val="28"/>
          <w:szCs w:val="28"/>
        </w:rPr>
        <w:t>.</w:t>
      </w:r>
    </w:p>
    <w:p w14:paraId="43F54787" w14:textId="30909418" w:rsidR="00FF309E" w:rsidRPr="00830123" w:rsidRDefault="00772C89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830123">
        <w:rPr>
          <w:rFonts w:ascii="Times New Roman" w:hAnsi="Times New Roman" w:cs="Times New Roman"/>
          <w:sz w:val="28"/>
          <w:szCs w:val="28"/>
        </w:rPr>
        <w:t>akcje charytatywne w parafii</w:t>
      </w:r>
      <w:r w:rsidR="00FF309E">
        <w:rPr>
          <w:rFonts w:ascii="Times New Roman" w:hAnsi="Times New Roman" w:cs="Times New Roman"/>
          <w:sz w:val="28"/>
          <w:szCs w:val="28"/>
        </w:rPr>
        <w:t>.</w:t>
      </w:r>
    </w:p>
    <w:p w14:paraId="358E1B49" w14:textId="76C8D06A" w:rsidR="00830123" w:rsidRPr="00830123" w:rsidRDefault="00830123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Świat w którym żyję (PU s.164) lub eksperyment z zapałkami. Temat.</w:t>
      </w:r>
    </w:p>
    <w:p w14:paraId="10F07530" w14:textId="331BD4A2" w:rsidR="00830123" w:rsidRDefault="00830123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>1 Kor 12,12-27</w:t>
      </w:r>
      <w:r>
        <w:rPr>
          <w:rFonts w:ascii="Times New Roman" w:hAnsi="Times New Roman" w:cs="Times New Roman"/>
          <w:sz w:val="28"/>
          <w:szCs w:val="28"/>
        </w:rPr>
        <w:t xml:space="preserve"> (PU s.164-165). Pytania i komentarz.</w:t>
      </w:r>
    </w:p>
    <w:p w14:paraId="4DB911CF" w14:textId="7268FCC4" w:rsidR="00830123" w:rsidRDefault="00830123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Teksty z KKK (PU s.165).</w:t>
      </w:r>
    </w:p>
    <w:p w14:paraId="40B5E94F" w14:textId="7CE95668" w:rsidR="00830123" w:rsidRDefault="00830123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3MC – Co to jest Kościół? Komentarz.</w:t>
      </w:r>
    </w:p>
    <w:p w14:paraId="68F6D06C" w14:textId="0EEF6372" w:rsidR="00830123" w:rsidRDefault="00830123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Zaangażowanie we wspólnotę: KP.Zad.1. (s.61).</w:t>
      </w:r>
    </w:p>
    <w:p w14:paraId="10C6D373" w14:textId="3B2CC8A1" w:rsidR="00830123" w:rsidRPr="00830123" w:rsidRDefault="00830123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Wspólnoty dla młodzieży i dzieci. KP.Zad.2. (s.61).</w:t>
      </w:r>
    </w:p>
    <w:p w14:paraId="0C5CBF92" w14:textId="77777777" w:rsidR="00830123" w:rsidRDefault="00830123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39BA8265" w14:textId="2622F7EB" w:rsidR="00830123" w:rsidRPr="00830123" w:rsidRDefault="00830123" w:rsidP="00830123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 xml:space="preserve">Kto założył Kościół? </w:t>
      </w:r>
    </w:p>
    <w:p w14:paraId="43292DB0" w14:textId="31F8856A" w:rsidR="00830123" w:rsidRPr="00830123" w:rsidRDefault="00830123" w:rsidP="00830123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 xml:space="preserve">Kto jest głową Kościoła? </w:t>
      </w:r>
    </w:p>
    <w:p w14:paraId="1DCAA057" w14:textId="50C74630" w:rsidR="00830123" w:rsidRPr="00830123" w:rsidRDefault="00830123" w:rsidP="00830123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>W jaki sposób mogę budować Kościół?</w:t>
      </w:r>
    </w:p>
    <w:p w14:paraId="4AE72D4F" w14:textId="25809455" w:rsidR="00830123" w:rsidRPr="00830123" w:rsidRDefault="00830123" w:rsidP="00830123">
      <w:pPr>
        <w:pStyle w:val="Akapitzlist"/>
        <w:keepNext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>W jaki sposób mogę się zaangażować w życie Kościoła</w:t>
      </w:r>
      <w:r w:rsidRPr="00830123">
        <w:rPr>
          <w:rFonts w:ascii="Times New Roman" w:hAnsi="Times New Roman" w:cs="Times New Roman"/>
          <w:sz w:val="28"/>
          <w:szCs w:val="28"/>
        </w:rPr>
        <w:t>?</w:t>
      </w:r>
    </w:p>
    <w:p w14:paraId="74701AEE" w14:textId="5D2E0E4B" w:rsidR="00FE5CFC" w:rsidRDefault="00FE5CFC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4EA896D0" w14:textId="62D06282" w:rsidR="00FF309E" w:rsidRDefault="00830123" w:rsidP="00830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>Chrystus założył Kościół i jest Jego głową. Papież jest namiestnikiem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23">
        <w:rPr>
          <w:rFonts w:ascii="Times New Roman" w:hAnsi="Times New Roman" w:cs="Times New Roman"/>
          <w:sz w:val="28"/>
          <w:szCs w:val="28"/>
        </w:rPr>
        <w:t>Chrystusa na ziemi, a więc widzialną głową Kościoła.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23">
        <w:rPr>
          <w:rFonts w:ascii="Times New Roman" w:hAnsi="Times New Roman" w:cs="Times New Roman"/>
          <w:sz w:val="28"/>
          <w:szCs w:val="28"/>
        </w:rPr>
        <w:t>Wraz z innymi biskupami i kapłanami prowadzi wspólnotę Kościoła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23">
        <w:rPr>
          <w:rFonts w:ascii="Times New Roman" w:hAnsi="Times New Roman" w:cs="Times New Roman"/>
          <w:sz w:val="28"/>
          <w:szCs w:val="28"/>
        </w:rPr>
        <w:t>do zbawienia. My natomiast, spełniając konkretne funkcje, np. w parafialnych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23">
        <w:rPr>
          <w:rFonts w:ascii="Times New Roman" w:hAnsi="Times New Roman" w:cs="Times New Roman"/>
          <w:sz w:val="28"/>
          <w:szCs w:val="28"/>
        </w:rPr>
        <w:t>wspólnotach młodzieżowych, budujemy Mistyczne Ciało Chrystusa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23">
        <w:rPr>
          <w:rFonts w:ascii="Times New Roman" w:hAnsi="Times New Roman" w:cs="Times New Roman"/>
          <w:sz w:val="28"/>
          <w:szCs w:val="28"/>
        </w:rPr>
        <w:t>– Kościół</w:t>
      </w:r>
      <w:r w:rsidR="00FF309E"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2AD52992" w:rsidR="00935FDC" w:rsidRDefault="00EA0524" w:rsidP="00FF309E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5A1BE8" w14:textId="0D33286A" w:rsidR="00DD0683" w:rsidRDefault="00830123" w:rsidP="00830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123">
        <w:rPr>
          <w:rFonts w:ascii="Times New Roman" w:hAnsi="Times New Roman" w:cs="Times New Roman"/>
          <w:sz w:val="28"/>
          <w:szCs w:val="28"/>
        </w:rPr>
        <w:t>Pomódl się dzisiaj z rodzicami i z rodzeństwem za Kościół, pamiętając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23">
        <w:rPr>
          <w:rFonts w:ascii="Times New Roman" w:hAnsi="Times New Roman" w:cs="Times New Roman"/>
          <w:sz w:val="28"/>
          <w:szCs w:val="28"/>
        </w:rPr>
        <w:t>o tym, że Ty go tworzysz.</w:t>
      </w:r>
    </w:p>
    <w:p w14:paraId="7EA21A3C" w14:textId="1F7D0C7F" w:rsidR="00830123" w:rsidRPr="00830123" w:rsidRDefault="00830123" w:rsidP="0083012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 </w:t>
      </w:r>
      <w:r w:rsidRPr="00830123">
        <w:rPr>
          <w:rFonts w:ascii="Times New Roman" w:hAnsi="Times New Roman" w:cs="Times New Roman"/>
          <w:sz w:val="28"/>
          <w:szCs w:val="28"/>
        </w:rPr>
        <w:t>z Taizé</w:t>
      </w:r>
      <w:r>
        <w:rPr>
          <w:rFonts w:ascii="Times New Roman" w:hAnsi="Times New Roman" w:cs="Times New Roman"/>
          <w:sz w:val="28"/>
          <w:szCs w:val="28"/>
        </w:rPr>
        <w:t xml:space="preserve"> (PU s.</w:t>
      </w:r>
      <w:r w:rsidR="00FC338D">
        <w:rPr>
          <w:rFonts w:ascii="Times New Roman" w:hAnsi="Times New Roman" w:cs="Times New Roman"/>
          <w:sz w:val="28"/>
          <w:szCs w:val="28"/>
        </w:rPr>
        <w:t>166).</w:t>
      </w:r>
    </w:p>
    <w:sectPr w:rsidR="00830123" w:rsidRPr="0083012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0"/>
  </w:num>
  <w:num w:numId="5">
    <w:abstractNumId w:val="5"/>
  </w:num>
  <w:num w:numId="6">
    <w:abstractNumId w:val="23"/>
  </w:num>
  <w:num w:numId="7">
    <w:abstractNumId w:val="4"/>
  </w:num>
  <w:num w:numId="8">
    <w:abstractNumId w:val="22"/>
  </w:num>
  <w:num w:numId="9">
    <w:abstractNumId w:val="11"/>
  </w:num>
  <w:num w:numId="10">
    <w:abstractNumId w:val="16"/>
  </w:num>
  <w:num w:numId="11">
    <w:abstractNumId w:val="13"/>
  </w:num>
  <w:num w:numId="12">
    <w:abstractNumId w:val="9"/>
  </w:num>
  <w:num w:numId="13">
    <w:abstractNumId w:val="21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14"/>
  </w:num>
  <w:num w:numId="19">
    <w:abstractNumId w:val="6"/>
  </w:num>
  <w:num w:numId="20">
    <w:abstractNumId w:val="18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7FDA"/>
    <w:rsid w:val="00772C89"/>
    <w:rsid w:val="0077389F"/>
    <w:rsid w:val="0078370D"/>
    <w:rsid w:val="007D0E2E"/>
    <w:rsid w:val="007F7E50"/>
    <w:rsid w:val="00830123"/>
    <w:rsid w:val="00853C56"/>
    <w:rsid w:val="00875609"/>
    <w:rsid w:val="00880C32"/>
    <w:rsid w:val="00885ACE"/>
    <w:rsid w:val="008B3E2D"/>
    <w:rsid w:val="008E03C5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44</cp:revision>
  <cp:lastPrinted>2020-06-08T18:30:00Z</cp:lastPrinted>
  <dcterms:created xsi:type="dcterms:W3CDTF">2020-04-27T19:47:00Z</dcterms:created>
  <dcterms:modified xsi:type="dcterms:W3CDTF">2020-06-09T08:29:00Z</dcterms:modified>
</cp:coreProperties>
</file>