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AA62FD9" w:rsidR="00CF48D8" w:rsidRPr="00D77B7B" w:rsidRDefault="0083012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1C1C">
        <w:rPr>
          <w:rFonts w:ascii="Times New Roman" w:hAnsi="Times New Roman" w:cs="Times New Roman"/>
          <w:b/>
          <w:bCs/>
          <w:sz w:val="28"/>
          <w:szCs w:val="28"/>
        </w:rPr>
        <w:t>1. Pierwsze wspólnoty chrześcijańskie</w:t>
      </w:r>
    </w:p>
    <w:p w14:paraId="2EE8B412" w14:textId="01D872DF" w:rsidR="00DD0683" w:rsidRDefault="00CF48D8" w:rsidP="008F1C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F1C1C" w:rsidRPr="008F1C1C">
        <w:rPr>
          <w:rFonts w:ascii="Times New Roman" w:hAnsi="Times New Roman" w:cs="Times New Roman"/>
          <w:sz w:val="28"/>
          <w:szCs w:val="28"/>
        </w:rPr>
        <w:t>Omówienie elementów konstytutywnych pierwszej wspólnoty chrześcijańskiej.</w:t>
      </w:r>
      <w:r w:rsidR="008F1C1C">
        <w:rPr>
          <w:rFonts w:ascii="Times New Roman" w:hAnsi="Times New Roman" w:cs="Times New Roman"/>
          <w:sz w:val="28"/>
          <w:szCs w:val="28"/>
        </w:rPr>
        <w:t xml:space="preserve"> </w:t>
      </w:r>
      <w:r w:rsidR="008F1C1C" w:rsidRPr="008F1C1C">
        <w:rPr>
          <w:rFonts w:ascii="Times New Roman" w:hAnsi="Times New Roman" w:cs="Times New Roman"/>
          <w:sz w:val="28"/>
          <w:szCs w:val="28"/>
        </w:rPr>
        <w:t>Ukazanie potrzeby i form zaangażowania we wspólnoty eklezjalne</w:t>
      </w:r>
      <w:r w:rsidR="00772C89" w:rsidRPr="00772C89">
        <w:rPr>
          <w:rFonts w:ascii="Times New Roman" w:hAnsi="Times New Roman" w:cs="Times New Roman"/>
          <w:sz w:val="28"/>
          <w:szCs w:val="28"/>
        </w:rPr>
        <w:t>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5165" w14:textId="40AE3817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30123">
        <w:rPr>
          <w:rFonts w:ascii="Times New Roman" w:hAnsi="Times New Roman" w:cs="Times New Roman"/>
          <w:sz w:val="28"/>
          <w:szCs w:val="28"/>
        </w:rPr>
        <w:t>sprzęt multimedialny.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60A375B4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A2550E">
        <w:rPr>
          <w:rFonts w:ascii="Times New Roman" w:hAnsi="Times New Roman" w:cs="Times New Roman"/>
          <w:sz w:val="28"/>
          <w:szCs w:val="28"/>
        </w:rPr>
        <w:t>, temat.</w:t>
      </w:r>
    </w:p>
    <w:p w14:paraId="10C6D373" w14:textId="374D163B" w:rsidR="00830123" w:rsidRDefault="008F1C1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Film </w:t>
      </w:r>
      <w:r>
        <w:rPr>
          <w:rFonts w:ascii="Times New Roman" w:hAnsi="Times New Roman" w:cs="Times New Roman"/>
          <w:i/>
          <w:iCs/>
          <w:sz w:val="28"/>
          <w:szCs w:val="28"/>
        </w:rPr>
        <w:t>Oaza</w:t>
      </w:r>
      <w:r>
        <w:rPr>
          <w:rFonts w:ascii="Times New Roman" w:hAnsi="Times New Roman" w:cs="Times New Roman"/>
          <w:sz w:val="28"/>
          <w:szCs w:val="28"/>
        </w:rPr>
        <w:t xml:space="preserve"> do 3:14 min. Rozmowa o filmie.</w:t>
      </w:r>
    </w:p>
    <w:p w14:paraId="46BDDA58" w14:textId="41359D73" w:rsidR="008F1C1C" w:rsidRDefault="008F1C1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1C">
        <w:rPr>
          <w:rFonts w:ascii="Times New Roman" w:hAnsi="Times New Roman" w:cs="Times New Roman"/>
          <w:sz w:val="28"/>
          <w:szCs w:val="28"/>
        </w:rPr>
        <w:t>Dz 2,42-47</w:t>
      </w:r>
      <w:r>
        <w:rPr>
          <w:rFonts w:ascii="Times New Roman" w:hAnsi="Times New Roman" w:cs="Times New Roman"/>
          <w:sz w:val="28"/>
          <w:szCs w:val="28"/>
        </w:rPr>
        <w:t xml:space="preserve"> (PU s.170).</w:t>
      </w:r>
    </w:p>
    <w:p w14:paraId="40E62B6E" w14:textId="20309E81" w:rsidR="008F1C1C" w:rsidRDefault="008F1C1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Szyfr – KP.Zad.1. (s.62).</w:t>
      </w:r>
    </w:p>
    <w:p w14:paraId="043D7529" w14:textId="6EA0D009" w:rsidR="008F1C1C" w:rsidRDefault="008F1C1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uczynić nasze parafie podobnymi do pierwszych wspólnot chrześcijańskich?</w:t>
      </w:r>
    </w:p>
    <w:p w14:paraId="2A59D192" w14:textId="6D8C5CD4" w:rsidR="008F1C1C" w:rsidRPr="00830123" w:rsidRDefault="008F1C1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Strony internetowe wspólnot młodzieżowych.</w:t>
      </w:r>
    </w:p>
    <w:p w14:paraId="0C5CBF92" w14:textId="77777777" w:rsidR="00830123" w:rsidRDefault="00830123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668B14B9" w14:textId="77777777" w:rsidR="00025926" w:rsidRPr="00025926" w:rsidRDefault="00025926" w:rsidP="00025926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Gdzie żyła pierwsza wspólnota chrześcijańska?</w:t>
      </w:r>
    </w:p>
    <w:p w14:paraId="00A6F0C0" w14:textId="77777777" w:rsidR="00025926" w:rsidRPr="00025926" w:rsidRDefault="00025926" w:rsidP="00025926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Kto ją tworzył?</w:t>
      </w:r>
    </w:p>
    <w:p w14:paraId="1F6EACAD" w14:textId="77777777" w:rsidR="00025926" w:rsidRPr="00025926" w:rsidRDefault="00025926" w:rsidP="00025926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W jakiej księdze znajduje się opis pierwszej wspólnoty?</w:t>
      </w:r>
    </w:p>
    <w:p w14:paraId="73E321CB" w14:textId="77777777" w:rsidR="00025926" w:rsidRPr="00025926" w:rsidRDefault="00025926" w:rsidP="00025926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Jakie elementy budują życie pierwotnego Kościoła?</w:t>
      </w:r>
    </w:p>
    <w:p w14:paraId="4AE72D4F" w14:textId="6B944FE2" w:rsidR="00830123" w:rsidRPr="00830123" w:rsidRDefault="00025926" w:rsidP="00025926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Jakie znacie ruchy i stowarzyszenia katolickie</w:t>
      </w:r>
      <w:r w:rsidR="00830123" w:rsidRPr="00830123">
        <w:rPr>
          <w:rFonts w:ascii="Times New Roman" w:hAnsi="Times New Roman" w:cs="Times New Roman"/>
          <w:sz w:val="28"/>
          <w:szCs w:val="28"/>
        </w:rPr>
        <w:t>?</w:t>
      </w:r>
    </w:p>
    <w:p w14:paraId="74701AEE" w14:textId="5D2E0E4B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3F836EE" w14:textId="52597E1A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Życie pierwszej wspólnoty chrześcijańskiej cechował duży radykalizm.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26">
        <w:rPr>
          <w:rFonts w:ascii="Times New Roman" w:hAnsi="Times New Roman" w:cs="Times New Roman"/>
          <w:sz w:val="28"/>
          <w:szCs w:val="28"/>
        </w:rPr>
        <w:t>Trwali oni wiernie w nauce Apostołów i całe życie</w:t>
      </w:r>
    </w:p>
    <w:p w14:paraId="1460308A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kształtowali według jej wskazań. Życie to było oparte na kilku</w:t>
      </w:r>
    </w:p>
    <w:p w14:paraId="4932DD26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filarach:</w:t>
      </w:r>
    </w:p>
    <w:p w14:paraId="3F5ACB6E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– wspólnej wierze w Jezusa Chrystusa,</w:t>
      </w:r>
    </w:p>
    <w:p w14:paraId="193AFF86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– wspólnej Eucharystii,</w:t>
      </w:r>
    </w:p>
    <w:p w14:paraId="076972E0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– wspólnej modlitwie,</w:t>
      </w:r>
    </w:p>
    <w:p w14:paraId="7368C1E1" w14:textId="77777777" w:rsidR="00025926" w:rsidRP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– wspólnych dobrach materialnych.</w:t>
      </w:r>
    </w:p>
    <w:p w14:paraId="35AAFC61" w14:textId="43FDD120" w:rsidR="00025926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Pierwotna wspólnota jest wzorem życia dla całego Kościoła oraz poszczególnych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26">
        <w:rPr>
          <w:rFonts w:ascii="Times New Roman" w:hAnsi="Times New Roman" w:cs="Times New Roman"/>
          <w:sz w:val="28"/>
          <w:szCs w:val="28"/>
        </w:rPr>
        <w:t>wspólnot chrześcijańskich. Każdy chrześcijanin jest odpowiedzialny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26">
        <w:rPr>
          <w:rFonts w:ascii="Times New Roman" w:hAnsi="Times New Roman" w:cs="Times New Roman"/>
          <w:sz w:val="28"/>
          <w:szCs w:val="28"/>
        </w:rPr>
        <w:t>za wspólnotę Kościoła, a szczególnie za własną parafię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5E4FC7A5" w:rsidR="00935FDC" w:rsidRDefault="00EA0524" w:rsidP="0002592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5A1BE8" w14:textId="09174B0F" w:rsidR="00DD0683" w:rsidRDefault="00025926" w:rsidP="00025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926">
        <w:rPr>
          <w:rFonts w:ascii="Times New Roman" w:hAnsi="Times New Roman" w:cs="Times New Roman"/>
          <w:sz w:val="28"/>
          <w:szCs w:val="28"/>
        </w:rPr>
        <w:t>Wpisz do zeszytu nazwy wspólnot, które istnieją w Twojej parafii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5926">
        <w:rPr>
          <w:rFonts w:ascii="Times New Roman" w:hAnsi="Times New Roman" w:cs="Times New Roman"/>
          <w:sz w:val="28"/>
          <w:szCs w:val="28"/>
        </w:rPr>
        <w:t>i opisz jedną z nich. Napisz, czym się zajmuje i kiedy się spotyka.</w:t>
      </w:r>
    </w:p>
    <w:p w14:paraId="7EA21A3C" w14:textId="66E1B32A" w:rsidR="00830123" w:rsidRPr="00830123" w:rsidRDefault="00830123" w:rsidP="0083012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 </w:t>
      </w:r>
      <w:r w:rsidRPr="00830123">
        <w:rPr>
          <w:rFonts w:ascii="Times New Roman" w:hAnsi="Times New Roman" w:cs="Times New Roman"/>
          <w:sz w:val="28"/>
          <w:szCs w:val="28"/>
        </w:rPr>
        <w:t>z Taizé</w:t>
      </w:r>
      <w:r>
        <w:rPr>
          <w:rFonts w:ascii="Times New Roman" w:hAnsi="Times New Roman" w:cs="Times New Roman"/>
          <w:sz w:val="28"/>
          <w:szCs w:val="28"/>
        </w:rPr>
        <w:t xml:space="preserve"> (PU s.</w:t>
      </w:r>
      <w:r w:rsidR="00FC338D">
        <w:rPr>
          <w:rFonts w:ascii="Times New Roman" w:hAnsi="Times New Roman" w:cs="Times New Roman"/>
          <w:sz w:val="28"/>
          <w:szCs w:val="28"/>
        </w:rPr>
        <w:t>1</w:t>
      </w:r>
      <w:r w:rsidR="00025926">
        <w:rPr>
          <w:rFonts w:ascii="Times New Roman" w:hAnsi="Times New Roman" w:cs="Times New Roman"/>
          <w:sz w:val="28"/>
          <w:szCs w:val="28"/>
        </w:rPr>
        <w:t>71</w:t>
      </w:r>
      <w:r w:rsidR="00FC338D">
        <w:rPr>
          <w:rFonts w:ascii="Times New Roman" w:hAnsi="Times New Roman" w:cs="Times New Roman"/>
          <w:sz w:val="28"/>
          <w:szCs w:val="28"/>
        </w:rPr>
        <w:t>).</w:t>
      </w:r>
    </w:p>
    <w:sectPr w:rsidR="00830123" w:rsidRPr="0083012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22"/>
  </w:num>
  <w:num w:numId="9">
    <w:abstractNumId w:val="11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6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2550E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46</cp:revision>
  <cp:lastPrinted>2020-06-08T18:30:00Z</cp:lastPrinted>
  <dcterms:created xsi:type="dcterms:W3CDTF">2020-04-27T19:47:00Z</dcterms:created>
  <dcterms:modified xsi:type="dcterms:W3CDTF">2020-06-15T20:45:00Z</dcterms:modified>
</cp:coreProperties>
</file>