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15560FE2" w:rsidR="00CF48D8" w:rsidRPr="00D77B7B" w:rsidRDefault="00830123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A16B6">
        <w:rPr>
          <w:rFonts w:ascii="Times New Roman" w:hAnsi="Times New Roman" w:cs="Times New Roman"/>
          <w:b/>
          <w:bCs/>
          <w:sz w:val="28"/>
          <w:szCs w:val="28"/>
        </w:rPr>
        <w:t>2. Prześladowania pierwszych chrześcijan</w:t>
      </w:r>
    </w:p>
    <w:p w14:paraId="2EE8B412" w14:textId="7DAE7475" w:rsidR="00DD0683" w:rsidRDefault="00CF48D8" w:rsidP="000A16B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0A16B6" w:rsidRPr="000A16B6">
        <w:rPr>
          <w:rFonts w:ascii="Times New Roman" w:hAnsi="Times New Roman" w:cs="Times New Roman"/>
          <w:sz w:val="28"/>
          <w:szCs w:val="28"/>
        </w:rPr>
        <w:t>Przedstawienie faktów na temat prześladowania chrześcijan w pierwszych</w:t>
      </w:r>
      <w:r w:rsidR="000A16B6">
        <w:rPr>
          <w:rFonts w:ascii="Times New Roman" w:hAnsi="Times New Roman" w:cs="Times New Roman"/>
          <w:sz w:val="28"/>
          <w:szCs w:val="28"/>
        </w:rPr>
        <w:t xml:space="preserve"> </w:t>
      </w:r>
      <w:r w:rsidR="000A16B6" w:rsidRPr="000A16B6">
        <w:rPr>
          <w:rFonts w:ascii="Times New Roman" w:hAnsi="Times New Roman" w:cs="Times New Roman"/>
          <w:sz w:val="28"/>
          <w:szCs w:val="28"/>
        </w:rPr>
        <w:t>wiekach Kościoła</w:t>
      </w:r>
      <w:r w:rsidR="000A16B6">
        <w:rPr>
          <w:rFonts w:ascii="Times New Roman" w:hAnsi="Times New Roman" w:cs="Times New Roman"/>
          <w:sz w:val="28"/>
          <w:szCs w:val="28"/>
        </w:rPr>
        <w:t xml:space="preserve"> i współcześnie.</w:t>
      </w:r>
      <w:r w:rsidR="00772C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65165" w14:textId="40AE3817" w:rsidR="00CD3613" w:rsidRDefault="00CF48D8" w:rsidP="0078370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DB2657">
        <w:rPr>
          <w:rFonts w:ascii="Times New Roman" w:hAnsi="Times New Roman" w:cs="Times New Roman"/>
          <w:sz w:val="28"/>
          <w:szCs w:val="28"/>
        </w:rPr>
        <w:t xml:space="preserve"> </w:t>
      </w:r>
      <w:r w:rsidR="00830123">
        <w:rPr>
          <w:rFonts w:ascii="Times New Roman" w:hAnsi="Times New Roman" w:cs="Times New Roman"/>
          <w:sz w:val="28"/>
          <w:szCs w:val="28"/>
        </w:rPr>
        <w:t>sprzęt multimedialny.</w:t>
      </w:r>
    </w:p>
    <w:p w14:paraId="525D648F" w14:textId="48110129" w:rsidR="00880C32" w:rsidRPr="00D77B7B" w:rsidRDefault="00CF48D8" w:rsidP="00CD36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00494D52" w14:textId="47C671F5" w:rsidR="000A16B6" w:rsidRDefault="00CF48D8" w:rsidP="000A16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5726F4">
        <w:rPr>
          <w:rFonts w:ascii="Times New Roman" w:hAnsi="Times New Roman" w:cs="Times New Roman"/>
          <w:sz w:val="28"/>
          <w:szCs w:val="28"/>
        </w:rPr>
        <w:t>,</w:t>
      </w:r>
      <w:r w:rsidR="0078370D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0A16B6">
        <w:rPr>
          <w:rFonts w:ascii="Times New Roman" w:hAnsi="Times New Roman" w:cs="Times New Roman"/>
          <w:sz w:val="28"/>
          <w:szCs w:val="28"/>
        </w:rPr>
        <w:t>, temat.</w:t>
      </w:r>
    </w:p>
    <w:p w14:paraId="230E905C" w14:textId="1F33885D" w:rsidR="000A16B6" w:rsidRPr="000A16B6" w:rsidRDefault="000A16B6" w:rsidP="000A16B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Sprawdzenie pracy domowej: wspólnoty parafialne.</w:t>
      </w:r>
    </w:p>
    <w:p w14:paraId="10C6D373" w14:textId="09801FFE" w:rsidR="00830123" w:rsidRDefault="000A16B6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Fragment filmu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Słysząc ich krzyk </w:t>
      </w:r>
      <w:r>
        <w:rPr>
          <w:rFonts w:ascii="Times New Roman" w:hAnsi="Times New Roman" w:cs="Times New Roman"/>
          <w:sz w:val="28"/>
          <w:szCs w:val="28"/>
        </w:rPr>
        <w:t>lub Świat, w którym żyję (PU s.172-173).</w:t>
      </w:r>
    </w:p>
    <w:p w14:paraId="2A59D192" w14:textId="798DA79E" w:rsidR="008F1C1C" w:rsidRDefault="000A16B6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Współczesne prześladowania chrześcijan</w:t>
      </w:r>
      <w:r w:rsidR="008F1C1C">
        <w:rPr>
          <w:rFonts w:ascii="Times New Roman" w:hAnsi="Times New Roman" w:cs="Times New Roman"/>
          <w:sz w:val="28"/>
          <w:szCs w:val="28"/>
        </w:rPr>
        <w:t>.</w:t>
      </w:r>
    </w:p>
    <w:p w14:paraId="4A64571A" w14:textId="130E6E26" w:rsidR="000A16B6" w:rsidRDefault="000A16B6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Wiara i życie Kościoła (PU s.173-174).</w:t>
      </w:r>
    </w:p>
    <w:p w14:paraId="2BA460E7" w14:textId="4544FCAD" w:rsidR="000A16B6" w:rsidRDefault="000A16B6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KP.Zad.1. (s.63).</w:t>
      </w:r>
    </w:p>
    <w:p w14:paraId="029E53D1" w14:textId="17EB697F" w:rsidR="000A16B6" w:rsidRDefault="000A16B6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Fragment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Quo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vadis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śmierć Piotra Apostoła.</w:t>
      </w:r>
    </w:p>
    <w:p w14:paraId="3D3AF046" w14:textId="5B0DABDE" w:rsidR="000A16B6" w:rsidRDefault="000A16B6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przyznawać się do wiary dzisiaj?</w:t>
      </w:r>
    </w:p>
    <w:p w14:paraId="36873C84" w14:textId="77260A86" w:rsidR="000A16B6" w:rsidRPr="00830123" w:rsidRDefault="000A16B6" w:rsidP="0083012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Przypomnienie najważniejszych faktów dotyczących prześladowań pierwszych chrześcijan.</w:t>
      </w:r>
    </w:p>
    <w:p w14:paraId="74701AEE" w14:textId="5D2E0E4B" w:rsidR="00FE5CFC" w:rsidRDefault="00FE5CFC" w:rsidP="00FE5CFC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Notatka:</w:t>
      </w:r>
    </w:p>
    <w:p w14:paraId="25F190E3" w14:textId="02FA6552" w:rsidR="000A16B6" w:rsidRPr="000A16B6" w:rsidRDefault="000A16B6" w:rsidP="000A16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0A16B6">
        <w:rPr>
          <w:rFonts w:ascii="Times New Roman" w:hAnsi="Times New Roman" w:cs="Times New Roman"/>
          <w:sz w:val="28"/>
          <w:szCs w:val="28"/>
        </w:rPr>
        <w:t>dpowiedź na pytanie: Jak powinienem przyznawać</w:t>
      </w:r>
    </w:p>
    <w:p w14:paraId="5ECB4893" w14:textId="77777777" w:rsidR="000A16B6" w:rsidRDefault="000A16B6" w:rsidP="000A1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6B6">
        <w:rPr>
          <w:rFonts w:ascii="Times New Roman" w:hAnsi="Times New Roman" w:cs="Times New Roman"/>
          <w:sz w:val="28"/>
          <w:szCs w:val="28"/>
        </w:rPr>
        <w:t>się do wiary w Chrystusa?</w:t>
      </w:r>
    </w:p>
    <w:p w14:paraId="73217C51" w14:textId="1410AD0B" w:rsidR="00935FDC" w:rsidRDefault="00EA0524" w:rsidP="000A16B6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  <w:r w:rsidR="007837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8370D" w:rsidRPr="0069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8D20DD" w14:textId="77777777" w:rsidR="000A16B6" w:rsidRDefault="000A16B6" w:rsidP="000A1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6B6">
        <w:rPr>
          <w:rFonts w:ascii="Times New Roman" w:hAnsi="Times New Roman" w:cs="Times New Roman"/>
          <w:sz w:val="28"/>
          <w:szCs w:val="28"/>
        </w:rPr>
        <w:t>Przygotuj życiorys jednego z prześladowanych świętych.</w:t>
      </w:r>
    </w:p>
    <w:p w14:paraId="7EA21A3C" w14:textId="0BB91B4F" w:rsidR="00830123" w:rsidRPr="000A16B6" w:rsidRDefault="00830123" w:rsidP="00830123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Modlitwa </w:t>
      </w:r>
      <w:r w:rsidR="000A16B6">
        <w:rPr>
          <w:rFonts w:ascii="Times New Roman" w:hAnsi="Times New Roman" w:cs="Times New Roman"/>
          <w:sz w:val="28"/>
          <w:szCs w:val="28"/>
        </w:rPr>
        <w:t xml:space="preserve">za prześladowanych chrześcijan </w:t>
      </w:r>
      <w:r w:rsidR="002936B4">
        <w:rPr>
          <w:rFonts w:ascii="Times New Roman" w:hAnsi="Times New Roman" w:cs="Times New Roman"/>
          <w:sz w:val="28"/>
          <w:szCs w:val="28"/>
        </w:rPr>
        <w:t xml:space="preserve">(PU s.175). Można też wyświetlić teledysk </w:t>
      </w:r>
      <w:r w:rsidR="000A16B6">
        <w:rPr>
          <w:rFonts w:ascii="Times New Roman" w:hAnsi="Times New Roman" w:cs="Times New Roman"/>
          <w:i/>
          <w:iCs/>
          <w:sz w:val="28"/>
          <w:szCs w:val="28"/>
        </w:rPr>
        <w:t>Podaj mi dłoń</w:t>
      </w:r>
      <w:r w:rsidR="002936B4">
        <w:rPr>
          <w:rFonts w:ascii="Times New Roman" w:hAnsi="Times New Roman" w:cs="Times New Roman"/>
          <w:sz w:val="28"/>
          <w:szCs w:val="28"/>
        </w:rPr>
        <w:t>.</w:t>
      </w:r>
    </w:p>
    <w:sectPr w:rsidR="00830123" w:rsidRPr="000A16B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0"/>
  </w:num>
  <w:num w:numId="5">
    <w:abstractNumId w:val="5"/>
  </w:num>
  <w:num w:numId="6">
    <w:abstractNumId w:val="23"/>
  </w:num>
  <w:num w:numId="7">
    <w:abstractNumId w:val="4"/>
  </w:num>
  <w:num w:numId="8">
    <w:abstractNumId w:val="22"/>
  </w:num>
  <w:num w:numId="9">
    <w:abstractNumId w:val="11"/>
  </w:num>
  <w:num w:numId="10">
    <w:abstractNumId w:val="16"/>
  </w:num>
  <w:num w:numId="11">
    <w:abstractNumId w:val="13"/>
  </w:num>
  <w:num w:numId="12">
    <w:abstractNumId w:val="9"/>
  </w:num>
  <w:num w:numId="13">
    <w:abstractNumId w:val="21"/>
  </w:num>
  <w:num w:numId="14">
    <w:abstractNumId w:val="17"/>
  </w:num>
  <w:num w:numId="15">
    <w:abstractNumId w:val="10"/>
  </w:num>
  <w:num w:numId="16">
    <w:abstractNumId w:val="12"/>
  </w:num>
  <w:num w:numId="17">
    <w:abstractNumId w:val="1"/>
  </w:num>
  <w:num w:numId="18">
    <w:abstractNumId w:val="14"/>
  </w:num>
  <w:num w:numId="19">
    <w:abstractNumId w:val="6"/>
  </w:num>
  <w:num w:numId="20">
    <w:abstractNumId w:val="18"/>
  </w:num>
  <w:num w:numId="21">
    <w:abstractNumId w:val="3"/>
  </w:num>
  <w:num w:numId="22">
    <w:abstractNumId w:val="2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F7482"/>
    <w:rsid w:val="001537BD"/>
    <w:rsid w:val="001A6E1A"/>
    <w:rsid w:val="001E4C7A"/>
    <w:rsid w:val="00214244"/>
    <w:rsid w:val="002735CD"/>
    <w:rsid w:val="00280F5C"/>
    <w:rsid w:val="002936B4"/>
    <w:rsid w:val="002A14A9"/>
    <w:rsid w:val="002F0B30"/>
    <w:rsid w:val="00324BB1"/>
    <w:rsid w:val="00331F9A"/>
    <w:rsid w:val="003B0184"/>
    <w:rsid w:val="003E1CAE"/>
    <w:rsid w:val="0040346D"/>
    <w:rsid w:val="00415ECA"/>
    <w:rsid w:val="004460B6"/>
    <w:rsid w:val="0044698D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32145"/>
    <w:rsid w:val="0063490A"/>
    <w:rsid w:val="006918F8"/>
    <w:rsid w:val="006D1D21"/>
    <w:rsid w:val="006D3200"/>
    <w:rsid w:val="006E3A96"/>
    <w:rsid w:val="006F1473"/>
    <w:rsid w:val="0072292E"/>
    <w:rsid w:val="00767FDA"/>
    <w:rsid w:val="00772C89"/>
    <w:rsid w:val="0077389F"/>
    <w:rsid w:val="0078370D"/>
    <w:rsid w:val="007D0E2E"/>
    <w:rsid w:val="007F7E50"/>
    <w:rsid w:val="00830123"/>
    <w:rsid w:val="00853C56"/>
    <w:rsid w:val="00875609"/>
    <w:rsid w:val="00880C32"/>
    <w:rsid w:val="00885ACE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E118B"/>
    <w:rsid w:val="00A36D1A"/>
    <w:rsid w:val="00A41B93"/>
    <w:rsid w:val="00A46C85"/>
    <w:rsid w:val="00A81287"/>
    <w:rsid w:val="00A8617E"/>
    <w:rsid w:val="00AF06D3"/>
    <w:rsid w:val="00AF1D70"/>
    <w:rsid w:val="00AF4975"/>
    <w:rsid w:val="00B43566"/>
    <w:rsid w:val="00B84790"/>
    <w:rsid w:val="00B96D78"/>
    <w:rsid w:val="00BA4C3E"/>
    <w:rsid w:val="00BB3F4D"/>
    <w:rsid w:val="00BC374A"/>
    <w:rsid w:val="00BE0F95"/>
    <w:rsid w:val="00C51099"/>
    <w:rsid w:val="00C5642E"/>
    <w:rsid w:val="00CD3613"/>
    <w:rsid w:val="00CF48D8"/>
    <w:rsid w:val="00D32424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50A3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46</cp:revision>
  <cp:lastPrinted>2020-06-08T18:30:00Z</cp:lastPrinted>
  <dcterms:created xsi:type="dcterms:W3CDTF">2020-04-27T19:47:00Z</dcterms:created>
  <dcterms:modified xsi:type="dcterms:W3CDTF">2020-06-15T20:54:00Z</dcterms:modified>
</cp:coreProperties>
</file>