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3D2606BD" w:rsidR="00CF48D8" w:rsidRPr="00D77B7B" w:rsidRDefault="00451AD9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51. Rozwój życia wiary w Polsce</w:t>
      </w:r>
    </w:p>
    <w:p w14:paraId="2EE8B412" w14:textId="204A0259" w:rsidR="00DD0683" w:rsidRDefault="00CF48D8" w:rsidP="00451AD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451AD9" w:rsidRPr="00451AD9">
        <w:rPr>
          <w:rFonts w:ascii="Times New Roman" w:hAnsi="Times New Roman" w:cs="Times New Roman"/>
          <w:sz w:val="28"/>
          <w:szCs w:val="28"/>
        </w:rPr>
        <w:t>Wprowadzenie w historię rozprzestrzeniania się chrześcijaństwa w Polsce</w:t>
      </w:r>
      <w:r w:rsidR="00451AD9">
        <w:rPr>
          <w:rFonts w:ascii="Times New Roman" w:hAnsi="Times New Roman" w:cs="Times New Roman"/>
          <w:sz w:val="28"/>
          <w:szCs w:val="28"/>
        </w:rPr>
        <w:t xml:space="preserve"> w średniowieczu.</w:t>
      </w:r>
    </w:p>
    <w:p w14:paraId="4F665165" w14:textId="31DD1273" w:rsidR="00CD3613" w:rsidRDefault="00CF48D8" w:rsidP="00AB35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451AD9">
        <w:rPr>
          <w:rFonts w:ascii="Times New Roman" w:hAnsi="Times New Roman" w:cs="Times New Roman"/>
          <w:sz w:val="28"/>
          <w:szCs w:val="28"/>
        </w:rPr>
        <w:t xml:space="preserve">tekst </w:t>
      </w:r>
      <w:r w:rsidR="00451AD9" w:rsidRPr="00451AD9">
        <w:rPr>
          <w:rFonts w:ascii="Times New Roman" w:hAnsi="Times New Roman" w:cs="Times New Roman"/>
          <w:i/>
          <w:iCs/>
          <w:sz w:val="28"/>
          <w:szCs w:val="28"/>
        </w:rPr>
        <w:t>Aktu zawierzenia Matce Bożej</w:t>
      </w:r>
      <w:r w:rsidR="00451AD9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9D7E246" w14:textId="77777777" w:rsidR="00457AAD" w:rsidRDefault="00CF48D8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7AAD">
        <w:rPr>
          <w:rFonts w:ascii="Times New Roman" w:hAnsi="Times New Roman" w:cs="Times New Roman"/>
          <w:sz w:val="28"/>
          <w:szCs w:val="28"/>
        </w:rPr>
        <w:t>Modlitwa</w:t>
      </w:r>
      <w:r w:rsidR="00AB35D2" w:rsidRPr="00457AAD">
        <w:rPr>
          <w:rFonts w:ascii="Times New Roman" w:hAnsi="Times New Roman" w:cs="Times New Roman"/>
          <w:sz w:val="28"/>
          <w:szCs w:val="28"/>
        </w:rPr>
        <w:t xml:space="preserve"> (piosenka </w:t>
      </w:r>
      <w:r w:rsidR="00AB35D2" w:rsidRPr="00457AAD">
        <w:rPr>
          <w:rFonts w:ascii="Times New Roman" w:hAnsi="Times New Roman" w:cs="Times New Roman"/>
          <w:i/>
          <w:iCs/>
          <w:sz w:val="28"/>
          <w:szCs w:val="28"/>
        </w:rPr>
        <w:t>Mój Mistrzu)</w:t>
      </w:r>
      <w:r w:rsidR="005726F4" w:rsidRPr="00457AAD">
        <w:rPr>
          <w:rFonts w:ascii="Times New Roman" w:hAnsi="Times New Roman" w:cs="Times New Roman"/>
          <w:sz w:val="28"/>
          <w:szCs w:val="28"/>
        </w:rPr>
        <w:t>,</w:t>
      </w:r>
      <w:r w:rsidR="0078370D" w:rsidRPr="00457AAD">
        <w:rPr>
          <w:rFonts w:ascii="Times New Roman" w:hAnsi="Times New Roman" w:cs="Times New Roman"/>
          <w:sz w:val="28"/>
          <w:szCs w:val="28"/>
        </w:rPr>
        <w:t xml:space="preserve"> </w:t>
      </w:r>
      <w:r w:rsidRPr="00457AAD">
        <w:rPr>
          <w:rFonts w:ascii="Times New Roman" w:hAnsi="Times New Roman" w:cs="Times New Roman"/>
          <w:sz w:val="28"/>
          <w:szCs w:val="28"/>
        </w:rPr>
        <w:t>obecność</w:t>
      </w:r>
      <w:r w:rsidR="00765780" w:rsidRPr="00457AAD">
        <w:rPr>
          <w:rFonts w:ascii="Times New Roman" w:hAnsi="Times New Roman" w:cs="Times New Roman"/>
          <w:sz w:val="28"/>
          <w:szCs w:val="28"/>
        </w:rPr>
        <w:t>.</w:t>
      </w:r>
    </w:p>
    <w:p w14:paraId="1BA3CE43" w14:textId="44CA241A" w:rsidR="00451AD9" w:rsidRPr="00457AAD" w:rsidRDefault="000A16B6" w:rsidP="00451AD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7AAD"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451AD9" w:rsidRPr="00457AAD">
        <w:rPr>
          <w:rFonts w:ascii="Times New Roman" w:hAnsi="Times New Roman" w:cs="Times New Roman"/>
          <w:sz w:val="28"/>
          <w:szCs w:val="28"/>
        </w:rPr>
        <w:t>KP.Zad.3-4. (s.75).</w:t>
      </w:r>
    </w:p>
    <w:p w14:paraId="3D289B9A" w14:textId="36D88E0C" w:rsidR="00AB35D2" w:rsidRDefault="00451AD9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s.207). Pytania, komentarz, temat.</w:t>
      </w:r>
    </w:p>
    <w:p w14:paraId="2CCE3CCD" w14:textId="3A78F615" w:rsidR="00451AD9" w:rsidRDefault="00451AD9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Wykład lub Wiara i życie Kościoła cz.1. (PU s.207-208).</w:t>
      </w:r>
    </w:p>
    <w:p w14:paraId="10BF572A" w14:textId="2316A18D" w:rsidR="00451AD9" w:rsidRDefault="00451AD9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(s.76). Komentarz.</w:t>
      </w:r>
    </w:p>
    <w:p w14:paraId="36405E70" w14:textId="7718C477" w:rsidR="00451AD9" w:rsidRDefault="00451AD9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(s.76-77) w grupach na bazie PU s.208-209.</w:t>
      </w:r>
    </w:p>
    <w:p w14:paraId="0C35FCC6" w14:textId="504F753F" w:rsidR="00451AD9" w:rsidRDefault="00451AD9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Rozwój wiary w Polsce dziś. Jak mogę się do niego przyczynić?</w:t>
      </w:r>
    </w:p>
    <w:p w14:paraId="1351D312" w14:textId="5C8479C2" w:rsidR="00451AD9" w:rsidRDefault="00451AD9" w:rsidP="00AB35D2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Pr="00451AD9">
        <w:rPr>
          <w:rFonts w:ascii="Times New Roman" w:hAnsi="Times New Roman" w:cs="Times New Roman"/>
          <w:i/>
          <w:iCs/>
          <w:sz w:val="28"/>
          <w:szCs w:val="28"/>
        </w:rPr>
        <w:t>Akt zawierzenia Matce Bożej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BECF6" w14:textId="77777777" w:rsidR="00451AD9" w:rsidRDefault="00451AD9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731156A7" w14:textId="64DEB84D" w:rsidR="00451AD9" w:rsidRPr="00451AD9" w:rsidRDefault="00451AD9" w:rsidP="00451AD9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Kto głównie przyczynił się do rozwoju chrześcijaństwa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1AD9">
        <w:rPr>
          <w:rFonts w:ascii="Times New Roman" w:hAnsi="Times New Roman" w:cs="Times New Roman"/>
          <w:sz w:val="28"/>
          <w:szCs w:val="28"/>
        </w:rPr>
        <w:t>Polsce?</w:t>
      </w:r>
    </w:p>
    <w:p w14:paraId="7B362DB7" w14:textId="77777777" w:rsidR="00451AD9" w:rsidRPr="00451AD9" w:rsidRDefault="00451AD9" w:rsidP="00451AD9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Jaką rolę w rozwoju wiary odgrywały szkoły?</w:t>
      </w:r>
    </w:p>
    <w:p w14:paraId="244FA5EB" w14:textId="4F515F7A" w:rsidR="00451AD9" w:rsidRDefault="00451AD9" w:rsidP="00451AD9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Jakie zakony trafiły w tym czasie na ziemie polskie?</w:t>
      </w:r>
    </w:p>
    <w:p w14:paraId="5B65EBE9" w14:textId="35926E83" w:rsidR="00451AD9" w:rsidRPr="00451AD9" w:rsidRDefault="00451AD9" w:rsidP="00451AD9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W jaki sposób zakony sprowadzone do Polski przyczyniały się do rozwoju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wiary?</w:t>
      </w:r>
    </w:p>
    <w:p w14:paraId="7FC8AEAC" w14:textId="05269CF7" w:rsidR="00451AD9" w:rsidRPr="00451AD9" w:rsidRDefault="00451AD9" w:rsidP="00451AD9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W jaki sposób dziś możemy wspierać rozwój wiary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1AD9">
        <w:rPr>
          <w:rFonts w:ascii="Times New Roman" w:hAnsi="Times New Roman" w:cs="Times New Roman"/>
          <w:sz w:val="28"/>
          <w:szCs w:val="28"/>
        </w:rPr>
        <w:t>naszej ojczyźnie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A55D08A" w14:textId="4FDE7587" w:rsidR="008920B6" w:rsidRDefault="008920B6" w:rsidP="001E5F20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7CE511E2" w14:textId="0F2F13E9" w:rsidR="009F5EAF" w:rsidRDefault="00451AD9" w:rsidP="0045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Po przyjęciu chrztu przez Mieszka I konieczny był w naszej ojczyźnie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dalszy rozwój wiary. Dbali o to głównie duchowni – najpierw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z obcych krajów, a później także rodzimi. Wymagało to od nich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 xml:space="preserve">wiele poświęceń, niekiedy aż do oddania życia. </w:t>
      </w:r>
      <w:r w:rsidRPr="00451AD9">
        <w:rPr>
          <w:rFonts w:ascii="Times New Roman" w:hAnsi="Times New Roman" w:cs="Times New Roman"/>
          <w:sz w:val="28"/>
          <w:szCs w:val="28"/>
        </w:rPr>
        <w:t>Rozwojowi wiary służyło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także powstawanie szkół. Początkowo tworzono je przy katedrach, a później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również przy większych kościołach. Uczono w nich czytać i pisać głównie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w oparciu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51AD9">
        <w:rPr>
          <w:rFonts w:ascii="Times New Roman" w:hAnsi="Times New Roman" w:cs="Times New Roman"/>
          <w:sz w:val="28"/>
          <w:szCs w:val="28"/>
        </w:rPr>
        <w:t>teksty biblijne, przez co wzrastał poziom kultury, ale także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rozwijała się wiara. Duży wpływ na rozwój wiary w narodzie miało sprowadzenie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zakonów. Zakonnicy zakładali klasztory, przy których rozwijało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AD9">
        <w:rPr>
          <w:rFonts w:ascii="Times New Roman" w:hAnsi="Times New Roman" w:cs="Times New Roman"/>
          <w:sz w:val="28"/>
          <w:szCs w:val="28"/>
        </w:rPr>
        <w:t>się życie religijne i kulturalne</w:t>
      </w:r>
      <w:r w:rsidR="00C11141">
        <w:rPr>
          <w:rFonts w:ascii="Times New Roman" w:hAnsi="Times New Roman" w:cs="Times New Roman"/>
          <w:sz w:val="28"/>
          <w:szCs w:val="28"/>
        </w:rPr>
        <w:t>.</w:t>
      </w:r>
    </w:p>
    <w:p w14:paraId="73217C51" w14:textId="0F279753" w:rsidR="00935FDC" w:rsidRDefault="00EA0524" w:rsidP="009F5EAF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926C59" w14:textId="77777777" w:rsidR="00451AD9" w:rsidRPr="00451AD9" w:rsidRDefault="00451AD9" w:rsidP="0045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Znajdź np. na Facebooku i wypisz aktualne wydarzenia mające</w:t>
      </w:r>
    </w:p>
    <w:p w14:paraId="2DC6F15D" w14:textId="482A6880" w:rsidR="008920B6" w:rsidRDefault="00451AD9" w:rsidP="00451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AD9">
        <w:rPr>
          <w:rFonts w:ascii="Times New Roman" w:hAnsi="Times New Roman" w:cs="Times New Roman"/>
          <w:sz w:val="28"/>
          <w:szCs w:val="28"/>
        </w:rPr>
        <w:t>na celu rozwój wiary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51CE2" w14:textId="3006E868" w:rsidR="00BF6335" w:rsidRPr="00BF6335" w:rsidRDefault="00182562" w:rsidP="00621CB9">
      <w:pPr>
        <w:spacing w:before="12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451AD9">
        <w:rPr>
          <w:rFonts w:ascii="Times New Roman" w:hAnsi="Times New Roman" w:cs="Times New Roman"/>
          <w:sz w:val="28"/>
          <w:szCs w:val="28"/>
        </w:rPr>
        <w:t xml:space="preserve"> PU s.210.</w:t>
      </w:r>
    </w:p>
    <w:sectPr w:rsidR="00BF6335" w:rsidRPr="00BF633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5"/>
  </w:num>
  <w:num w:numId="8">
    <w:abstractNumId w:val="27"/>
  </w:num>
  <w:num w:numId="9">
    <w:abstractNumId w:val="15"/>
  </w:num>
  <w:num w:numId="10">
    <w:abstractNumId w:val="21"/>
  </w:num>
  <w:num w:numId="11">
    <w:abstractNumId w:val="17"/>
  </w:num>
  <w:num w:numId="12">
    <w:abstractNumId w:val="11"/>
  </w:num>
  <w:num w:numId="13">
    <w:abstractNumId w:val="26"/>
  </w:num>
  <w:num w:numId="14">
    <w:abstractNumId w:val="22"/>
  </w:num>
  <w:num w:numId="15">
    <w:abstractNumId w:val="13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23"/>
  </w:num>
  <w:num w:numId="21">
    <w:abstractNumId w:val="3"/>
  </w:num>
  <w:num w:numId="22">
    <w:abstractNumId w:val="2"/>
  </w:num>
  <w:num w:numId="23">
    <w:abstractNumId w:val="24"/>
  </w:num>
  <w:num w:numId="24">
    <w:abstractNumId w:val="9"/>
  </w:num>
  <w:num w:numId="25">
    <w:abstractNumId w:val="8"/>
  </w:num>
  <w:num w:numId="26">
    <w:abstractNumId w:val="14"/>
  </w:num>
  <w:num w:numId="27">
    <w:abstractNumId w:val="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82562"/>
    <w:rsid w:val="001A6E1A"/>
    <w:rsid w:val="001E4C7A"/>
    <w:rsid w:val="001E5F20"/>
    <w:rsid w:val="00214244"/>
    <w:rsid w:val="002735CD"/>
    <w:rsid w:val="00280F5C"/>
    <w:rsid w:val="00282A42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51AD9"/>
    <w:rsid w:val="00457AA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9F5EAF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D3613"/>
    <w:rsid w:val="00CF48D8"/>
    <w:rsid w:val="00D32424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60</cp:revision>
  <cp:lastPrinted>2020-06-08T18:30:00Z</cp:lastPrinted>
  <dcterms:created xsi:type="dcterms:W3CDTF">2020-04-27T19:47:00Z</dcterms:created>
  <dcterms:modified xsi:type="dcterms:W3CDTF">2020-06-18T11:01:00Z</dcterms:modified>
</cp:coreProperties>
</file>