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872E3C3" w:rsidR="00CF48D8" w:rsidRPr="002B398E" w:rsidRDefault="00EA0389" w:rsidP="002B398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9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B398E" w:rsidRPr="002B398E">
        <w:rPr>
          <w:rFonts w:ascii="Times New Roman" w:hAnsi="Times New Roman" w:cs="Times New Roman"/>
          <w:b/>
          <w:bCs/>
          <w:sz w:val="28"/>
          <w:szCs w:val="28"/>
        </w:rPr>
        <w:t>7. Inkwizycja, prawda i mity</w:t>
      </w:r>
    </w:p>
    <w:p w14:paraId="243F7569" w14:textId="3CB41E5B" w:rsidR="007F6C22" w:rsidRPr="002B398E" w:rsidRDefault="00CF48D8" w:rsidP="002B39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398E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2B398E" w:rsidRPr="002B398E">
        <w:rPr>
          <w:rFonts w:ascii="Times New Roman" w:hAnsi="Times New Roman" w:cs="Times New Roman"/>
          <w:sz w:val="28"/>
          <w:szCs w:val="28"/>
        </w:rPr>
        <w:t>Przekazanie podstawowych wiadomości o inkwizycji, kształtowanie postawy dbałości o prawdziwość wypowiadanych słów</w:t>
      </w:r>
      <w:r w:rsidR="000833F6" w:rsidRPr="002B398E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6904ACE2" w:rsidR="00CF48D8" w:rsidRPr="002B398E" w:rsidRDefault="00CF48D8" w:rsidP="002B39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398E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2B398E">
        <w:rPr>
          <w:rFonts w:ascii="Times New Roman" w:hAnsi="Times New Roman" w:cs="Times New Roman"/>
          <w:sz w:val="28"/>
          <w:szCs w:val="28"/>
        </w:rPr>
        <w:t xml:space="preserve"> </w:t>
      </w:r>
      <w:r w:rsidR="00E431F1" w:rsidRPr="002B398E">
        <w:rPr>
          <w:rFonts w:ascii="Times New Roman" w:hAnsi="Times New Roman" w:cs="Times New Roman"/>
          <w:sz w:val="28"/>
          <w:szCs w:val="28"/>
        </w:rPr>
        <w:t xml:space="preserve">podręcznik, </w:t>
      </w:r>
      <w:r w:rsidR="007764AE" w:rsidRPr="002B398E">
        <w:rPr>
          <w:rFonts w:ascii="Times New Roman" w:hAnsi="Times New Roman" w:cs="Times New Roman"/>
          <w:sz w:val="28"/>
          <w:szCs w:val="28"/>
        </w:rPr>
        <w:t xml:space="preserve">sprzęt multimedialny, </w:t>
      </w:r>
      <w:r w:rsidR="002B398E" w:rsidRPr="002B398E">
        <w:rPr>
          <w:rFonts w:ascii="Times New Roman" w:hAnsi="Times New Roman" w:cs="Times New Roman"/>
          <w:sz w:val="28"/>
          <w:szCs w:val="28"/>
        </w:rPr>
        <w:t>pytania dla grup z kodami QR</w:t>
      </w:r>
      <w:r w:rsidR="000A1DDF">
        <w:rPr>
          <w:rFonts w:ascii="Times New Roman" w:hAnsi="Times New Roman" w:cs="Times New Roman"/>
          <w:sz w:val="28"/>
          <w:szCs w:val="28"/>
        </w:rPr>
        <w:t>, plik prezentacji.</w:t>
      </w:r>
    </w:p>
    <w:p w14:paraId="525D648F" w14:textId="5FB76229" w:rsidR="00880C32" w:rsidRPr="002B398E" w:rsidRDefault="00CF48D8" w:rsidP="002B398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398E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78B66BB7" w:rsidR="0022040C" w:rsidRPr="002B398E" w:rsidRDefault="00CF48D8" w:rsidP="002B398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398E">
        <w:rPr>
          <w:rFonts w:ascii="Times New Roman" w:hAnsi="Times New Roman" w:cs="Times New Roman"/>
          <w:sz w:val="28"/>
          <w:szCs w:val="28"/>
        </w:rPr>
        <w:t>Modlitwa</w:t>
      </w:r>
      <w:r w:rsidR="001B1C7C" w:rsidRPr="002B398E">
        <w:rPr>
          <w:rFonts w:ascii="Times New Roman" w:hAnsi="Times New Roman" w:cs="Times New Roman"/>
          <w:sz w:val="28"/>
          <w:szCs w:val="28"/>
        </w:rPr>
        <w:t>,</w:t>
      </w:r>
      <w:r w:rsidR="0039673A" w:rsidRPr="002B398E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2B398E">
        <w:rPr>
          <w:rFonts w:ascii="Times New Roman" w:hAnsi="Times New Roman" w:cs="Times New Roman"/>
          <w:sz w:val="28"/>
          <w:szCs w:val="28"/>
        </w:rPr>
        <w:t>o</w:t>
      </w:r>
      <w:r w:rsidRPr="002B398E">
        <w:rPr>
          <w:rFonts w:ascii="Times New Roman" w:hAnsi="Times New Roman" w:cs="Times New Roman"/>
          <w:sz w:val="28"/>
          <w:szCs w:val="28"/>
        </w:rPr>
        <w:t>becność</w:t>
      </w:r>
      <w:r w:rsidR="003304CF" w:rsidRPr="002B398E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2B398E">
        <w:rPr>
          <w:rFonts w:ascii="Times New Roman" w:hAnsi="Times New Roman" w:cs="Times New Roman"/>
          <w:sz w:val="28"/>
          <w:szCs w:val="28"/>
        </w:rPr>
        <w:t>a</w:t>
      </w:r>
      <w:r w:rsidR="007764AE" w:rsidRPr="002B398E">
        <w:rPr>
          <w:rFonts w:ascii="Times New Roman" w:hAnsi="Times New Roman" w:cs="Times New Roman"/>
          <w:sz w:val="28"/>
          <w:szCs w:val="28"/>
        </w:rPr>
        <w:t>.</w:t>
      </w:r>
    </w:p>
    <w:p w14:paraId="3F9496C7" w14:textId="2A5F5627" w:rsidR="007577C2" w:rsidRPr="002B398E" w:rsidRDefault="007577C2" w:rsidP="002B398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398E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2B398E" w:rsidRPr="002B398E">
        <w:rPr>
          <w:rFonts w:ascii="Times New Roman" w:hAnsi="Times New Roman" w:cs="Times New Roman"/>
          <w:sz w:val="28"/>
          <w:szCs w:val="28"/>
        </w:rPr>
        <w:t>Polacy w krucjatach</w:t>
      </w:r>
      <w:r w:rsidR="007764AE" w:rsidRPr="002B398E">
        <w:rPr>
          <w:rFonts w:ascii="Times New Roman" w:hAnsi="Times New Roman" w:cs="Times New Roman"/>
          <w:sz w:val="28"/>
          <w:szCs w:val="28"/>
        </w:rPr>
        <w:t>.</w:t>
      </w:r>
    </w:p>
    <w:p w14:paraId="5EECF3AF" w14:textId="5FDB09F7" w:rsidR="00C247A2" w:rsidRPr="002B398E" w:rsidRDefault="00C247A2" w:rsidP="002B398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398E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654DC904" w14:textId="77777777" w:rsidR="002B398E" w:rsidRPr="002B398E" w:rsidRDefault="002B398E" w:rsidP="00161AF3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8E">
        <w:rPr>
          <w:rFonts w:ascii="Times New Roman" w:hAnsi="Times New Roman" w:cs="Times New Roman"/>
          <w:sz w:val="28"/>
          <w:szCs w:val="28"/>
        </w:rPr>
        <w:t>Co to są krucjaty?</w:t>
      </w:r>
    </w:p>
    <w:p w14:paraId="74258A92" w14:textId="77777777" w:rsidR="002B398E" w:rsidRPr="002B398E" w:rsidRDefault="002B398E" w:rsidP="00161AF3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8E">
        <w:rPr>
          <w:rFonts w:ascii="Times New Roman" w:hAnsi="Times New Roman" w:cs="Times New Roman"/>
          <w:sz w:val="28"/>
          <w:szCs w:val="28"/>
        </w:rPr>
        <w:t>Jakie były przyczyny wypraw krzyżowych?</w:t>
      </w:r>
    </w:p>
    <w:p w14:paraId="5F42075C" w14:textId="77777777" w:rsidR="002B398E" w:rsidRPr="002B398E" w:rsidRDefault="002B398E" w:rsidP="00161AF3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8E">
        <w:rPr>
          <w:rFonts w:ascii="Times New Roman" w:hAnsi="Times New Roman" w:cs="Times New Roman"/>
          <w:sz w:val="28"/>
          <w:szCs w:val="28"/>
        </w:rPr>
        <w:t>Jakie są skutki wypraw krzyżowych?</w:t>
      </w:r>
    </w:p>
    <w:p w14:paraId="03214C3C" w14:textId="77777777" w:rsidR="002B398E" w:rsidRPr="002B398E" w:rsidRDefault="002B398E" w:rsidP="00161AF3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8E">
        <w:rPr>
          <w:rFonts w:ascii="Times New Roman" w:hAnsi="Times New Roman" w:cs="Times New Roman"/>
          <w:sz w:val="28"/>
          <w:szCs w:val="28"/>
        </w:rPr>
        <w:t>Jak zakończyła się IV krucjata?</w:t>
      </w:r>
    </w:p>
    <w:p w14:paraId="2F765E48" w14:textId="77777777" w:rsidR="002B398E" w:rsidRPr="002B398E" w:rsidRDefault="002B398E" w:rsidP="00161AF3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B398E">
        <w:rPr>
          <w:rFonts w:ascii="Times New Roman" w:hAnsi="Times New Roman" w:cs="Times New Roman"/>
          <w:sz w:val="28"/>
          <w:szCs w:val="28"/>
        </w:rPr>
        <w:t>Wymień najsłynniejsze zakony rycerskie?</w:t>
      </w:r>
    </w:p>
    <w:p w14:paraId="4C14A84D" w14:textId="16C5CBAD" w:rsidR="00AA414A" w:rsidRPr="002B398E" w:rsidRDefault="002B398E" w:rsidP="002B39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398E">
        <w:rPr>
          <w:rFonts w:ascii="Times New Roman" w:hAnsi="Times New Roman" w:cs="Times New Roman"/>
          <w:sz w:val="28"/>
          <w:szCs w:val="28"/>
        </w:rPr>
        <w:t>Pogadanka o inkwizycji. Zapis na tablicy. Temat.</w:t>
      </w:r>
    </w:p>
    <w:p w14:paraId="7F81B118" w14:textId="24A8FA01" w:rsidR="002B398E" w:rsidRPr="002B398E" w:rsidRDefault="002B398E" w:rsidP="002B39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398E">
        <w:rPr>
          <w:rFonts w:ascii="Times New Roman" w:hAnsi="Times New Roman" w:cs="Times New Roman"/>
          <w:bCs/>
          <w:sz w:val="28"/>
          <w:szCs w:val="28"/>
        </w:rPr>
        <w:t>Podręcznik: Wiara i życie chrześcijan – bez tabeli (s.162-163).</w:t>
      </w:r>
    </w:p>
    <w:p w14:paraId="018BAD44" w14:textId="2AE0E4F7" w:rsidR="002B398E" w:rsidRPr="002B398E" w:rsidRDefault="002B398E" w:rsidP="002B39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398E">
        <w:rPr>
          <w:rFonts w:ascii="Times New Roman" w:hAnsi="Times New Roman" w:cs="Times New Roman"/>
          <w:bCs/>
          <w:sz w:val="28"/>
          <w:szCs w:val="28"/>
        </w:rPr>
        <w:t>Praca w grupach ze stronami internetowymi lub podręcznikiem ucznia (s.163).</w:t>
      </w:r>
    </w:p>
    <w:p w14:paraId="4FC559D9" w14:textId="77777777" w:rsidR="002B398E" w:rsidRPr="002B398E" w:rsidRDefault="002B398E" w:rsidP="002B39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398E">
        <w:rPr>
          <w:rFonts w:ascii="Times New Roman" w:hAnsi="Times New Roman" w:cs="Times New Roman"/>
          <w:bCs/>
          <w:sz w:val="28"/>
          <w:szCs w:val="28"/>
        </w:rPr>
        <w:t xml:space="preserve">Pogadanka nt. plotek, obmowy i oszczerstwa: </w:t>
      </w:r>
    </w:p>
    <w:p w14:paraId="18106F2B" w14:textId="77777777" w:rsidR="002B398E" w:rsidRPr="002B398E" w:rsidRDefault="002B398E" w:rsidP="002B398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398E">
        <w:rPr>
          <w:rFonts w:ascii="Times New Roman" w:hAnsi="Times New Roman" w:cs="Times New Roman"/>
          <w:bCs/>
          <w:sz w:val="28"/>
          <w:szCs w:val="28"/>
        </w:rPr>
        <w:t xml:space="preserve">przykład; </w:t>
      </w:r>
    </w:p>
    <w:p w14:paraId="1FA53108" w14:textId="77777777" w:rsidR="002B398E" w:rsidRPr="002B398E" w:rsidRDefault="002B398E" w:rsidP="002B398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398E">
        <w:rPr>
          <w:rFonts w:ascii="Times New Roman" w:hAnsi="Times New Roman" w:cs="Times New Roman"/>
          <w:bCs/>
          <w:sz w:val="28"/>
          <w:szCs w:val="28"/>
        </w:rPr>
        <w:t xml:space="preserve">opowieść o św. Filipie Neri; </w:t>
      </w:r>
    </w:p>
    <w:p w14:paraId="61230F1C" w14:textId="77777777" w:rsidR="002B398E" w:rsidRPr="002B398E" w:rsidRDefault="002B398E" w:rsidP="002B398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398E">
        <w:rPr>
          <w:rFonts w:ascii="Times New Roman" w:hAnsi="Times New Roman" w:cs="Times New Roman"/>
          <w:bCs/>
          <w:sz w:val="28"/>
          <w:szCs w:val="28"/>
        </w:rPr>
        <w:t xml:space="preserve">jak postąpić, gdy się już stało; </w:t>
      </w:r>
    </w:p>
    <w:p w14:paraId="10BCA8E2" w14:textId="0FC106A6" w:rsidR="002B398E" w:rsidRPr="002B398E" w:rsidRDefault="002B398E" w:rsidP="002B398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398E">
        <w:rPr>
          <w:rFonts w:ascii="Times New Roman" w:hAnsi="Times New Roman" w:cs="Times New Roman"/>
          <w:bCs/>
          <w:sz w:val="28"/>
          <w:szCs w:val="28"/>
        </w:rPr>
        <w:t>jak tego uniknąć – „lekarstwa” na oszczerstwo.</w:t>
      </w:r>
    </w:p>
    <w:p w14:paraId="528BC623" w14:textId="22F8DB01" w:rsidR="002B398E" w:rsidRPr="002B398E" w:rsidRDefault="000A1DDF" w:rsidP="002B398E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podsumowująca.</w:t>
      </w:r>
    </w:p>
    <w:p w14:paraId="641E4C67" w14:textId="009ABBEC" w:rsidR="002B398E" w:rsidRPr="002B398E" w:rsidRDefault="002B398E" w:rsidP="002B398E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98E">
        <w:rPr>
          <w:rFonts w:ascii="Times New Roman" w:hAnsi="Times New Roman" w:cs="Times New Roman"/>
          <w:sz w:val="28"/>
          <w:szCs w:val="28"/>
        </w:rPr>
        <w:t>Podręcznik: Zapamiętaj (s.165).</w:t>
      </w:r>
    </w:p>
    <w:p w14:paraId="23F05477" w14:textId="77777777" w:rsidR="00AA414A" w:rsidRPr="002B398E" w:rsidRDefault="00AA414A" w:rsidP="002B3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B833AA" w14:textId="0D878B1B" w:rsidR="00EA0524" w:rsidRPr="002B398E" w:rsidRDefault="00934D6E" w:rsidP="002B398E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398E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D9853C3" w14:textId="2ECB21F1" w:rsidR="00AA414A" w:rsidRPr="002B398E" w:rsidRDefault="002B398E" w:rsidP="002B39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98E">
        <w:rPr>
          <w:rFonts w:ascii="Times New Roman" w:eastAsia="Calibri" w:hAnsi="Times New Roman" w:cs="Times New Roman"/>
          <w:sz w:val="28"/>
          <w:szCs w:val="28"/>
        </w:rPr>
        <w:t>Zapis pracy w grupach i „lekarstwa” na oszczerstwo.</w:t>
      </w:r>
    </w:p>
    <w:p w14:paraId="6B4F2D20" w14:textId="1AA957C1" w:rsidR="002A3E87" w:rsidRPr="002B398E" w:rsidRDefault="002A3E87" w:rsidP="002B398E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398E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70C63803" w14:textId="4A242931" w:rsidR="00AA414A" w:rsidRPr="002B398E" w:rsidRDefault="002B398E" w:rsidP="002B39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98E">
        <w:rPr>
          <w:rFonts w:ascii="Times New Roman" w:eastAsia="Calibri" w:hAnsi="Times New Roman" w:cs="Times New Roman"/>
          <w:sz w:val="28"/>
          <w:szCs w:val="28"/>
        </w:rPr>
        <w:t>Poszukaj informacji na temat kościelnej instytucji, która jest dzisiejszym odpowiednikiem inkwizycji. Jakie są jej zadania?</w:t>
      </w:r>
    </w:p>
    <w:p w14:paraId="608B8E39" w14:textId="7F5FB8DB" w:rsidR="00EA0524" w:rsidRPr="002B398E" w:rsidRDefault="00EA0524" w:rsidP="002B398E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398E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5413E085" w14:textId="77777777" w:rsidR="002B398E" w:rsidRPr="002B398E" w:rsidRDefault="002B398E" w:rsidP="00161A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B398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Czym była inkwizycja?</w:t>
      </w:r>
    </w:p>
    <w:p w14:paraId="19991E0B" w14:textId="77777777" w:rsidR="002B398E" w:rsidRPr="002B398E" w:rsidRDefault="002B398E" w:rsidP="00161A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B398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Jaki był cel działania inkwizycji?</w:t>
      </w:r>
    </w:p>
    <w:p w14:paraId="222249AA" w14:textId="77777777" w:rsidR="002B398E" w:rsidRPr="002B398E" w:rsidRDefault="002B398E" w:rsidP="00161A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B398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jaki sposób działała inkwizycja?</w:t>
      </w:r>
    </w:p>
    <w:p w14:paraId="1870C50B" w14:textId="4B960AA2" w:rsidR="002B398E" w:rsidRPr="002B398E" w:rsidRDefault="002B398E" w:rsidP="00161A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B398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Czym różnią się od siebie plotkowanie, obmowa 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2B398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oszczerstwo?</w:t>
      </w:r>
    </w:p>
    <w:p w14:paraId="1CB8BFAF" w14:textId="4EB219F5" w:rsidR="00D40AA8" w:rsidRPr="002B398E" w:rsidRDefault="00BB1FD8" w:rsidP="002B398E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2B398E">
        <w:rPr>
          <w:rFonts w:ascii="Times New Roman" w:hAnsi="Times New Roman" w:cs="Times New Roman"/>
          <w:iCs/>
          <w:sz w:val="28"/>
          <w:szCs w:val="28"/>
        </w:rPr>
        <w:t>Modlitw</w:t>
      </w:r>
      <w:r w:rsidR="00F90446" w:rsidRPr="002B398E">
        <w:rPr>
          <w:rFonts w:ascii="Times New Roman" w:hAnsi="Times New Roman" w:cs="Times New Roman"/>
          <w:iCs/>
          <w:sz w:val="28"/>
          <w:szCs w:val="28"/>
        </w:rPr>
        <w:t xml:space="preserve">a z </w:t>
      </w:r>
      <w:r w:rsidR="00E431F1" w:rsidRPr="002B398E">
        <w:rPr>
          <w:rFonts w:ascii="Times New Roman" w:hAnsi="Times New Roman" w:cs="Times New Roman"/>
          <w:iCs/>
          <w:sz w:val="28"/>
          <w:szCs w:val="28"/>
        </w:rPr>
        <w:t>podręcznik</w:t>
      </w:r>
      <w:r w:rsidR="00F90446" w:rsidRPr="002B398E">
        <w:rPr>
          <w:rFonts w:ascii="Times New Roman" w:hAnsi="Times New Roman" w:cs="Times New Roman"/>
          <w:iCs/>
          <w:sz w:val="28"/>
          <w:szCs w:val="28"/>
        </w:rPr>
        <w:t>a</w:t>
      </w:r>
      <w:r w:rsidR="00E431F1" w:rsidRPr="002B39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0446" w:rsidRPr="002B398E">
        <w:rPr>
          <w:rFonts w:ascii="Times New Roman" w:hAnsi="Times New Roman" w:cs="Times New Roman"/>
          <w:iCs/>
          <w:sz w:val="28"/>
          <w:szCs w:val="28"/>
        </w:rPr>
        <w:t>(</w:t>
      </w:r>
      <w:r w:rsidR="00E431F1" w:rsidRPr="002B398E">
        <w:rPr>
          <w:rFonts w:ascii="Times New Roman" w:hAnsi="Times New Roman" w:cs="Times New Roman"/>
          <w:iCs/>
          <w:sz w:val="28"/>
          <w:szCs w:val="28"/>
        </w:rPr>
        <w:t>s.1</w:t>
      </w:r>
      <w:r w:rsidR="00AA414A" w:rsidRPr="002B398E">
        <w:rPr>
          <w:rFonts w:ascii="Times New Roman" w:hAnsi="Times New Roman" w:cs="Times New Roman"/>
          <w:iCs/>
          <w:sz w:val="28"/>
          <w:szCs w:val="28"/>
        </w:rPr>
        <w:t>6</w:t>
      </w:r>
      <w:r w:rsidR="002B398E" w:rsidRPr="002B398E">
        <w:rPr>
          <w:rFonts w:ascii="Times New Roman" w:hAnsi="Times New Roman" w:cs="Times New Roman"/>
          <w:iCs/>
          <w:sz w:val="28"/>
          <w:szCs w:val="28"/>
        </w:rPr>
        <w:t>5</w:t>
      </w:r>
      <w:r w:rsidR="00E431F1" w:rsidRPr="002B398E">
        <w:rPr>
          <w:rFonts w:ascii="Times New Roman" w:hAnsi="Times New Roman" w:cs="Times New Roman"/>
          <w:iCs/>
          <w:sz w:val="28"/>
          <w:szCs w:val="28"/>
        </w:rPr>
        <w:t>).</w:t>
      </w:r>
    </w:p>
    <w:sectPr w:rsidR="00D40AA8" w:rsidRPr="002B398E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A1AF6" w14:textId="77777777" w:rsidR="00E553BC" w:rsidRDefault="00E553BC" w:rsidP="001F4AA8">
      <w:pPr>
        <w:spacing w:after="0" w:line="240" w:lineRule="auto"/>
      </w:pPr>
      <w:r>
        <w:separator/>
      </w:r>
    </w:p>
  </w:endnote>
  <w:endnote w:type="continuationSeparator" w:id="0">
    <w:p w14:paraId="15FC041F" w14:textId="77777777" w:rsidR="00E553BC" w:rsidRDefault="00E553BC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59518" w14:textId="77777777" w:rsidR="00E553BC" w:rsidRDefault="00E553BC" w:rsidP="001F4AA8">
      <w:pPr>
        <w:spacing w:after="0" w:line="240" w:lineRule="auto"/>
      </w:pPr>
      <w:r>
        <w:separator/>
      </w:r>
    </w:p>
  </w:footnote>
  <w:footnote w:type="continuationSeparator" w:id="0">
    <w:p w14:paraId="3208A04D" w14:textId="77777777" w:rsidR="00E553BC" w:rsidRDefault="00E553BC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61189"/>
    <w:multiLevelType w:val="hybridMultilevel"/>
    <w:tmpl w:val="C0F65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42595"/>
    <w:rsid w:val="000762B8"/>
    <w:rsid w:val="000833F6"/>
    <w:rsid w:val="000A1DDF"/>
    <w:rsid w:val="000C1835"/>
    <w:rsid w:val="000C49FC"/>
    <w:rsid w:val="000F7FB1"/>
    <w:rsid w:val="0010104D"/>
    <w:rsid w:val="001075CC"/>
    <w:rsid w:val="00110BE3"/>
    <w:rsid w:val="00145E5D"/>
    <w:rsid w:val="00161AF3"/>
    <w:rsid w:val="00175444"/>
    <w:rsid w:val="00182CC6"/>
    <w:rsid w:val="001A4829"/>
    <w:rsid w:val="001B1C7C"/>
    <w:rsid w:val="001E368D"/>
    <w:rsid w:val="001E6FC9"/>
    <w:rsid w:val="001F4AA8"/>
    <w:rsid w:val="001F4F34"/>
    <w:rsid w:val="0022040C"/>
    <w:rsid w:val="002238B5"/>
    <w:rsid w:val="002469EA"/>
    <w:rsid w:val="0025678F"/>
    <w:rsid w:val="002622C9"/>
    <w:rsid w:val="00292E2D"/>
    <w:rsid w:val="00292FB3"/>
    <w:rsid w:val="002A3E87"/>
    <w:rsid w:val="002A7224"/>
    <w:rsid w:val="002B398E"/>
    <w:rsid w:val="002E5DFF"/>
    <w:rsid w:val="003304CF"/>
    <w:rsid w:val="003479A6"/>
    <w:rsid w:val="0035541C"/>
    <w:rsid w:val="00385BFB"/>
    <w:rsid w:val="00392870"/>
    <w:rsid w:val="00393E94"/>
    <w:rsid w:val="0039673A"/>
    <w:rsid w:val="003E6230"/>
    <w:rsid w:val="00405B5A"/>
    <w:rsid w:val="00433CB2"/>
    <w:rsid w:val="0049696A"/>
    <w:rsid w:val="004E6033"/>
    <w:rsid w:val="004F0176"/>
    <w:rsid w:val="005064A8"/>
    <w:rsid w:val="00511974"/>
    <w:rsid w:val="00511ADB"/>
    <w:rsid w:val="005368D5"/>
    <w:rsid w:val="005A5DED"/>
    <w:rsid w:val="005A7F31"/>
    <w:rsid w:val="005B7894"/>
    <w:rsid w:val="00607B53"/>
    <w:rsid w:val="00672BCF"/>
    <w:rsid w:val="00690A41"/>
    <w:rsid w:val="006914AB"/>
    <w:rsid w:val="006E1102"/>
    <w:rsid w:val="006E623F"/>
    <w:rsid w:val="0071391E"/>
    <w:rsid w:val="00750282"/>
    <w:rsid w:val="007577C2"/>
    <w:rsid w:val="007764AE"/>
    <w:rsid w:val="00793382"/>
    <w:rsid w:val="007B34BE"/>
    <w:rsid w:val="007E783A"/>
    <w:rsid w:val="007F6C22"/>
    <w:rsid w:val="007F7E50"/>
    <w:rsid w:val="00800948"/>
    <w:rsid w:val="00804866"/>
    <w:rsid w:val="00807E54"/>
    <w:rsid w:val="008320AE"/>
    <w:rsid w:val="00880C32"/>
    <w:rsid w:val="00912176"/>
    <w:rsid w:val="00913CBE"/>
    <w:rsid w:val="00916249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97692"/>
    <w:rsid w:val="00AA414A"/>
    <w:rsid w:val="00AA5253"/>
    <w:rsid w:val="00AB4945"/>
    <w:rsid w:val="00AD1A18"/>
    <w:rsid w:val="00AF0554"/>
    <w:rsid w:val="00AF188E"/>
    <w:rsid w:val="00B03C2D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DF10CC"/>
    <w:rsid w:val="00DF46FD"/>
    <w:rsid w:val="00E431F1"/>
    <w:rsid w:val="00E52B45"/>
    <w:rsid w:val="00E54B30"/>
    <w:rsid w:val="00E553BC"/>
    <w:rsid w:val="00E6480D"/>
    <w:rsid w:val="00E979C6"/>
    <w:rsid w:val="00EA0389"/>
    <w:rsid w:val="00EA0524"/>
    <w:rsid w:val="00EE3F9D"/>
    <w:rsid w:val="00EF0432"/>
    <w:rsid w:val="00F84CB4"/>
    <w:rsid w:val="00F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0A32-51F1-4C6B-8D2C-19AE14F6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75</cp:revision>
  <dcterms:created xsi:type="dcterms:W3CDTF">2020-04-27T19:47:00Z</dcterms:created>
  <dcterms:modified xsi:type="dcterms:W3CDTF">2020-06-05T19:39:00Z</dcterms:modified>
</cp:coreProperties>
</file>