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D0B28D6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3E2D">
        <w:rPr>
          <w:rFonts w:ascii="Times New Roman" w:hAnsi="Times New Roman" w:cs="Times New Roman"/>
          <w:b/>
          <w:bCs/>
          <w:sz w:val="28"/>
          <w:szCs w:val="28"/>
        </w:rPr>
        <w:t>8. Męka i śmierć Zbawiciela</w:t>
      </w:r>
    </w:p>
    <w:p w14:paraId="41E0D1D0" w14:textId="3D3A5AA3" w:rsidR="00CF48D8" w:rsidRPr="00280F5C" w:rsidRDefault="00CF48D8" w:rsidP="0063490A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B3E2D" w:rsidRPr="008B3E2D">
        <w:rPr>
          <w:rFonts w:ascii="Times New Roman" w:hAnsi="Times New Roman" w:cs="Times New Roman"/>
          <w:sz w:val="28"/>
          <w:szCs w:val="28"/>
        </w:rPr>
        <w:t>Uświadomienie znaczenia męki i śmierci Jezusa Chrystusa</w:t>
      </w:r>
      <w:r w:rsidR="0063490A" w:rsidRPr="0063490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6DE8F45D" w:rsidR="00CF48D8" w:rsidRPr="00E50A3C" w:rsidRDefault="00CF48D8" w:rsidP="008B3E2D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E11515">
        <w:rPr>
          <w:rFonts w:ascii="Times New Roman" w:hAnsi="Times New Roman" w:cs="Times New Roman"/>
          <w:sz w:val="28"/>
          <w:szCs w:val="28"/>
        </w:rPr>
        <w:t xml:space="preserve">PŚ, </w:t>
      </w:r>
      <w:r w:rsidR="0063490A">
        <w:rPr>
          <w:rFonts w:ascii="Times New Roman" w:hAnsi="Times New Roman" w:cs="Times New Roman"/>
          <w:sz w:val="28"/>
          <w:szCs w:val="28"/>
        </w:rPr>
        <w:t>sprzęt multimedialny,</w:t>
      </w:r>
      <w:r w:rsidR="0063490A" w:rsidRPr="0063490A">
        <w:rPr>
          <w:rFonts w:ascii="Times New Roman" w:hAnsi="Times New Roman" w:cs="Times New Roman"/>
          <w:sz w:val="28"/>
          <w:szCs w:val="28"/>
        </w:rPr>
        <w:t xml:space="preserve"> </w:t>
      </w:r>
      <w:r w:rsidR="008B3E2D" w:rsidRPr="008B3E2D">
        <w:rPr>
          <w:rFonts w:ascii="Times New Roman" w:hAnsi="Times New Roman" w:cs="Times New Roman"/>
          <w:sz w:val="28"/>
          <w:szCs w:val="28"/>
        </w:rPr>
        <w:t>krzyż z pasyjką.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0084FE64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72595E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26918CF5" w14:textId="3361ADA2" w:rsidR="008B3E2D" w:rsidRPr="008B3E2D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Sprawdzenie pracy domowej: uczynki miłosierdzia.</w:t>
      </w:r>
    </w:p>
    <w:p w14:paraId="454EF21F" w14:textId="340FC727" w:rsidR="008B3E2D" w:rsidRPr="008B3E2D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Rozmowa o bohaterach. Świat w którym żyję (PU s.115).</w:t>
      </w:r>
      <w:r w:rsidR="00F160C8">
        <w:rPr>
          <w:rFonts w:ascii="Times New Roman" w:hAnsi="Times New Roman" w:cs="Times New Roman"/>
          <w:sz w:val="28"/>
          <w:szCs w:val="28"/>
        </w:rPr>
        <w:t xml:space="preserve"> Św. Joanna Beretta Molla. Temat.</w:t>
      </w:r>
    </w:p>
    <w:p w14:paraId="2A5A22F5" w14:textId="49C94572" w:rsidR="008B3E2D" w:rsidRDefault="00F160C8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60C8">
        <w:rPr>
          <w:rFonts w:ascii="Times New Roman" w:hAnsi="Times New Roman" w:cs="Times New Roman"/>
          <w:sz w:val="28"/>
          <w:szCs w:val="28"/>
        </w:rPr>
        <w:t>Fragmenty z Pisma Świętego (PU s.116).</w:t>
      </w:r>
    </w:p>
    <w:p w14:paraId="497A081F" w14:textId="6774BAD1" w:rsidR="00F160C8" w:rsidRDefault="00F160C8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Zaprezentowanie krzyża, obrazu lub film.</w:t>
      </w:r>
    </w:p>
    <w:p w14:paraId="3BC1B2A3" w14:textId="262A3F23" w:rsidR="00F160C8" w:rsidRDefault="00F160C8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KP.Zad.1-2 (s.45-46).</w:t>
      </w:r>
    </w:p>
    <w:p w14:paraId="3DC4F569" w14:textId="3D896124" w:rsidR="00F160C8" w:rsidRDefault="00F160C8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Okazanie szacunku krzyżowi i plan dobrego uczynku.</w:t>
      </w:r>
    </w:p>
    <w:p w14:paraId="5A6073D3" w14:textId="15E99236" w:rsidR="00F160C8" w:rsidRPr="00F160C8" w:rsidRDefault="00F160C8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3MC – </w:t>
      </w:r>
      <w:r>
        <w:rPr>
          <w:rFonts w:ascii="Times New Roman" w:hAnsi="Times New Roman" w:cs="Times New Roman"/>
          <w:i/>
          <w:iCs/>
          <w:sz w:val="28"/>
          <w:szCs w:val="28"/>
        </w:rPr>
        <w:t>W jaki sposób Jezus odkupił nas na krzyżu?</w:t>
      </w:r>
    </w:p>
    <w:p w14:paraId="0C2BE183" w14:textId="22E27C8F" w:rsidR="00996330" w:rsidRPr="008B3E2D" w:rsidRDefault="00996330" w:rsidP="008B3E2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E2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415029CB" w14:textId="0043FBF0" w:rsidR="00F160C8" w:rsidRPr="003B0184" w:rsidRDefault="00F160C8" w:rsidP="003B0184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184">
        <w:rPr>
          <w:rFonts w:ascii="Times New Roman" w:hAnsi="Times New Roman" w:cs="Times New Roman"/>
          <w:sz w:val="28"/>
          <w:szCs w:val="28"/>
        </w:rPr>
        <w:t>Wymieńcie kilku prawdziwych bohaterów</w:t>
      </w:r>
      <w:r w:rsidR="003B0184" w:rsidRPr="003B0184">
        <w:rPr>
          <w:rFonts w:ascii="Times New Roman" w:hAnsi="Times New Roman" w:cs="Times New Roman"/>
          <w:sz w:val="28"/>
          <w:szCs w:val="28"/>
        </w:rPr>
        <w:t>.</w:t>
      </w:r>
    </w:p>
    <w:p w14:paraId="3B602F62" w14:textId="07A8CF6F" w:rsidR="00F160C8" w:rsidRPr="003B0184" w:rsidRDefault="00F160C8" w:rsidP="003B0184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184">
        <w:rPr>
          <w:rFonts w:ascii="Times New Roman" w:hAnsi="Times New Roman" w:cs="Times New Roman"/>
          <w:sz w:val="28"/>
          <w:szCs w:val="28"/>
        </w:rPr>
        <w:t>Co dla mnie zrobił Pan Jezus?</w:t>
      </w:r>
    </w:p>
    <w:p w14:paraId="66671FC7" w14:textId="77777777" w:rsidR="003B0184" w:rsidRPr="003B0184" w:rsidRDefault="00F160C8" w:rsidP="003B0184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184">
        <w:rPr>
          <w:rFonts w:ascii="Times New Roman" w:hAnsi="Times New Roman" w:cs="Times New Roman"/>
          <w:sz w:val="28"/>
          <w:szCs w:val="28"/>
        </w:rPr>
        <w:t>Dlaczego to zrobił?</w:t>
      </w:r>
    </w:p>
    <w:p w14:paraId="50DF6448" w14:textId="722A9370" w:rsidR="00EA0524" w:rsidRPr="00D77B7B" w:rsidRDefault="00EA0524" w:rsidP="00F160C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23F77D8" w14:textId="04F54AD9" w:rsidR="00996330" w:rsidRPr="00996330" w:rsidRDefault="00036B4D" w:rsidP="003E1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Jezus umarł na krzyżu za nas, za nasze grzechy. Ofiarował swoje życie, aby ocalić nasze, byśmy byli szczęśliwi w wieczności. W ten sposób wypełnił wolę Ojca. Na Jego śmierć powinniśmy patrzeć przez pryzmat zmartwychwstania.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4BE95B6" w14:textId="0CD055FD" w:rsidR="003E1CAE" w:rsidRDefault="003B0184" w:rsidP="003B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Napisz </w:t>
      </w:r>
      <w:r w:rsidRPr="003B0184">
        <w:rPr>
          <w:rFonts w:ascii="Times New Roman" w:hAnsi="Times New Roman" w:cs="Times New Roman"/>
          <w:sz w:val="28"/>
          <w:szCs w:val="28"/>
        </w:rPr>
        <w:t>do Pana Jezusa list,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84">
        <w:rPr>
          <w:rFonts w:ascii="Times New Roman" w:hAnsi="Times New Roman" w:cs="Times New Roman"/>
          <w:sz w:val="28"/>
          <w:szCs w:val="28"/>
        </w:rPr>
        <w:t>w którym podziękuj</w:t>
      </w:r>
      <w:r>
        <w:rPr>
          <w:rFonts w:ascii="Times New Roman" w:hAnsi="Times New Roman" w:cs="Times New Roman"/>
          <w:sz w:val="28"/>
          <w:szCs w:val="28"/>
        </w:rPr>
        <w:t>esz</w:t>
      </w:r>
      <w:r w:rsidRPr="003B0184">
        <w:rPr>
          <w:rFonts w:ascii="Times New Roman" w:hAnsi="Times New Roman" w:cs="Times New Roman"/>
          <w:sz w:val="28"/>
          <w:szCs w:val="28"/>
        </w:rPr>
        <w:t xml:space="preserve"> Mu za Jego miłość do każdego z nas i 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84">
        <w:rPr>
          <w:rFonts w:ascii="Times New Roman" w:hAnsi="Times New Roman" w:cs="Times New Roman"/>
          <w:sz w:val="28"/>
          <w:szCs w:val="28"/>
        </w:rPr>
        <w:t>dar zbawienia.</w:t>
      </w:r>
    </w:p>
    <w:p w14:paraId="0734AE26" w14:textId="4B09D5F9" w:rsidR="00BE0F95" w:rsidRPr="00503C99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3B0184">
        <w:rPr>
          <w:rFonts w:ascii="Times New Roman" w:hAnsi="Times New Roman" w:cs="Times New Roman"/>
          <w:i/>
          <w:iCs/>
          <w:sz w:val="28"/>
          <w:szCs w:val="28"/>
        </w:rPr>
        <w:t>Duszo Chrystusowa</w:t>
      </w:r>
      <w:r w:rsidR="00E115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tekst: </w:t>
      </w:r>
      <w:r w:rsidR="00E11515">
        <w:rPr>
          <w:rFonts w:ascii="Times New Roman" w:hAnsi="Times New Roman" w:cs="Times New Roman"/>
          <w:sz w:val="28"/>
          <w:szCs w:val="28"/>
        </w:rPr>
        <w:t>PU s.11</w:t>
      </w:r>
      <w:r w:rsidR="003B0184">
        <w:rPr>
          <w:rFonts w:ascii="Times New Roman" w:hAnsi="Times New Roman" w:cs="Times New Roman"/>
          <w:sz w:val="28"/>
          <w:szCs w:val="28"/>
        </w:rPr>
        <w:t>6</w:t>
      </w:r>
      <w:r w:rsidR="00E11515">
        <w:rPr>
          <w:rFonts w:ascii="Times New Roman" w:hAnsi="Times New Roman" w:cs="Times New Roman"/>
          <w:sz w:val="28"/>
          <w:szCs w:val="28"/>
        </w:rPr>
        <w:t>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36B4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B6236"/>
    <w:rsid w:val="003E1CAE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3490A"/>
    <w:rsid w:val="006D1D21"/>
    <w:rsid w:val="006D3200"/>
    <w:rsid w:val="0072292E"/>
    <w:rsid w:val="0072595E"/>
    <w:rsid w:val="00767FDA"/>
    <w:rsid w:val="0077389F"/>
    <w:rsid w:val="007D0E2E"/>
    <w:rsid w:val="007F7E50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C374A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5B63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F53E-81FA-45F8-9846-076B6D9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29</cp:revision>
  <dcterms:created xsi:type="dcterms:W3CDTF">2020-04-27T19:47:00Z</dcterms:created>
  <dcterms:modified xsi:type="dcterms:W3CDTF">2020-08-27T13:13:00Z</dcterms:modified>
</cp:coreProperties>
</file>