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6583AE6" w:rsidR="00CF48D8" w:rsidRPr="00D77B7B" w:rsidRDefault="00DD0683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3A96">
        <w:rPr>
          <w:rFonts w:ascii="Times New Roman" w:hAnsi="Times New Roman" w:cs="Times New Roman"/>
          <w:b/>
          <w:bCs/>
          <w:sz w:val="28"/>
          <w:szCs w:val="28"/>
        </w:rPr>
        <w:t>5. Święty Szczepan pierwszym męczennikiem</w:t>
      </w:r>
    </w:p>
    <w:p w14:paraId="2EE8B412" w14:textId="0AA984C0" w:rsidR="00DD0683" w:rsidRDefault="00CF48D8" w:rsidP="006E3A96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6E3A96" w:rsidRPr="006E3A96">
        <w:rPr>
          <w:rFonts w:ascii="Times New Roman" w:hAnsi="Times New Roman" w:cs="Times New Roman"/>
          <w:sz w:val="28"/>
          <w:szCs w:val="28"/>
        </w:rPr>
        <w:t>Ukazanie prawdy o męczeństwie św. Szczepana.</w:t>
      </w:r>
      <w:r w:rsidR="006E3A96">
        <w:rPr>
          <w:rFonts w:ascii="Times New Roman" w:hAnsi="Times New Roman" w:cs="Times New Roman"/>
          <w:sz w:val="28"/>
          <w:szCs w:val="28"/>
        </w:rPr>
        <w:t xml:space="preserve"> </w:t>
      </w:r>
      <w:r w:rsidR="006E3A96" w:rsidRPr="006E3A96">
        <w:rPr>
          <w:rFonts w:ascii="Times New Roman" w:hAnsi="Times New Roman" w:cs="Times New Roman"/>
          <w:sz w:val="28"/>
          <w:szCs w:val="28"/>
        </w:rPr>
        <w:t>Kształtowanie w uczniach postawy odwagi wiary i zaufania wobec Pana</w:t>
      </w:r>
      <w:r w:rsidR="006E3A96">
        <w:rPr>
          <w:rFonts w:ascii="Times New Roman" w:hAnsi="Times New Roman" w:cs="Times New Roman"/>
          <w:sz w:val="28"/>
          <w:szCs w:val="28"/>
        </w:rPr>
        <w:t xml:space="preserve"> </w:t>
      </w:r>
      <w:r w:rsidR="006E3A96" w:rsidRPr="006E3A96">
        <w:rPr>
          <w:rFonts w:ascii="Times New Roman" w:hAnsi="Times New Roman" w:cs="Times New Roman"/>
          <w:sz w:val="28"/>
          <w:szCs w:val="28"/>
        </w:rPr>
        <w:t>Boga.</w:t>
      </w:r>
    </w:p>
    <w:p w14:paraId="4F665165" w14:textId="02645556" w:rsidR="00CD3613" w:rsidRDefault="00CF48D8" w:rsidP="00DD0683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D0683">
        <w:rPr>
          <w:rFonts w:ascii="Times New Roman" w:hAnsi="Times New Roman" w:cs="Times New Roman"/>
          <w:sz w:val="28"/>
          <w:szCs w:val="28"/>
        </w:rPr>
        <w:t xml:space="preserve">, </w:t>
      </w:r>
      <w:r w:rsidR="006E3A96">
        <w:rPr>
          <w:rFonts w:ascii="Times New Roman" w:hAnsi="Times New Roman" w:cs="Times New Roman"/>
          <w:sz w:val="28"/>
          <w:szCs w:val="28"/>
        </w:rPr>
        <w:t>PŚ, sprzęt multimedialny, brelok „Nie wstydzę się Jezusa”.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3CC01DB7" w:rsidR="008B3E2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6F1473">
        <w:rPr>
          <w:rFonts w:ascii="Times New Roman" w:hAnsi="Times New Roman" w:cs="Times New Roman"/>
          <w:sz w:val="28"/>
          <w:szCs w:val="28"/>
        </w:rPr>
        <w:t>,</w:t>
      </w:r>
      <w:r w:rsidR="0063490A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6E3A96">
        <w:rPr>
          <w:rFonts w:ascii="Times New Roman" w:hAnsi="Times New Roman" w:cs="Times New Roman"/>
          <w:sz w:val="28"/>
          <w:szCs w:val="28"/>
        </w:rPr>
        <w:t>.</w:t>
      </w:r>
    </w:p>
    <w:p w14:paraId="3140CFC5" w14:textId="59693853" w:rsidR="00916BD1" w:rsidRDefault="00916BD1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Pr="00916BD1">
        <w:rPr>
          <w:rFonts w:ascii="Times New Roman" w:hAnsi="Times New Roman" w:cs="Times New Roman"/>
          <w:sz w:val="28"/>
          <w:szCs w:val="28"/>
        </w:rPr>
        <w:t xml:space="preserve">KP.Zad.2.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6BD1">
        <w:rPr>
          <w:rFonts w:ascii="Times New Roman" w:hAnsi="Times New Roman" w:cs="Times New Roman"/>
          <w:sz w:val="28"/>
          <w:szCs w:val="28"/>
        </w:rPr>
        <w:t>s.52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78A38CB" w14:textId="7CE6950F" w:rsidR="00CD3613" w:rsidRDefault="00AF4975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s.1</w:t>
      </w:r>
      <w:r w:rsidR="00DD0683">
        <w:rPr>
          <w:rFonts w:ascii="Times New Roman" w:hAnsi="Times New Roman" w:cs="Times New Roman"/>
          <w:sz w:val="28"/>
          <w:szCs w:val="28"/>
        </w:rPr>
        <w:t>4</w:t>
      </w:r>
      <w:r w:rsidR="006E3A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6E3A96">
        <w:rPr>
          <w:rFonts w:ascii="Times New Roman" w:hAnsi="Times New Roman" w:cs="Times New Roman"/>
          <w:sz w:val="28"/>
          <w:szCs w:val="28"/>
        </w:rPr>
        <w:t>Pytania, komentarz i temat.</w:t>
      </w:r>
    </w:p>
    <w:p w14:paraId="00939F6F" w14:textId="1EE30F27" w:rsidR="00DD0683" w:rsidRDefault="006E3A96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A96">
        <w:rPr>
          <w:rFonts w:ascii="Times New Roman" w:hAnsi="Times New Roman" w:cs="Times New Roman"/>
          <w:sz w:val="28"/>
          <w:szCs w:val="28"/>
        </w:rPr>
        <w:t>Dz 6,1-6</w:t>
      </w:r>
      <w:r>
        <w:rPr>
          <w:rFonts w:ascii="Times New Roman" w:hAnsi="Times New Roman" w:cs="Times New Roman"/>
          <w:sz w:val="28"/>
          <w:szCs w:val="28"/>
        </w:rPr>
        <w:t>. Pytania. Kim jest diakon (PU s.146).</w:t>
      </w:r>
    </w:p>
    <w:p w14:paraId="2C96EB7B" w14:textId="77777777" w:rsidR="00331F9A" w:rsidRDefault="006E3A96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A96">
        <w:rPr>
          <w:rFonts w:ascii="Times New Roman" w:hAnsi="Times New Roman" w:cs="Times New Roman"/>
          <w:sz w:val="28"/>
          <w:szCs w:val="28"/>
        </w:rPr>
        <w:t>Dz 6,8-11 – 7,58-60</w:t>
      </w:r>
      <w:r>
        <w:rPr>
          <w:rFonts w:ascii="Times New Roman" w:hAnsi="Times New Roman" w:cs="Times New Roman"/>
          <w:sz w:val="28"/>
          <w:szCs w:val="28"/>
        </w:rPr>
        <w:t xml:space="preserve"> (PU s.145). Pytania. </w:t>
      </w:r>
    </w:p>
    <w:p w14:paraId="2EA05076" w14:textId="0724DF4B" w:rsidR="006E3A96" w:rsidRDefault="006E3A96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jest męczennik (PU s.146). Podsumowanie.</w:t>
      </w:r>
    </w:p>
    <w:p w14:paraId="5EC11602" w14:textId="2C9D734A" w:rsidR="006E3A96" w:rsidRDefault="006E3A96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Męczennicy z Markowej (PU s.147).</w:t>
      </w:r>
    </w:p>
    <w:p w14:paraId="2F5CB1E1" w14:textId="5E2A832E" w:rsidR="006E3A96" w:rsidRDefault="006E3A96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Film: </w:t>
      </w:r>
      <w:r>
        <w:rPr>
          <w:rFonts w:ascii="Times New Roman" w:hAnsi="Times New Roman" w:cs="Times New Roman"/>
          <w:i/>
          <w:iCs/>
          <w:sz w:val="28"/>
          <w:szCs w:val="28"/>
        </w:rPr>
        <w:t>Oni nie wstydzą się Jezusa.</w:t>
      </w:r>
      <w:r>
        <w:rPr>
          <w:rFonts w:ascii="Times New Roman" w:hAnsi="Times New Roman" w:cs="Times New Roman"/>
          <w:sz w:val="28"/>
          <w:szCs w:val="28"/>
        </w:rPr>
        <w:t xml:space="preserve"> Pytania do filmu. Inicjatywa „Nie wstydzę się Jezusa”.</w:t>
      </w:r>
    </w:p>
    <w:p w14:paraId="1FF76BBC" w14:textId="34D4A01B" w:rsidR="006E3A96" w:rsidRPr="00DD0683" w:rsidRDefault="006E3A96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Rozwiązanie problemów z wyznawaniem wiary – KP.Zad.1. (s.53).</w:t>
      </w:r>
    </w:p>
    <w:p w14:paraId="1FD03038" w14:textId="77777777" w:rsidR="006E3A96" w:rsidRDefault="006E3A96" w:rsidP="004D0A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702FFAE2" w14:textId="1D00E3F5" w:rsidR="006E3A96" w:rsidRPr="006E3A96" w:rsidRDefault="006E3A96" w:rsidP="006E3A96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E3A96">
        <w:rPr>
          <w:rFonts w:ascii="Times New Roman" w:hAnsi="Times New Roman" w:cs="Times New Roman"/>
          <w:sz w:val="28"/>
          <w:szCs w:val="28"/>
        </w:rPr>
        <w:t>Kim był św. Szczepan?</w:t>
      </w:r>
    </w:p>
    <w:p w14:paraId="7772F087" w14:textId="463601C7" w:rsidR="006E3A96" w:rsidRPr="006E3A96" w:rsidRDefault="006E3A96" w:rsidP="006E3A96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E3A96">
        <w:rPr>
          <w:rFonts w:ascii="Times New Roman" w:hAnsi="Times New Roman" w:cs="Times New Roman"/>
          <w:sz w:val="28"/>
          <w:szCs w:val="28"/>
        </w:rPr>
        <w:t xml:space="preserve">Co wydarzyło się, kiedy głosił Ewangelię o Panu Jezusie? </w:t>
      </w:r>
    </w:p>
    <w:p w14:paraId="0F8266C1" w14:textId="20EEFC9F" w:rsidR="006E3A96" w:rsidRPr="006E3A96" w:rsidRDefault="006E3A96" w:rsidP="006E3A96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E3A96">
        <w:rPr>
          <w:rFonts w:ascii="Times New Roman" w:hAnsi="Times New Roman" w:cs="Times New Roman"/>
          <w:sz w:val="28"/>
          <w:szCs w:val="28"/>
        </w:rPr>
        <w:t xml:space="preserve">Kim jest męczennik? </w:t>
      </w:r>
    </w:p>
    <w:p w14:paraId="32EB52C5" w14:textId="3238A767" w:rsidR="006E3A96" w:rsidRPr="006E3A96" w:rsidRDefault="006E3A96" w:rsidP="006E3A96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E3A96">
        <w:rPr>
          <w:rFonts w:ascii="Times New Roman" w:hAnsi="Times New Roman" w:cs="Times New Roman"/>
          <w:sz w:val="28"/>
          <w:szCs w:val="28"/>
        </w:rPr>
        <w:t>Jakich znacie świadków wiary?</w:t>
      </w:r>
    </w:p>
    <w:p w14:paraId="12B3730D" w14:textId="30D6D826" w:rsidR="006E3A96" w:rsidRPr="006E3A96" w:rsidRDefault="006E3A96" w:rsidP="006E3A96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E3A96">
        <w:rPr>
          <w:rFonts w:ascii="Times New Roman" w:hAnsi="Times New Roman" w:cs="Times New Roman"/>
          <w:sz w:val="28"/>
          <w:szCs w:val="28"/>
        </w:rPr>
        <w:t>W jaki sposób dziś możemy świadczyć o Panu Jezusie, na wzór św.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96">
        <w:rPr>
          <w:rFonts w:ascii="Times New Roman" w:hAnsi="Times New Roman" w:cs="Times New Roman"/>
          <w:sz w:val="28"/>
          <w:szCs w:val="28"/>
        </w:rPr>
        <w:t>Szczepana?</w:t>
      </w:r>
    </w:p>
    <w:p w14:paraId="50DF6448" w14:textId="10D69233" w:rsidR="00EA0524" w:rsidRPr="00D77B7B" w:rsidRDefault="00EA0524" w:rsidP="004D0A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9BCB399" w14:textId="35B11EE7" w:rsidR="00FC5D98" w:rsidRDefault="008B051F" w:rsidP="004D0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Święty Szczepan jest pierwszym męczennikiem spośród wyznawców Chrystusa. Pełen mocy i Ducha Świętego dawał świadectwo o Chrystusie, nie bojąc się nawet śmierci. Gdy oddawał życie Bogu, modlił się za swoich prześladowców. Świętego Szczepana wspominamy co roku w drugi dzień świąt Bożego Narodzenia, czyli 26 grudnia.</w:t>
      </w:r>
    </w:p>
    <w:p w14:paraId="28B833AA" w14:textId="2F3DB626" w:rsidR="00EA0524" w:rsidRPr="004C44BC" w:rsidRDefault="00EA0524" w:rsidP="006E3A96">
      <w:pPr>
        <w:keepNext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3EC13841" w14:textId="77777777" w:rsidR="006E3A96" w:rsidRDefault="006E3A96" w:rsidP="006E3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A96">
        <w:rPr>
          <w:rFonts w:ascii="Times New Roman" w:hAnsi="Times New Roman" w:cs="Times New Roman"/>
          <w:sz w:val="28"/>
          <w:szCs w:val="28"/>
        </w:rPr>
        <w:t>Pomódl się do Ducha Świętego o dar mężnego wyznawania wiary.</w:t>
      </w:r>
    </w:p>
    <w:p w14:paraId="115A1BE8" w14:textId="0C1A3173" w:rsidR="00DD0683" w:rsidRPr="0044698D" w:rsidRDefault="00DD0683" w:rsidP="00DD068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Modlitwa: PU s.14</w:t>
      </w:r>
      <w:r w:rsidR="006E3A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D0683" w:rsidRPr="0044698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0"/>
  </w:num>
  <w:num w:numId="5">
    <w:abstractNumId w:val="4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14"/>
  </w:num>
  <w:num w:numId="11">
    <w:abstractNumId w:val="11"/>
  </w:num>
  <w:num w:numId="12">
    <w:abstractNumId w:val="7"/>
  </w:num>
  <w:num w:numId="13">
    <w:abstractNumId w:val="18"/>
  </w:num>
  <w:num w:numId="14">
    <w:abstractNumId w:val="15"/>
  </w:num>
  <w:num w:numId="15">
    <w:abstractNumId w:val="8"/>
  </w:num>
  <w:num w:numId="16">
    <w:abstractNumId w:val="10"/>
  </w:num>
  <w:num w:numId="17">
    <w:abstractNumId w:val="1"/>
  </w:num>
  <w:num w:numId="18">
    <w:abstractNumId w:val="12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6025CF"/>
    <w:rsid w:val="006158CC"/>
    <w:rsid w:val="00632145"/>
    <w:rsid w:val="0063490A"/>
    <w:rsid w:val="006D1D21"/>
    <w:rsid w:val="006D3200"/>
    <w:rsid w:val="006E3A96"/>
    <w:rsid w:val="006F1473"/>
    <w:rsid w:val="0072292E"/>
    <w:rsid w:val="00767FDA"/>
    <w:rsid w:val="0077389F"/>
    <w:rsid w:val="007D0E2E"/>
    <w:rsid w:val="007F7E50"/>
    <w:rsid w:val="00853C56"/>
    <w:rsid w:val="00875609"/>
    <w:rsid w:val="00880C32"/>
    <w:rsid w:val="00885ACE"/>
    <w:rsid w:val="008B051F"/>
    <w:rsid w:val="008B3E2D"/>
    <w:rsid w:val="008E03C5"/>
    <w:rsid w:val="009000FA"/>
    <w:rsid w:val="00916BD1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05C3-DE87-4358-B4E9-30F3D6C5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38</cp:revision>
  <dcterms:created xsi:type="dcterms:W3CDTF">2020-04-27T19:47:00Z</dcterms:created>
  <dcterms:modified xsi:type="dcterms:W3CDTF">2020-08-27T13:19:00Z</dcterms:modified>
</cp:coreProperties>
</file>