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4FD674A" w:rsidR="00CF48D8" w:rsidRPr="00001E14" w:rsidRDefault="00A81591" w:rsidP="00AB494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1E14">
        <w:rPr>
          <w:rFonts w:ascii="Times New Roman" w:hAnsi="Times New Roman" w:cs="Times New Roman"/>
          <w:b/>
          <w:bCs/>
          <w:sz w:val="26"/>
          <w:szCs w:val="26"/>
        </w:rPr>
        <w:t>11. Być kobietą, być mężczyzną</w:t>
      </w:r>
    </w:p>
    <w:p w14:paraId="41E0D1D0" w14:textId="0E46BD72" w:rsidR="00CF48D8" w:rsidRPr="00001E14" w:rsidRDefault="00CF48D8" w:rsidP="00CF48D8">
      <w:pPr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A81591" w:rsidRPr="00001E14">
        <w:rPr>
          <w:rFonts w:ascii="Times New Roman" w:hAnsi="Times New Roman" w:cs="Times New Roman"/>
          <w:sz w:val="26"/>
          <w:szCs w:val="26"/>
        </w:rPr>
        <w:t>Kształtowanie postawy wdzięczności Bogu za płciowość.</w:t>
      </w:r>
    </w:p>
    <w:p w14:paraId="423FFBDB" w14:textId="1EEBCF3A" w:rsidR="00CF48D8" w:rsidRPr="00001E14" w:rsidRDefault="00CF48D8" w:rsidP="00CF48D8">
      <w:pPr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001E14">
        <w:rPr>
          <w:rFonts w:ascii="Times New Roman" w:hAnsi="Times New Roman" w:cs="Times New Roman"/>
          <w:sz w:val="26"/>
          <w:szCs w:val="26"/>
        </w:rPr>
        <w:t xml:space="preserve"> podręcznik</w:t>
      </w:r>
      <w:r w:rsidR="007B34BE" w:rsidRPr="00001E14">
        <w:rPr>
          <w:rFonts w:ascii="Times New Roman" w:hAnsi="Times New Roman" w:cs="Times New Roman"/>
          <w:sz w:val="26"/>
          <w:szCs w:val="26"/>
        </w:rPr>
        <w:t xml:space="preserve">, </w:t>
      </w:r>
      <w:r w:rsidR="005A7F31" w:rsidRPr="00001E14">
        <w:rPr>
          <w:rFonts w:ascii="Times New Roman" w:hAnsi="Times New Roman" w:cs="Times New Roman"/>
          <w:sz w:val="26"/>
          <w:szCs w:val="26"/>
        </w:rPr>
        <w:t>teksty</w:t>
      </w:r>
      <w:r w:rsidR="00A81591" w:rsidRPr="00001E14">
        <w:rPr>
          <w:rFonts w:ascii="Times New Roman" w:hAnsi="Times New Roman" w:cs="Times New Roman"/>
          <w:sz w:val="26"/>
          <w:szCs w:val="26"/>
        </w:rPr>
        <w:t xml:space="preserve"> do pracy w grupach.</w:t>
      </w:r>
    </w:p>
    <w:p w14:paraId="525D648F" w14:textId="5FB76229" w:rsidR="00880C32" w:rsidRPr="00001E14" w:rsidRDefault="00CF48D8" w:rsidP="00EF0432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01E14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29091545" w14:textId="5D549FBE" w:rsidR="0022040C" w:rsidRPr="00001E14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Modlitwa</w:t>
      </w:r>
      <w:r w:rsidR="005A7F31" w:rsidRPr="00001E14">
        <w:rPr>
          <w:rFonts w:ascii="Times New Roman" w:hAnsi="Times New Roman" w:cs="Times New Roman"/>
          <w:sz w:val="26"/>
          <w:szCs w:val="26"/>
        </w:rPr>
        <w:t>, o</w:t>
      </w:r>
      <w:r w:rsidRPr="00001E14">
        <w:rPr>
          <w:rFonts w:ascii="Times New Roman" w:hAnsi="Times New Roman" w:cs="Times New Roman"/>
          <w:sz w:val="26"/>
          <w:szCs w:val="26"/>
        </w:rPr>
        <w:t>becność</w:t>
      </w:r>
      <w:r w:rsidR="003304CF" w:rsidRPr="00001E14">
        <w:rPr>
          <w:rFonts w:ascii="Times New Roman" w:hAnsi="Times New Roman" w:cs="Times New Roman"/>
          <w:sz w:val="26"/>
          <w:szCs w:val="26"/>
        </w:rPr>
        <w:t>, ogłoszenia</w:t>
      </w:r>
      <w:r w:rsidR="009B2352" w:rsidRPr="00001E14">
        <w:rPr>
          <w:rFonts w:ascii="Times New Roman" w:hAnsi="Times New Roman" w:cs="Times New Roman"/>
          <w:sz w:val="26"/>
          <w:szCs w:val="26"/>
        </w:rPr>
        <w:t>, temat.</w:t>
      </w:r>
    </w:p>
    <w:p w14:paraId="5EECF3AF" w14:textId="5FDB09F7" w:rsidR="00C247A2" w:rsidRPr="00001E14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Pytania z poprzedniej lekcji:</w:t>
      </w:r>
    </w:p>
    <w:p w14:paraId="40328FA8" w14:textId="77777777" w:rsidR="00A81591" w:rsidRPr="00001E14" w:rsidRDefault="00A81591" w:rsidP="00A8159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1E14">
        <w:rPr>
          <w:rFonts w:ascii="Times New Roman" w:hAnsi="Times New Roman" w:cs="Times New Roman"/>
          <w:bCs/>
          <w:sz w:val="26"/>
          <w:szCs w:val="26"/>
        </w:rPr>
        <w:t>Przedstaw jeden z biblijnych opisów stworzenia człowieka.</w:t>
      </w:r>
    </w:p>
    <w:p w14:paraId="6EBE02B6" w14:textId="77777777" w:rsidR="00A81591" w:rsidRPr="00001E14" w:rsidRDefault="00A81591" w:rsidP="00A8159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1E14">
        <w:rPr>
          <w:rFonts w:ascii="Times New Roman" w:hAnsi="Times New Roman" w:cs="Times New Roman"/>
          <w:bCs/>
          <w:sz w:val="26"/>
          <w:szCs w:val="26"/>
        </w:rPr>
        <w:t>Co różni kobietę i mężczyznę?</w:t>
      </w:r>
    </w:p>
    <w:p w14:paraId="0A7AE26D" w14:textId="77777777" w:rsidR="00A81591" w:rsidRPr="00001E14" w:rsidRDefault="00A81591" w:rsidP="00A81591">
      <w:pPr>
        <w:pStyle w:val="Akapitzlist"/>
        <w:numPr>
          <w:ilvl w:val="0"/>
          <w:numId w:val="39"/>
        </w:numPr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1E14">
        <w:rPr>
          <w:rFonts w:ascii="Times New Roman" w:hAnsi="Times New Roman" w:cs="Times New Roman"/>
          <w:bCs/>
          <w:sz w:val="26"/>
          <w:szCs w:val="26"/>
        </w:rPr>
        <w:t>Wymień podstawowe zadania człowieka.</w:t>
      </w:r>
    </w:p>
    <w:p w14:paraId="679A695A" w14:textId="3A2E051A" w:rsidR="009B2352" w:rsidRPr="00001E14" w:rsidRDefault="007B34BE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Podręcznik: Dylematy młodego człowieka</w:t>
      </w:r>
      <w:r w:rsidR="0019329A">
        <w:rPr>
          <w:rFonts w:ascii="Times New Roman" w:hAnsi="Times New Roman" w:cs="Times New Roman"/>
          <w:sz w:val="26"/>
          <w:szCs w:val="26"/>
        </w:rPr>
        <w:t xml:space="preserve"> (s.40)</w:t>
      </w:r>
      <w:r w:rsidRPr="00001E14">
        <w:rPr>
          <w:rFonts w:ascii="Times New Roman" w:hAnsi="Times New Roman" w:cs="Times New Roman"/>
          <w:sz w:val="26"/>
          <w:szCs w:val="26"/>
        </w:rPr>
        <w:t>.</w:t>
      </w:r>
      <w:r w:rsidR="00292E2D" w:rsidRPr="00001E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AA9A54" w14:textId="6CF800A5" w:rsidR="00A81591" w:rsidRPr="00001E14" w:rsidRDefault="00A81591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Praca w grupach nad oczekiwaniami względem płci przeciwnej.</w:t>
      </w:r>
    </w:p>
    <w:p w14:paraId="013DB128" w14:textId="1E61CEA0" w:rsidR="00A81591" w:rsidRPr="00001E14" w:rsidRDefault="00A81591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Schemat na tablicy: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2"/>
        <w:gridCol w:w="2435"/>
        <w:gridCol w:w="2398"/>
      </w:tblGrid>
      <w:tr w:rsidR="00A81591" w:rsidRPr="00001E14" w14:paraId="36EA28C7" w14:textId="77777777" w:rsidTr="004D103C">
        <w:tc>
          <w:tcPr>
            <w:tcW w:w="3020" w:type="dxa"/>
          </w:tcPr>
          <w:p w14:paraId="08A57690" w14:textId="77777777" w:rsidR="00A81591" w:rsidRPr="00001E14" w:rsidRDefault="00A81591" w:rsidP="004D103C">
            <w:pPr>
              <w:jc w:val="both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MĘŻCZYZNA</w:t>
            </w:r>
          </w:p>
        </w:tc>
        <w:tc>
          <w:tcPr>
            <w:tcW w:w="3021" w:type="dxa"/>
            <w:vMerge w:val="restart"/>
          </w:tcPr>
          <w:p w14:paraId="4EC222A4" w14:textId="77777777" w:rsidR="00A81591" w:rsidRPr="00001E14" w:rsidRDefault="00A81591" w:rsidP="004D103C">
            <w:pPr>
              <w:jc w:val="center"/>
              <w:rPr>
                <w:rFonts w:ascii="Times New Roman" w:hAnsi="Times New Roman" w:cs="Times New Roman"/>
              </w:rPr>
            </w:pPr>
          </w:p>
          <w:p w14:paraId="08B7CD7D" w14:textId="77777777" w:rsidR="00A81591" w:rsidRPr="00001E14" w:rsidRDefault="00A81591" w:rsidP="004D103C">
            <w:pPr>
              <w:jc w:val="center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 xml:space="preserve">- okazuje </w:t>
            </w:r>
            <w:r w:rsidRPr="00001E14">
              <w:rPr>
                <w:rFonts w:ascii="Times New Roman" w:hAnsi="Times New Roman" w:cs="Times New Roman"/>
                <w:b/>
                <w:bCs/>
              </w:rPr>
              <w:t>miłość</w:t>
            </w:r>
            <w:r w:rsidRPr="00001E14">
              <w:rPr>
                <w:rFonts w:ascii="Times New Roman" w:hAnsi="Times New Roman" w:cs="Times New Roman"/>
              </w:rPr>
              <w:t xml:space="preserve"> w sposób właściwy dla swojej płci</w:t>
            </w:r>
          </w:p>
          <w:p w14:paraId="0E52FB12" w14:textId="77777777" w:rsidR="00A81591" w:rsidRPr="00001E14" w:rsidRDefault="00A81591" w:rsidP="004D103C">
            <w:pPr>
              <w:jc w:val="center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 xml:space="preserve">- jest </w:t>
            </w:r>
            <w:r w:rsidRPr="00001E14">
              <w:rPr>
                <w:rFonts w:ascii="Times New Roman" w:hAnsi="Times New Roman" w:cs="Times New Roman"/>
                <w:b/>
                <w:bCs/>
              </w:rPr>
              <w:t>wierny</w:t>
            </w:r>
            <w:r w:rsidRPr="00001E14">
              <w:rPr>
                <w:rFonts w:ascii="Times New Roman" w:hAnsi="Times New Roman" w:cs="Times New Roman"/>
              </w:rPr>
              <w:t>(a)</w:t>
            </w:r>
          </w:p>
          <w:p w14:paraId="2076A008" w14:textId="77777777" w:rsidR="00A81591" w:rsidRPr="00001E14" w:rsidRDefault="00A81591" w:rsidP="004D103C">
            <w:pPr>
              <w:jc w:val="center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jest prawdziwy(a) w relacji (</w:t>
            </w:r>
            <w:r w:rsidRPr="00001E14">
              <w:rPr>
                <w:rFonts w:ascii="Times New Roman" w:hAnsi="Times New Roman" w:cs="Times New Roman"/>
                <w:b/>
                <w:bCs/>
              </w:rPr>
              <w:t>uczciwość</w:t>
            </w:r>
            <w:r w:rsidRPr="00001E14">
              <w:rPr>
                <w:rFonts w:ascii="Times New Roman" w:hAnsi="Times New Roman" w:cs="Times New Roman"/>
              </w:rPr>
              <w:t>)</w:t>
            </w:r>
          </w:p>
          <w:p w14:paraId="01E6191E" w14:textId="77777777" w:rsidR="00A81591" w:rsidRPr="00001E14" w:rsidRDefault="00A81591" w:rsidP="004D103C">
            <w:pPr>
              <w:jc w:val="center"/>
              <w:rPr>
                <w:rFonts w:ascii="Times New Roman" w:hAnsi="Times New Roman" w:cs="Times New Roman"/>
              </w:rPr>
            </w:pPr>
          </w:p>
          <w:p w14:paraId="735E4EF0" w14:textId="77777777" w:rsidR="00A81591" w:rsidRPr="00001E14" w:rsidRDefault="00A81591" w:rsidP="004D103C">
            <w:pPr>
              <w:jc w:val="center"/>
              <w:rPr>
                <w:rFonts w:ascii="Times New Roman" w:hAnsi="Times New Roman" w:cs="Times New Roman"/>
              </w:rPr>
            </w:pPr>
          </w:p>
          <w:p w14:paraId="0407527E" w14:textId="77777777" w:rsidR="00A81591" w:rsidRPr="00001E14" w:rsidRDefault="00A81591" w:rsidP="004D103C">
            <w:pPr>
              <w:jc w:val="center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Bóg pragnie dla szczęścia kobiety i mężczyzny. Nie chce, by człowiek był sam.</w:t>
            </w:r>
          </w:p>
          <w:p w14:paraId="27F45536" w14:textId="77777777" w:rsidR="00A81591" w:rsidRPr="00001E14" w:rsidRDefault="00A81591" w:rsidP="004D1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375BD40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KOBIETA</w:t>
            </w:r>
          </w:p>
        </w:tc>
      </w:tr>
      <w:tr w:rsidR="00A81591" w:rsidRPr="00001E14" w14:paraId="638E4D26" w14:textId="77777777" w:rsidTr="004D103C">
        <w:tc>
          <w:tcPr>
            <w:tcW w:w="3020" w:type="dxa"/>
          </w:tcPr>
          <w:p w14:paraId="502B1CAE" w14:textId="77777777" w:rsidR="00A81591" w:rsidRPr="00001E14" w:rsidRDefault="00A81591" w:rsidP="004D103C">
            <w:pPr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daje poczucie bezpieczeństwa kobietom</w:t>
            </w:r>
          </w:p>
          <w:p w14:paraId="20F81681" w14:textId="77777777" w:rsidR="00A81591" w:rsidRPr="00001E14" w:rsidRDefault="00A81591" w:rsidP="004D103C">
            <w:pPr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silny fizycznie, psychicznie i duchowo</w:t>
            </w:r>
          </w:p>
          <w:p w14:paraId="68841DCA" w14:textId="77777777" w:rsidR="00A81591" w:rsidRPr="00001E14" w:rsidRDefault="00A81591" w:rsidP="004D103C">
            <w:pPr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można się na nim oprzeć</w:t>
            </w:r>
          </w:p>
          <w:p w14:paraId="2F77C0CD" w14:textId="77777777" w:rsidR="00A81591" w:rsidRPr="00001E14" w:rsidRDefault="00A81591" w:rsidP="004D103C">
            <w:pPr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nie zawodzi</w:t>
            </w:r>
          </w:p>
          <w:p w14:paraId="202C39F6" w14:textId="77777777" w:rsidR="00A81591" w:rsidRPr="00001E14" w:rsidRDefault="00A81591" w:rsidP="004D103C">
            <w:pPr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wierny</w:t>
            </w:r>
          </w:p>
          <w:p w14:paraId="5BB862C4" w14:textId="77777777" w:rsidR="00A81591" w:rsidRPr="00001E14" w:rsidRDefault="00A81591" w:rsidP="004D103C">
            <w:pPr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czuły</w:t>
            </w:r>
          </w:p>
          <w:p w14:paraId="4BB1CF38" w14:textId="77777777" w:rsidR="00A81591" w:rsidRPr="00001E14" w:rsidRDefault="00A81591" w:rsidP="004D103C">
            <w:pPr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odpowiedzialny</w:t>
            </w:r>
          </w:p>
          <w:p w14:paraId="7F678543" w14:textId="77777777" w:rsidR="00A81591" w:rsidRPr="00001E14" w:rsidRDefault="00A81591" w:rsidP="004D103C">
            <w:pPr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panuje nad sobą</w:t>
            </w:r>
          </w:p>
          <w:p w14:paraId="41704716" w14:textId="77777777" w:rsidR="00A81591" w:rsidRPr="00001E14" w:rsidRDefault="00A81591" w:rsidP="004D103C">
            <w:pPr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szczery, nie kłamie</w:t>
            </w:r>
          </w:p>
        </w:tc>
        <w:tc>
          <w:tcPr>
            <w:tcW w:w="3021" w:type="dxa"/>
            <w:vMerge/>
          </w:tcPr>
          <w:p w14:paraId="0B63F8A1" w14:textId="77777777" w:rsidR="00A81591" w:rsidRPr="00001E14" w:rsidRDefault="00A81591" w:rsidP="004D1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545DF9B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piękna fizycznie, psychicznie i duchowo</w:t>
            </w:r>
          </w:p>
          <w:p w14:paraId="349FE9BE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nie jest sztuczna</w:t>
            </w:r>
          </w:p>
          <w:p w14:paraId="75D6ECD8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jest dobra</w:t>
            </w:r>
          </w:p>
          <w:p w14:paraId="51491DF8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troskliwa</w:t>
            </w:r>
          </w:p>
          <w:p w14:paraId="7D0F848A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czuła</w:t>
            </w:r>
          </w:p>
          <w:p w14:paraId="575C8CFB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karmi najbliższych</w:t>
            </w:r>
          </w:p>
          <w:p w14:paraId="149953ED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wrażliwa</w:t>
            </w:r>
          </w:p>
          <w:p w14:paraId="59355D4C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„ciepła” wewnętrznie</w:t>
            </w:r>
          </w:p>
          <w:p w14:paraId="6F492145" w14:textId="77777777" w:rsidR="00A81591" w:rsidRPr="00001E14" w:rsidRDefault="00A81591" w:rsidP="004D103C">
            <w:pPr>
              <w:jc w:val="right"/>
              <w:rPr>
                <w:rFonts w:ascii="Times New Roman" w:hAnsi="Times New Roman" w:cs="Times New Roman"/>
              </w:rPr>
            </w:pPr>
            <w:r w:rsidRPr="00001E14">
              <w:rPr>
                <w:rFonts w:ascii="Times New Roman" w:hAnsi="Times New Roman" w:cs="Times New Roman"/>
              </w:rPr>
              <w:t>- czysta</w:t>
            </w:r>
          </w:p>
        </w:tc>
      </w:tr>
    </w:tbl>
    <w:p w14:paraId="6D7F2457" w14:textId="57FFA263" w:rsidR="00A81591" w:rsidRPr="00001E14" w:rsidRDefault="00A81591" w:rsidP="00A8159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Praca w grupach nad tekstem o różnicach międzypłciowych.</w:t>
      </w:r>
    </w:p>
    <w:p w14:paraId="0505A335" w14:textId="07F32C2D" w:rsidR="00A81591" w:rsidRPr="00001E14" w:rsidRDefault="00A81591" w:rsidP="00A8159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Ciąg dalszy tabeli. Podsumowanie: są wyjątki od reguły.</w:t>
      </w:r>
    </w:p>
    <w:p w14:paraId="16F26210" w14:textId="03ACE78F" w:rsidR="00A81591" w:rsidRPr="00001E14" w:rsidRDefault="00A81591" w:rsidP="00A8159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 xml:space="preserve">Teksty </w:t>
      </w:r>
      <w:proofErr w:type="spellStart"/>
      <w:r w:rsidRPr="00001E14">
        <w:rPr>
          <w:rFonts w:ascii="Times New Roman" w:hAnsi="Times New Roman" w:cs="Times New Roman"/>
          <w:sz w:val="26"/>
          <w:szCs w:val="26"/>
        </w:rPr>
        <w:t>Pulikowskiego</w:t>
      </w:r>
      <w:proofErr w:type="spellEnd"/>
      <w:r w:rsidRPr="00001E14">
        <w:rPr>
          <w:rFonts w:ascii="Times New Roman" w:hAnsi="Times New Roman" w:cs="Times New Roman"/>
          <w:sz w:val="26"/>
          <w:szCs w:val="26"/>
        </w:rPr>
        <w:t xml:space="preserve"> z podręcznika</w:t>
      </w:r>
      <w:r w:rsidR="0019329A">
        <w:rPr>
          <w:rFonts w:ascii="Times New Roman" w:hAnsi="Times New Roman" w:cs="Times New Roman"/>
          <w:sz w:val="26"/>
          <w:szCs w:val="26"/>
        </w:rPr>
        <w:t xml:space="preserve"> (s.41)</w:t>
      </w:r>
      <w:r w:rsidRPr="00001E14">
        <w:rPr>
          <w:rFonts w:ascii="Times New Roman" w:hAnsi="Times New Roman" w:cs="Times New Roman"/>
          <w:sz w:val="26"/>
          <w:szCs w:val="26"/>
        </w:rPr>
        <w:t>.</w:t>
      </w:r>
    </w:p>
    <w:p w14:paraId="76D27C28" w14:textId="1D777C50" w:rsidR="00A81591" w:rsidRPr="00001E14" w:rsidRDefault="00A81591" w:rsidP="00A8159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Mini-wykład na temat czystości w relacjach.</w:t>
      </w:r>
    </w:p>
    <w:p w14:paraId="0BE8C1C9" w14:textId="782FF4CD" w:rsidR="00A81591" w:rsidRPr="00001E14" w:rsidRDefault="00A81591" w:rsidP="00A8159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Wypisanie 8 postulatów względem mężczyzn.</w:t>
      </w:r>
    </w:p>
    <w:p w14:paraId="39B636A8" w14:textId="7A861219" w:rsidR="00001E14" w:rsidRPr="00001E14" w:rsidRDefault="00001E14" w:rsidP="00001E14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Schemat z podręcznika (</w:t>
      </w:r>
      <w:r w:rsidR="0019329A">
        <w:rPr>
          <w:rFonts w:ascii="Times New Roman" w:hAnsi="Times New Roman" w:cs="Times New Roman"/>
          <w:sz w:val="26"/>
          <w:szCs w:val="26"/>
        </w:rPr>
        <w:t xml:space="preserve">s. 42; </w:t>
      </w:r>
      <w:r w:rsidRPr="00001E14">
        <w:rPr>
          <w:rFonts w:ascii="Times New Roman" w:hAnsi="Times New Roman" w:cs="Times New Roman"/>
          <w:sz w:val="26"/>
          <w:szCs w:val="26"/>
        </w:rPr>
        <w:t>praktyki religijne a trwałość małżeństwa).</w:t>
      </w:r>
    </w:p>
    <w:p w14:paraId="50DF6448" w14:textId="1C9D71F7" w:rsidR="00EA0524" w:rsidRPr="00001E14" w:rsidRDefault="00EA0524" w:rsidP="00001E14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01E14">
        <w:rPr>
          <w:rFonts w:ascii="Times New Roman" w:hAnsi="Times New Roman" w:cs="Times New Roman"/>
          <w:b/>
          <w:bCs/>
          <w:sz w:val="26"/>
          <w:szCs w:val="26"/>
          <w:u w:val="single"/>
        </w:rPr>
        <w:t>Notatka</w:t>
      </w:r>
    </w:p>
    <w:p w14:paraId="11A9DFF0" w14:textId="77777777" w:rsidR="00001E14" w:rsidRPr="00001E14" w:rsidRDefault="00001E14" w:rsidP="00001E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01E14">
        <w:rPr>
          <w:rFonts w:ascii="Times New Roman" w:hAnsi="Times New Roman" w:cs="Times New Roman"/>
          <w:iCs/>
          <w:sz w:val="26"/>
          <w:szCs w:val="26"/>
        </w:rPr>
        <w:t>1. Płciowość ludzka jest cennym i pięknym darem od Boga.</w:t>
      </w:r>
    </w:p>
    <w:p w14:paraId="3D00B708" w14:textId="77777777" w:rsidR="00001E14" w:rsidRPr="00001E14" w:rsidRDefault="00001E14" w:rsidP="00001E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01E14">
        <w:rPr>
          <w:rFonts w:ascii="Times New Roman" w:hAnsi="Times New Roman" w:cs="Times New Roman"/>
          <w:iCs/>
          <w:sz w:val="26"/>
          <w:szCs w:val="26"/>
        </w:rPr>
        <w:t xml:space="preserve">2. Płciowość nie służy do rozrywki, ale do miłości, dlatego wymaga pracy nad sobą. </w:t>
      </w:r>
    </w:p>
    <w:p w14:paraId="5F7A7443" w14:textId="69B67128" w:rsidR="00001E14" w:rsidRPr="00001E14" w:rsidRDefault="00001E14" w:rsidP="00001E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01E14">
        <w:rPr>
          <w:rFonts w:ascii="Times New Roman" w:hAnsi="Times New Roman" w:cs="Times New Roman"/>
          <w:iCs/>
          <w:sz w:val="26"/>
          <w:szCs w:val="26"/>
        </w:rPr>
        <w:t xml:space="preserve">3. Kobieta i mężczyzna są odpowiedzialni za swoją dojrzałość. </w:t>
      </w:r>
    </w:p>
    <w:p w14:paraId="77CB1DAE" w14:textId="77777777" w:rsidR="00001E14" w:rsidRPr="00001E14" w:rsidRDefault="00001E14" w:rsidP="00001E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01E14">
        <w:rPr>
          <w:rFonts w:ascii="Times New Roman" w:hAnsi="Times New Roman" w:cs="Times New Roman"/>
          <w:iCs/>
          <w:sz w:val="26"/>
          <w:szCs w:val="26"/>
        </w:rPr>
        <w:t>4. Mogą również wzajemnie się wychowywać do bycia prawdziwym darem z siebie.</w:t>
      </w:r>
    </w:p>
    <w:p w14:paraId="28B833AA" w14:textId="435CC8F5" w:rsidR="00EA0524" w:rsidRPr="00001E14" w:rsidRDefault="00EA0524" w:rsidP="005A7F31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01E14">
        <w:rPr>
          <w:rFonts w:ascii="Times New Roman" w:hAnsi="Times New Roman" w:cs="Times New Roman"/>
          <w:b/>
          <w:bCs/>
          <w:sz w:val="26"/>
          <w:szCs w:val="26"/>
          <w:u w:val="single"/>
        </w:rPr>
        <w:t>Praca domowa</w:t>
      </w:r>
    </w:p>
    <w:p w14:paraId="04F27921" w14:textId="7E8F79AA" w:rsidR="00001E14" w:rsidRPr="00001E14" w:rsidRDefault="00001E14" w:rsidP="00001E14">
      <w:pPr>
        <w:spacing w:after="0"/>
        <w:rPr>
          <w:rFonts w:ascii="Times New Roman" w:eastAsia="Calibri" w:hAnsi="Times New Roman" w:cs="Times New Roman"/>
          <w:iCs/>
          <w:sz w:val="26"/>
          <w:szCs w:val="26"/>
        </w:rPr>
      </w:pPr>
      <w:r w:rsidRPr="00001E14">
        <w:rPr>
          <w:rFonts w:ascii="Times New Roman" w:eastAsia="Calibri" w:hAnsi="Times New Roman" w:cs="Times New Roman"/>
          <w:iCs/>
          <w:sz w:val="26"/>
          <w:szCs w:val="26"/>
        </w:rPr>
        <w:t>Napisz modlitwę za swojego przyszłego małżonka uwzględniając swoje pragnienia. Pomocą może być modlitwa zamieszczona w</w:t>
      </w:r>
      <w:r w:rsidR="005070A4">
        <w:rPr>
          <w:rFonts w:ascii="Times New Roman" w:eastAsia="Calibri" w:hAnsi="Times New Roman" w:cs="Times New Roman"/>
          <w:iCs/>
          <w:sz w:val="26"/>
          <w:szCs w:val="26"/>
        </w:rPr>
        <w:t> </w:t>
      </w:r>
      <w:r w:rsidRPr="00001E14">
        <w:rPr>
          <w:rFonts w:ascii="Times New Roman" w:eastAsia="Calibri" w:hAnsi="Times New Roman" w:cs="Times New Roman"/>
          <w:iCs/>
          <w:sz w:val="26"/>
          <w:szCs w:val="26"/>
        </w:rPr>
        <w:t>podręczniku ucznia</w:t>
      </w:r>
      <w:r w:rsidR="0019329A">
        <w:rPr>
          <w:rFonts w:ascii="Times New Roman" w:eastAsia="Calibri" w:hAnsi="Times New Roman" w:cs="Times New Roman"/>
          <w:iCs/>
          <w:sz w:val="26"/>
          <w:szCs w:val="26"/>
        </w:rPr>
        <w:t xml:space="preserve"> (s.42)</w:t>
      </w:r>
      <w:r w:rsidRPr="00001E14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08B8E39" w14:textId="557858C6" w:rsidR="00EA0524" w:rsidRPr="00001E14" w:rsidRDefault="00EA0524" w:rsidP="00001E14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01E14">
        <w:rPr>
          <w:rFonts w:ascii="Times New Roman" w:hAnsi="Times New Roman" w:cs="Times New Roman"/>
          <w:b/>
          <w:bCs/>
          <w:sz w:val="26"/>
          <w:szCs w:val="26"/>
          <w:u w:val="single"/>
        </w:rPr>
        <w:t>Pytania kontrolne</w:t>
      </w:r>
    </w:p>
    <w:p w14:paraId="2A8E5648" w14:textId="77777777" w:rsidR="00001E14" w:rsidRPr="00001E14" w:rsidRDefault="00001E14" w:rsidP="00001E14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Wymień rodzaje różnic między płciami.</w:t>
      </w:r>
    </w:p>
    <w:p w14:paraId="3190E2D2" w14:textId="10F1A80F" w:rsidR="00001E14" w:rsidRPr="00001E14" w:rsidRDefault="00001E14" w:rsidP="00001E14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Wyjaśni</w:t>
      </w:r>
      <w:r>
        <w:rPr>
          <w:rFonts w:ascii="Times New Roman" w:hAnsi="Times New Roman" w:cs="Times New Roman"/>
          <w:sz w:val="26"/>
          <w:szCs w:val="26"/>
        </w:rPr>
        <w:t>j</w:t>
      </w:r>
      <w:r w:rsidRPr="00001E14">
        <w:rPr>
          <w:rFonts w:ascii="Times New Roman" w:hAnsi="Times New Roman" w:cs="Times New Roman"/>
          <w:sz w:val="26"/>
          <w:szCs w:val="26"/>
        </w:rPr>
        <w:t xml:space="preserve"> związek pomiędzy trwałością małżeństwa 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01E14">
        <w:rPr>
          <w:rFonts w:ascii="Times New Roman" w:hAnsi="Times New Roman" w:cs="Times New Roman"/>
          <w:sz w:val="26"/>
          <w:szCs w:val="26"/>
        </w:rPr>
        <w:t>praktykami religijnymi.</w:t>
      </w:r>
    </w:p>
    <w:p w14:paraId="1E5A63E3" w14:textId="77777777" w:rsidR="00001E14" w:rsidRPr="00001E14" w:rsidRDefault="00001E14" w:rsidP="00001E14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Jakie jest podstawowe pragnienie każdego człowieka?</w:t>
      </w:r>
    </w:p>
    <w:p w14:paraId="0CB6CDE4" w14:textId="77777777" w:rsidR="00001E14" w:rsidRPr="00001E14" w:rsidRDefault="00001E14" w:rsidP="00001E14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1E14">
        <w:rPr>
          <w:rFonts w:ascii="Times New Roman" w:hAnsi="Times New Roman" w:cs="Times New Roman"/>
          <w:sz w:val="26"/>
          <w:szCs w:val="26"/>
        </w:rPr>
        <w:t>W jaki sposób walczyć o czystość w relacjach?</w:t>
      </w:r>
    </w:p>
    <w:p w14:paraId="480120E6" w14:textId="18B45A50" w:rsidR="00EA0524" w:rsidRPr="00001E14" w:rsidRDefault="00001E14" w:rsidP="005A1EC1">
      <w:pPr>
        <w:spacing w:before="24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01E14">
        <w:rPr>
          <w:rFonts w:ascii="Times New Roman" w:hAnsi="Times New Roman" w:cs="Times New Roman"/>
          <w:iCs/>
          <w:sz w:val="26"/>
          <w:szCs w:val="26"/>
        </w:rPr>
        <w:t>Modlitwa o dobrego męża, o dobrą żonę za wstawiennictwem św. Rity</w:t>
      </w:r>
      <w:r w:rsidR="005A1EC1">
        <w:rPr>
          <w:rFonts w:ascii="Times New Roman" w:hAnsi="Times New Roman" w:cs="Times New Roman"/>
          <w:iCs/>
          <w:sz w:val="26"/>
          <w:szCs w:val="26"/>
        </w:rPr>
        <w:t xml:space="preserve"> (s. 42).</w:t>
      </w:r>
    </w:p>
    <w:sectPr w:rsidR="00EA0524" w:rsidRPr="00001E14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D1B5A"/>
    <w:multiLevelType w:val="hybridMultilevel"/>
    <w:tmpl w:val="FEC42FC2"/>
    <w:lvl w:ilvl="0" w:tplc="63A07DD6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80B"/>
    <w:multiLevelType w:val="hybridMultilevel"/>
    <w:tmpl w:val="DD64BE62"/>
    <w:lvl w:ilvl="0" w:tplc="6178AEF8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E516A"/>
    <w:multiLevelType w:val="hybridMultilevel"/>
    <w:tmpl w:val="27205B5C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E03C6"/>
    <w:multiLevelType w:val="hybridMultilevel"/>
    <w:tmpl w:val="F9EC6306"/>
    <w:lvl w:ilvl="0" w:tplc="3D1EF50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993C70"/>
    <w:multiLevelType w:val="hybridMultilevel"/>
    <w:tmpl w:val="35FC8A86"/>
    <w:lvl w:ilvl="0" w:tplc="3BDCD0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CF6600"/>
    <w:multiLevelType w:val="hybridMultilevel"/>
    <w:tmpl w:val="9ABEDFFA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336FC"/>
    <w:multiLevelType w:val="hybridMultilevel"/>
    <w:tmpl w:val="DB8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44076"/>
    <w:multiLevelType w:val="hybridMultilevel"/>
    <w:tmpl w:val="513AA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5C7B02"/>
    <w:multiLevelType w:val="hybridMultilevel"/>
    <w:tmpl w:val="D57A4248"/>
    <w:lvl w:ilvl="0" w:tplc="2912F2A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B32AC6"/>
    <w:multiLevelType w:val="hybridMultilevel"/>
    <w:tmpl w:val="5D98EAD2"/>
    <w:lvl w:ilvl="0" w:tplc="3BDCD08C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D13720"/>
    <w:multiLevelType w:val="hybridMultilevel"/>
    <w:tmpl w:val="0AAE0B5E"/>
    <w:lvl w:ilvl="0" w:tplc="7278C9D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354E8B"/>
    <w:multiLevelType w:val="hybridMultilevel"/>
    <w:tmpl w:val="D780E43A"/>
    <w:lvl w:ilvl="0" w:tplc="2912F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B7AD9"/>
    <w:multiLevelType w:val="hybridMultilevel"/>
    <w:tmpl w:val="6876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7158"/>
    <w:multiLevelType w:val="hybridMultilevel"/>
    <w:tmpl w:val="2B0A9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055FBA"/>
    <w:multiLevelType w:val="hybridMultilevel"/>
    <w:tmpl w:val="4EF45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9C680E"/>
    <w:multiLevelType w:val="hybridMultilevel"/>
    <w:tmpl w:val="5D04FAC0"/>
    <w:lvl w:ilvl="0" w:tplc="C016B28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A70986"/>
    <w:multiLevelType w:val="hybridMultilevel"/>
    <w:tmpl w:val="30E62C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0"/>
  </w:num>
  <w:num w:numId="5">
    <w:abstractNumId w:val="5"/>
  </w:num>
  <w:num w:numId="6">
    <w:abstractNumId w:val="36"/>
  </w:num>
  <w:num w:numId="7">
    <w:abstractNumId w:val="4"/>
  </w:num>
  <w:num w:numId="8">
    <w:abstractNumId w:val="14"/>
  </w:num>
  <w:num w:numId="9">
    <w:abstractNumId w:val="10"/>
  </w:num>
  <w:num w:numId="10">
    <w:abstractNumId w:val="33"/>
  </w:num>
  <w:num w:numId="11">
    <w:abstractNumId w:val="20"/>
  </w:num>
  <w:num w:numId="12">
    <w:abstractNumId w:val="31"/>
  </w:num>
  <w:num w:numId="13">
    <w:abstractNumId w:val="6"/>
  </w:num>
  <w:num w:numId="14">
    <w:abstractNumId w:val="25"/>
  </w:num>
  <w:num w:numId="15">
    <w:abstractNumId w:val="11"/>
  </w:num>
  <w:num w:numId="16">
    <w:abstractNumId w:val="16"/>
  </w:num>
  <w:num w:numId="17">
    <w:abstractNumId w:val="37"/>
  </w:num>
  <w:num w:numId="18">
    <w:abstractNumId w:val="7"/>
  </w:num>
  <w:num w:numId="19">
    <w:abstractNumId w:val="30"/>
  </w:num>
  <w:num w:numId="20">
    <w:abstractNumId w:val="26"/>
  </w:num>
  <w:num w:numId="21">
    <w:abstractNumId w:val="17"/>
  </w:num>
  <w:num w:numId="22">
    <w:abstractNumId w:val="8"/>
  </w:num>
  <w:num w:numId="23">
    <w:abstractNumId w:val="32"/>
  </w:num>
  <w:num w:numId="24">
    <w:abstractNumId w:val="9"/>
  </w:num>
  <w:num w:numId="25">
    <w:abstractNumId w:val="18"/>
  </w:num>
  <w:num w:numId="26">
    <w:abstractNumId w:val="3"/>
  </w:num>
  <w:num w:numId="27">
    <w:abstractNumId w:val="15"/>
  </w:num>
  <w:num w:numId="28">
    <w:abstractNumId w:val="24"/>
  </w:num>
  <w:num w:numId="29">
    <w:abstractNumId w:val="21"/>
  </w:num>
  <w:num w:numId="30">
    <w:abstractNumId w:val="39"/>
  </w:num>
  <w:num w:numId="31">
    <w:abstractNumId w:val="19"/>
  </w:num>
  <w:num w:numId="32">
    <w:abstractNumId w:val="38"/>
  </w:num>
  <w:num w:numId="33">
    <w:abstractNumId w:val="40"/>
  </w:num>
  <w:num w:numId="34">
    <w:abstractNumId w:val="35"/>
  </w:num>
  <w:num w:numId="35">
    <w:abstractNumId w:val="27"/>
  </w:num>
  <w:num w:numId="36">
    <w:abstractNumId w:val="22"/>
  </w:num>
  <w:num w:numId="37">
    <w:abstractNumId w:val="34"/>
  </w:num>
  <w:num w:numId="38">
    <w:abstractNumId w:val="29"/>
  </w:num>
  <w:num w:numId="39">
    <w:abstractNumId w:val="12"/>
  </w:num>
  <w:num w:numId="40">
    <w:abstractNumId w:val="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19329A"/>
    <w:rsid w:val="001E368D"/>
    <w:rsid w:val="0022040C"/>
    <w:rsid w:val="002469EA"/>
    <w:rsid w:val="00292E2D"/>
    <w:rsid w:val="003304CF"/>
    <w:rsid w:val="003E6230"/>
    <w:rsid w:val="0049696A"/>
    <w:rsid w:val="005070A4"/>
    <w:rsid w:val="005A1EC1"/>
    <w:rsid w:val="005A7F31"/>
    <w:rsid w:val="007B34BE"/>
    <w:rsid w:val="007F7E50"/>
    <w:rsid w:val="00807E54"/>
    <w:rsid w:val="00880C32"/>
    <w:rsid w:val="00912176"/>
    <w:rsid w:val="00964E34"/>
    <w:rsid w:val="009B2352"/>
    <w:rsid w:val="00A52E06"/>
    <w:rsid w:val="00A81591"/>
    <w:rsid w:val="00AB4945"/>
    <w:rsid w:val="00C247A2"/>
    <w:rsid w:val="00C411A1"/>
    <w:rsid w:val="00C51099"/>
    <w:rsid w:val="00CA20FD"/>
    <w:rsid w:val="00CF48D8"/>
    <w:rsid w:val="00D62B56"/>
    <w:rsid w:val="00E6480D"/>
    <w:rsid w:val="00E95462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21</cp:revision>
  <dcterms:created xsi:type="dcterms:W3CDTF">2020-04-27T19:47:00Z</dcterms:created>
  <dcterms:modified xsi:type="dcterms:W3CDTF">2020-06-05T17:30:00Z</dcterms:modified>
</cp:coreProperties>
</file>