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FB57930" w:rsidR="00CF48D8" w:rsidRPr="006F5525" w:rsidRDefault="00C01CF9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19. Pomagam innym</w:t>
      </w:r>
    </w:p>
    <w:p w14:paraId="41E0D1D0" w14:textId="62521DCF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C01CF9" w:rsidRPr="00C01CF9">
        <w:rPr>
          <w:rFonts w:ascii="Times New Roman" w:hAnsi="Times New Roman" w:cs="Times New Roman"/>
          <w:sz w:val="26"/>
          <w:szCs w:val="26"/>
        </w:rPr>
        <w:t>Budzenie świadomości konieczności pomagania innym</w:t>
      </w:r>
      <w:r w:rsidR="00C01CF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4D659655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B248BC">
        <w:rPr>
          <w:rFonts w:ascii="Times New Roman" w:hAnsi="Times New Roman" w:cs="Times New Roman"/>
          <w:sz w:val="26"/>
          <w:szCs w:val="26"/>
        </w:rPr>
        <w:t>Pismo Święte</w:t>
      </w:r>
      <w:r w:rsidR="00C01CF9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C2D55A2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C01CF9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5E50DE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21BD6966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</w:t>
      </w:r>
      <w:r w:rsidR="00C01CF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s.</w:t>
      </w:r>
      <w:r w:rsidR="005E50DE">
        <w:rPr>
          <w:rFonts w:ascii="Times New Roman" w:hAnsi="Times New Roman" w:cs="Times New Roman"/>
          <w:sz w:val="26"/>
          <w:szCs w:val="26"/>
        </w:rPr>
        <w:t>5</w:t>
      </w:r>
      <w:r w:rsidR="00C01CF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2015026" w14:textId="210EB7C2" w:rsidR="00B248BC" w:rsidRDefault="001828CC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C01CF9">
        <w:rPr>
          <w:rFonts w:ascii="Times New Roman" w:hAnsi="Times New Roman" w:cs="Times New Roman"/>
          <w:sz w:val="26"/>
          <w:szCs w:val="26"/>
        </w:rPr>
        <w:t>opieka ludzi i Boża.</w:t>
      </w:r>
    </w:p>
    <w:p w14:paraId="4CAC442C" w14:textId="40AF73BC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się dzieci opiekują.</w:t>
      </w:r>
    </w:p>
    <w:p w14:paraId="25F7CE56" w14:textId="35DA3F17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C01CF9">
        <w:rPr>
          <w:rFonts w:ascii="Times New Roman" w:hAnsi="Times New Roman" w:cs="Times New Roman"/>
          <w:sz w:val="26"/>
          <w:szCs w:val="26"/>
        </w:rPr>
        <w:t>Łk 10,30-37</w:t>
      </w:r>
      <w:r>
        <w:rPr>
          <w:rFonts w:ascii="Times New Roman" w:hAnsi="Times New Roman" w:cs="Times New Roman"/>
          <w:sz w:val="26"/>
          <w:szCs w:val="26"/>
        </w:rPr>
        <w:t>. Inscenizacja. Rozmowa o emocjach.</w:t>
      </w:r>
    </w:p>
    <w:p w14:paraId="10B321B6" w14:textId="0C1FCC92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Wartość bezinteresownej pomocy. Jak pomagać innym?</w:t>
      </w:r>
    </w:p>
    <w:p w14:paraId="3AF7A341" w14:textId="62499189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s.59. Ułożyć obrazki w kolejności.</w:t>
      </w:r>
    </w:p>
    <w:p w14:paraId="3B613173" w14:textId="45D8DF32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Modlitwa: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Jezu, ufam Tobie </w:t>
      </w:r>
      <w:r>
        <w:rPr>
          <w:rFonts w:ascii="Times New Roman" w:hAnsi="Times New Roman" w:cs="Times New Roman"/>
          <w:sz w:val="26"/>
          <w:szCs w:val="26"/>
        </w:rPr>
        <w:t>3x.</w:t>
      </w:r>
    </w:p>
    <w:p w14:paraId="2BF7656B" w14:textId="7F61808E" w:rsidR="00C01CF9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pomagać – zad.2. s.60.</w:t>
      </w:r>
    </w:p>
    <w:p w14:paraId="2927599B" w14:textId="77777777" w:rsidR="00B726A6" w:rsidRPr="00B726A6" w:rsidRDefault="00B726A6" w:rsidP="00B726A6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B726A6">
        <w:rPr>
          <w:rFonts w:ascii="Times New Roman" w:hAnsi="Times New Roman" w:cs="Times New Roman"/>
          <w:sz w:val="26"/>
          <w:szCs w:val="26"/>
        </w:rPr>
        <w:t>Praca domowa: Zad.3. s.61. Narysuj lub napisz jak komuś pomogłeś.</w:t>
      </w:r>
    </w:p>
    <w:p w14:paraId="5A8DB7AD" w14:textId="790B9737" w:rsidR="00C01CF9" w:rsidRPr="00B248BC" w:rsidRDefault="00C01CF9" w:rsidP="00C01CF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fragment </w:t>
      </w:r>
      <w:r>
        <w:rPr>
          <w:rFonts w:ascii="Times New Roman" w:hAnsi="Times New Roman" w:cs="Times New Roman"/>
          <w:i/>
          <w:iCs/>
          <w:sz w:val="26"/>
          <w:szCs w:val="26"/>
        </w:rPr>
        <w:t>Litanii do Bożego Miłosierdzia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89A0895" w14:textId="2F930226" w:rsidR="00C01CF9" w:rsidRDefault="00C01CF9" w:rsidP="00C01CF9">
      <w:pPr>
        <w:spacing w:befor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Modlitwa końcowa</w:t>
      </w:r>
    </w:p>
    <w:p w14:paraId="51724F89" w14:textId="77777777" w:rsidR="00C01CF9" w:rsidRPr="00C01CF9" w:rsidRDefault="00C01CF9" w:rsidP="00C01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CF9">
        <w:rPr>
          <w:rFonts w:ascii="Times New Roman" w:hAnsi="Times New Roman" w:cs="Times New Roman"/>
          <w:sz w:val="26"/>
          <w:szCs w:val="26"/>
        </w:rPr>
        <w:t>Miłosierdzie Boże, tajemnico niepojęta – ufamy Tobie.</w:t>
      </w:r>
    </w:p>
    <w:p w14:paraId="29621150" w14:textId="77777777" w:rsidR="00C01CF9" w:rsidRPr="00C01CF9" w:rsidRDefault="00C01CF9" w:rsidP="00C01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CF9">
        <w:rPr>
          <w:rFonts w:ascii="Times New Roman" w:hAnsi="Times New Roman" w:cs="Times New Roman"/>
          <w:sz w:val="26"/>
          <w:szCs w:val="26"/>
        </w:rPr>
        <w:t>Miłosierdzie Boże, ponad niebiosa – ufamy Tobie.</w:t>
      </w:r>
    </w:p>
    <w:p w14:paraId="323EFC09" w14:textId="77777777" w:rsidR="00C01CF9" w:rsidRPr="00C01CF9" w:rsidRDefault="00C01CF9" w:rsidP="00C01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CF9">
        <w:rPr>
          <w:rFonts w:ascii="Times New Roman" w:hAnsi="Times New Roman" w:cs="Times New Roman"/>
          <w:sz w:val="26"/>
          <w:szCs w:val="26"/>
        </w:rPr>
        <w:t>Miłosierdzie Boże, ogarniające wszechświat cały – ufamy Tobie.</w:t>
      </w:r>
    </w:p>
    <w:p w14:paraId="3557B42C" w14:textId="77777777" w:rsidR="00C01CF9" w:rsidRPr="00C01CF9" w:rsidRDefault="00C01CF9" w:rsidP="00C01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CF9">
        <w:rPr>
          <w:rFonts w:ascii="Times New Roman" w:hAnsi="Times New Roman" w:cs="Times New Roman"/>
          <w:sz w:val="26"/>
          <w:szCs w:val="26"/>
        </w:rPr>
        <w:t>Miłosierdzie Boże, towarzyszące nam przez całe życie – ufamy Tobie.</w:t>
      </w:r>
    </w:p>
    <w:p w14:paraId="35C644F8" w14:textId="00A7B9BB" w:rsidR="00C01CF9" w:rsidRPr="00C01CF9" w:rsidRDefault="00C01CF9" w:rsidP="00C01CF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01CF9">
        <w:rPr>
          <w:rFonts w:ascii="Times New Roman" w:hAnsi="Times New Roman" w:cs="Times New Roman"/>
          <w:sz w:val="26"/>
          <w:szCs w:val="26"/>
        </w:rPr>
        <w:t>Miłosierdzie Boże, źródło naszego szczęścia i wesela – ufamy Tobie</w:t>
      </w:r>
    </w:p>
    <w:sectPr w:rsidR="00C01CF9" w:rsidRPr="00C01CF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726A6"/>
    <w:rsid w:val="00BB3F4D"/>
    <w:rsid w:val="00BC5B05"/>
    <w:rsid w:val="00BF197C"/>
    <w:rsid w:val="00C01CF9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45</cp:revision>
  <dcterms:created xsi:type="dcterms:W3CDTF">2020-04-27T19:47:00Z</dcterms:created>
  <dcterms:modified xsi:type="dcterms:W3CDTF">2020-07-09T14:30:00Z</dcterms:modified>
</cp:coreProperties>
</file>