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CA9D2DE" w:rsidR="00CF48D8" w:rsidRPr="006F5525" w:rsidRDefault="00DD754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59. Idziemy z Jezusem w procesji Bożego Ciała</w:t>
      </w:r>
    </w:p>
    <w:p w14:paraId="41E0D1D0" w14:textId="57394F66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DD7548" w:rsidRPr="00DD7548">
        <w:rPr>
          <w:rFonts w:ascii="Times New Roman" w:hAnsi="Times New Roman" w:cs="Times New Roman"/>
          <w:sz w:val="26"/>
          <w:szCs w:val="26"/>
        </w:rPr>
        <w:t>Wyjaśnienie znaczenia świętowania Bożego Ciała, uroczystości Ciała i Krwi Pańskiej</w:t>
      </w:r>
      <w:r w:rsidR="00DD7548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8EB2E8F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DD7548">
        <w:rPr>
          <w:rFonts w:ascii="Times New Roman" w:hAnsi="Times New Roman" w:cs="Times New Roman"/>
          <w:sz w:val="26"/>
          <w:szCs w:val="26"/>
        </w:rPr>
        <w:t>zdjęcie z procesji,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1B6CEA9" w:rsidR="00F01195" w:rsidRPr="00B6069A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B6069A">
        <w:rPr>
          <w:rFonts w:ascii="Times New Roman" w:hAnsi="Times New Roman" w:cs="Times New Roman"/>
          <w:sz w:val="26"/>
          <w:szCs w:val="26"/>
        </w:rPr>
        <w:t xml:space="preserve">śpiew </w:t>
      </w:r>
      <w:r w:rsidR="00B6069A">
        <w:rPr>
          <w:rFonts w:ascii="Times New Roman" w:hAnsi="Times New Roman" w:cs="Times New Roman"/>
          <w:i/>
          <w:iCs/>
          <w:sz w:val="26"/>
          <w:szCs w:val="26"/>
        </w:rPr>
        <w:t>Duchu Święty</w:t>
      </w:r>
      <w:r w:rsidR="00DD7548">
        <w:rPr>
          <w:rFonts w:ascii="Times New Roman" w:hAnsi="Times New Roman" w:cs="Times New Roman"/>
          <w:i/>
          <w:iCs/>
          <w:sz w:val="26"/>
          <w:szCs w:val="26"/>
        </w:rPr>
        <w:t>, który oświecasz</w:t>
      </w:r>
      <w:r w:rsidR="00DD7548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64A1A6B5" w14:textId="6C78068C" w:rsidR="00B6069A" w:rsidRDefault="00CE6B0D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Analiza </w:t>
      </w:r>
      <w:r w:rsidR="00DD7548">
        <w:rPr>
          <w:rFonts w:ascii="Times New Roman" w:hAnsi="Times New Roman" w:cs="Times New Roman"/>
          <w:sz w:val="26"/>
          <w:szCs w:val="26"/>
        </w:rPr>
        <w:t>zdjęcia.</w:t>
      </w:r>
    </w:p>
    <w:p w14:paraId="53A02623" w14:textId="68553BC5" w:rsidR="00DD7548" w:rsidRDefault="00DD7548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Informacje o święcie Bożego Ciała.</w:t>
      </w:r>
    </w:p>
    <w:p w14:paraId="2A48732A" w14:textId="05213747" w:rsidR="00DD7548" w:rsidRDefault="00DD7548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s.89 – przebieg procesji.</w:t>
      </w:r>
    </w:p>
    <w:p w14:paraId="280FE955" w14:textId="143B22DC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DD7548">
        <w:rPr>
          <w:rFonts w:ascii="Times New Roman" w:hAnsi="Times New Roman" w:cs="Times New Roman"/>
          <w:sz w:val="26"/>
          <w:szCs w:val="26"/>
        </w:rPr>
        <w:t xml:space="preserve">śpiewem </w:t>
      </w:r>
      <w:r w:rsidR="00DD7548">
        <w:rPr>
          <w:rFonts w:ascii="Times New Roman" w:hAnsi="Times New Roman" w:cs="Times New Roman"/>
          <w:i/>
          <w:iCs/>
          <w:sz w:val="26"/>
          <w:szCs w:val="26"/>
        </w:rPr>
        <w:t>Idzie, idzie Bóg prawdziwy</w:t>
      </w:r>
      <w:r w:rsidR="00DD7548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1A60D283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B6069A">
        <w:rPr>
          <w:rFonts w:ascii="Times New Roman" w:hAnsi="Times New Roman" w:cs="Times New Roman"/>
          <w:sz w:val="26"/>
          <w:szCs w:val="26"/>
        </w:rPr>
        <w:t xml:space="preserve">: </w:t>
      </w:r>
      <w:r w:rsidR="00DD7548">
        <w:rPr>
          <w:rFonts w:ascii="Times New Roman" w:hAnsi="Times New Roman" w:cs="Times New Roman"/>
          <w:sz w:val="26"/>
          <w:szCs w:val="26"/>
        </w:rPr>
        <w:t>zad.2. s.89.</w:t>
      </w:r>
    </w:p>
    <w:p w14:paraId="6145F73F" w14:textId="77777777" w:rsidR="007B2F0F" w:rsidRPr="007B2F0F" w:rsidRDefault="007B2F0F" w:rsidP="007B2F0F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7B2F0F">
        <w:rPr>
          <w:rFonts w:ascii="Times New Roman" w:hAnsi="Times New Roman" w:cs="Times New Roman"/>
          <w:sz w:val="26"/>
          <w:szCs w:val="26"/>
        </w:rPr>
        <w:t>Praca domowa: zad.3. s.90 – kolorowanka.</w:t>
      </w:r>
    </w:p>
    <w:p w14:paraId="40AC5C84" w14:textId="507DC9D1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DD7548">
        <w:rPr>
          <w:rFonts w:ascii="Times New Roman" w:hAnsi="Times New Roman" w:cs="Times New Roman"/>
          <w:sz w:val="26"/>
          <w:szCs w:val="26"/>
        </w:rPr>
        <w:t>fragmentem litanii do Przenajświętszego Sakramentu.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1498"/>
    <w:rsid w:val="001E6EBB"/>
    <w:rsid w:val="001F1B5C"/>
    <w:rsid w:val="002464AF"/>
    <w:rsid w:val="00283B41"/>
    <w:rsid w:val="00313C5F"/>
    <w:rsid w:val="00330F15"/>
    <w:rsid w:val="00331A96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5525"/>
    <w:rsid w:val="00766D8E"/>
    <w:rsid w:val="00767FDA"/>
    <w:rsid w:val="007B2F0F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6069A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76098"/>
    <w:rsid w:val="00C83461"/>
    <w:rsid w:val="00CB628A"/>
    <w:rsid w:val="00CC5860"/>
    <w:rsid w:val="00CE6B0D"/>
    <w:rsid w:val="00CF48D8"/>
    <w:rsid w:val="00CF7520"/>
    <w:rsid w:val="00D6531B"/>
    <w:rsid w:val="00D91E84"/>
    <w:rsid w:val="00DD7548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95</cp:revision>
  <dcterms:created xsi:type="dcterms:W3CDTF">2020-04-27T19:47:00Z</dcterms:created>
  <dcterms:modified xsi:type="dcterms:W3CDTF">2020-07-09T14:42:00Z</dcterms:modified>
</cp:coreProperties>
</file>