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3D2606BD" w:rsidR="00CF48D8" w:rsidRPr="00D77B7B" w:rsidRDefault="00451AD9" w:rsidP="0078370D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51. Rozwój życia wiary w Polsce</w:t>
      </w:r>
    </w:p>
    <w:p w14:paraId="2EE8B412" w14:textId="204A0259" w:rsidR="00DD0683" w:rsidRDefault="00CF48D8" w:rsidP="00451AD9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451AD9" w:rsidRPr="00451AD9">
        <w:rPr>
          <w:rFonts w:ascii="Times New Roman" w:hAnsi="Times New Roman" w:cs="Times New Roman"/>
          <w:sz w:val="28"/>
          <w:szCs w:val="28"/>
        </w:rPr>
        <w:t>Wprowadzenie w historię rozprzestrzeniania się chrześcijaństwa w Polsce</w:t>
      </w:r>
      <w:r w:rsidR="00451AD9">
        <w:rPr>
          <w:rFonts w:ascii="Times New Roman" w:hAnsi="Times New Roman" w:cs="Times New Roman"/>
          <w:sz w:val="28"/>
          <w:szCs w:val="28"/>
        </w:rPr>
        <w:t xml:space="preserve"> w średniowieczu.</w:t>
      </w:r>
    </w:p>
    <w:p w14:paraId="4F665165" w14:textId="31DD1273" w:rsidR="00CD3613" w:rsidRDefault="00CF48D8" w:rsidP="00AB35D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6E3A96">
        <w:rPr>
          <w:rFonts w:ascii="Times New Roman" w:hAnsi="Times New Roman" w:cs="Times New Roman"/>
          <w:sz w:val="28"/>
          <w:szCs w:val="28"/>
        </w:rPr>
        <w:t>,</w:t>
      </w:r>
      <w:r w:rsidR="00DB2657">
        <w:rPr>
          <w:rFonts w:ascii="Times New Roman" w:hAnsi="Times New Roman" w:cs="Times New Roman"/>
          <w:sz w:val="28"/>
          <w:szCs w:val="28"/>
        </w:rPr>
        <w:t xml:space="preserve"> </w:t>
      </w:r>
      <w:r w:rsidR="00451AD9">
        <w:rPr>
          <w:rFonts w:ascii="Times New Roman" w:hAnsi="Times New Roman" w:cs="Times New Roman"/>
          <w:sz w:val="28"/>
          <w:szCs w:val="28"/>
        </w:rPr>
        <w:t xml:space="preserve">tekst </w:t>
      </w:r>
      <w:r w:rsidR="00451AD9" w:rsidRPr="00451AD9">
        <w:rPr>
          <w:rFonts w:ascii="Times New Roman" w:hAnsi="Times New Roman" w:cs="Times New Roman"/>
          <w:i/>
          <w:iCs/>
          <w:sz w:val="28"/>
          <w:szCs w:val="28"/>
        </w:rPr>
        <w:t>Aktu zawierzenia Matce Bożej</w:t>
      </w:r>
      <w:r w:rsidR="00451AD9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48110129" w:rsidR="00880C32" w:rsidRPr="00D77B7B" w:rsidRDefault="00CF48D8" w:rsidP="00CD3613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19D7E246" w14:textId="77777777" w:rsidR="00457AAD" w:rsidRDefault="00CF48D8" w:rsidP="00451AD9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57AAD">
        <w:rPr>
          <w:rFonts w:ascii="Times New Roman" w:hAnsi="Times New Roman" w:cs="Times New Roman"/>
          <w:sz w:val="28"/>
          <w:szCs w:val="28"/>
        </w:rPr>
        <w:t>Modlitwa</w:t>
      </w:r>
      <w:r w:rsidR="00AB35D2" w:rsidRPr="00457AAD">
        <w:rPr>
          <w:rFonts w:ascii="Times New Roman" w:hAnsi="Times New Roman" w:cs="Times New Roman"/>
          <w:sz w:val="28"/>
          <w:szCs w:val="28"/>
        </w:rPr>
        <w:t xml:space="preserve"> (piosenka </w:t>
      </w:r>
      <w:r w:rsidR="00AB35D2" w:rsidRPr="00457AAD">
        <w:rPr>
          <w:rFonts w:ascii="Times New Roman" w:hAnsi="Times New Roman" w:cs="Times New Roman"/>
          <w:i/>
          <w:iCs/>
          <w:sz w:val="28"/>
          <w:szCs w:val="28"/>
        </w:rPr>
        <w:t>Mój Mistrzu)</w:t>
      </w:r>
      <w:r w:rsidR="005726F4" w:rsidRPr="00457AAD">
        <w:rPr>
          <w:rFonts w:ascii="Times New Roman" w:hAnsi="Times New Roman" w:cs="Times New Roman"/>
          <w:sz w:val="28"/>
          <w:szCs w:val="28"/>
        </w:rPr>
        <w:t>,</w:t>
      </w:r>
      <w:r w:rsidR="0078370D" w:rsidRPr="00457AAD">
        <w:rPr>
          <w:rFonts w:ascii="Times New Roman" w:hAnsi="Times New Roman" w:cs="Times New Roman"/>
          <w:sz w:val="28"/>
          <w:szCs w:val="28"/>
        </w:rPr>
        <w:t xml:space="preserve"> </w:t>
      </w:r>
      <w:r w:rsidRPr="00457AAD">
        <w:rPr>
          <w:rFonts w:ascii="Times New Roman" w:hAnsi="Times New Roman" w:cs="Times New Roman"/>
          <w:sz w:val="28"/>
          <w:szCs w:val="28"/>
        </w:rPr>
        <w:t>obecność</w:t>
      </w:r>
      <w:r w:rsidR="00765780" w:rsidRPr="00457AAD">
        <w:rPr>
          <w:rFonts w:ascii="Times New Roman" w:hAnsi="Times New Roman" w:cs="Times New Roman"/>
          <w:sz w:val="28"/>
          <w:szCs w:val="28"/>
        </w:rPr>
        <w:t>.</w:t>
      </w:r>
    </w:p>
    <w:p w14:paraId="1BA3CE43" w14:textId="44CA241A" w:rsidR="00451AD9" w:rsidRPr="00457AAD" w:rsidRDefault="000A16B6" w:rsidP="00451AD9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57AAD">
        <w:rPr>
          <w:rFonts w:ascii="Times New Roman" w:hAnsi="Times New Roman" w:cs="Times New Roman"/>
          <w:sz w:val="28"/>
          <w:szCs w:val="28"/>
        </w:rPr>
        <w:t xml:space="preserve">Sprawdzenie pracy domowej: </w:t>
      </w:r>
      <w:r w:rsidR="00451AD9" w:rsidRPr="00457AAD">
        <w:rPr>
          <w:rFonts w:ascii="Times New Roman" w:hAnsi="Times New Roman" w:cs="Times New Roman"/>
          <w:sz w:val="28"/>
          <w:szCs w:val="28"/>
        </w:rPr>
        <w:t>KP.Zad.3-4. (s.75).</w:t>
      </w:r>
    </w:p>
    <w:p w14:paraId="3D289B9A" w14:textId="36D88E0C" w:rsidR="00AB35D2" w:rsidRDefault="00451AD9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Świat, w którym żyję (PU s.207). Pytania, komentarz, temat.</w:t>
      </w:r>
    </w:p>
    <w:p w14:paraId="2CCE3CCD" w14:textId="3A78F615" w:rsidR="00451AD9" w:rsidRDefault="00451AD9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Wykład lub Wiara i życie Kościoła cz.1. (PU s.207-208).</w:t>
      </w:r>
    </w:p>
    <w:p w14:paraId="10BF572A" w14:textId="2316A18D" w:rsidR="00451AD9" w:rsidRDefault="00451AD9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KP.Zad.1. (s.76). Komentarz.</w:t>
      </w:r>
    </w:p>
    <w:p w14:paraId="36405E70" w14:textId="7718C477" w:rsidR="00451AD9" w:rsidRDefault="00451AD9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KP.Zad.2. (s.76-77) w grupach na bazie PU s.208-209.</w:t>
      </w:r>
    </w:p>
    <w:p w14:paraId="0C35FCC6" w14:textId="504F753F" w:rsidR="00451AD9" w:rsidRDefault="00451AD9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Rozwój wiary w Polsce dziś. Jak mogę się do niego przyczynić?</w:t>
      </w:r>
    </w:p>
    <w:p w14:paraId="1351D312" w14:textId="5C8479C2" w:rsidR="00451AD9" w:rsidRDefault="00451AD9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Modlitwa: </w:t>
      </w:r>
      <w:r w:rsidRPr="00451AD9">
        <w:rPr>
          <w:rFonts w:ascii="Times New Roman" w:hAnsi="Times New Roman" w:cs="Times New Roman"/>
          <w:i/>
          <w:iCs/>
          <w:sz w:val="28"/>
          <w:szCs w:val="28"/>
        </w:rPr>
        <w:t>Akt zawierzenia Matce Bożej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39BECF6" w14:textId="77777777" w:rsidR="00451AD9" w:rsidRDefault="00451AD9" w:rsidP="001E5F20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kontrolne:</w:t>
      </w:r>
    </w:p>
    <w:p w14:paraId="731156A7" w14:textId="64DEB84D" w:rsidR="00451AD9" w:rsidRPr="00451AD9" w:rsidRDefault="00451AD9" w:rsidP="00451AD9">
      <w:pPr>
        <w:pStyle w:val="Akapitzlist"/>
        <w:numPr>
          <w:ilvl w:val="0"/>
          <w:numId w:val="2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51AD9">
        <w:rPr>
          <w:rFonts w:ascii="Times New Roman" w:hAnsi="Times New Roman" w:cs="Times New Roman"/>
          <w:sz w:val="28"/>
          <w:szCs w:val="28"/>
        </w:rPr>
        <w:t>Kto głównie przyczynił się do rozwoju chrześcijaństwa w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51AD9">
        <w:rPr>
          <w:rFonts w:ascii="Times New Roman" w:hAnsi="Times New Roman" w:cs="Times New Roman"/>
          <w:sz w:val="28"/>
          <w:szCs w:val="28"/>
        </w:rPr>
        <w:t>Polsce?</w:t>
      </w:r>
    </w:p>
    <w:p w14:paraId="7B362DB7" w14:textId="77777777" w:rsidR="00451AD9" w:rsidRPr="00451AD9" w:rsidRDefault="00451AD9" w:rsidP="00451AD9">
      <w:pPr>
        <w:pStyle w:val="Akapitzlist"/>
        <w:numPr>
          <w:ilvl w:val="0"/>
          <w:numId w:val="2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51AD9">
        <w:rPr>
          <w:rFonts w:ascii="Times New Roman" w:hAnsi="Times New Roman" w:cs="Times New Roman"/>
          <w:sz w:val="28"/>
          <w:szCs w:val="28"/>
        </w:rPr>
        <w:t>Jaką rolę w rozwoju wiary odgrywały szkoły?</w:t>
      </w:r>
    </w:p>
    <w:p w14:paraId="244FA5EB" w14:textId="4F515F7A" w:rsidR="00451AD9" w:rsidRDefault="00451AD9" w:rsidP="00451AD9">
      <w:pPr>
        <w:pStyle w:val="Akapitzlist"/>
        <w:numPr>
          <w:ilvl w:val="0"/>
          <w:numId w:val="2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51AD9">
        <w:rPr>
          <w:rFonts w:ascii="Times New Roman" w:hAnsi="Times New Roman" w:cs="Times New Roman"/>
          <w:sz w:val="28"/>
          <w:szCs w:val="28"/>
        </w:rPr>
        <w:t>Jakie zakony trafiły w tym czasie na ziemie polskie?</w:t>
      </w:r>
    </w:p>
    <w:p w14:paraId="5B65EBE9" w14:textId="35926E83" w:rsidR="00451AD9" w:rsidRPr="00451AD9" w:rsidRDefault="00451AD9" w:rsidP="00451AD9">
      <w:pPr>
        <w:pStyle w:val="Akapitzlist"/>
        <w:numPr>
          <w:ilvl w:val="0"/>
          <w:numId w:val="2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51AD9">
        <w:rPr>
          <w:rFonts w:ascii="Times New Roman" w:hAnsi="Times New Roman" w:cs="Times New Roman"/>
          <w:sz w:val="28"/>
          <w:szCs w:val="28"/>
        </w:rPr>
        <w:t>W jaki sposób zakony sprowadzone do Polski przyczyniały się do rozwoju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AD9">
        <w:rPr>
          <w:rFonts w:ascii="Times New Roman" w:hAnsi="Times New Roman" w:cs="Times New Roman"/>
          <w:sz w:val="28"/>
          <w:szCs w:val="28"/>
        </w:rPr>
        <w:t>wiary?</w:t>
      </w:r>
    </w:p>
    <w:p w14:paraId="7FC8AEAC" w14:textId="05269CF7" w:rsidR="00451AD9" w:rsidRPr="00451AD9" w:rsidRDefault="00451AD9" w:rsidP="00451AD9">
      <w:pPr>
        <w:pStyle w:val="Akapitzlist"/>
        <w:numPr>
          <w:ilvl w:val="0"/>
          <w:numId w:val="2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51AD9">
        <w:rPr>
          <w:rFonts w:ascii="Times New Roman" w:hAnsi="Times New Roman" w:cs="Times New Roman"/>
          <w:sz w:val="28"/>
          <w:szCs w:val="28"/>
        </w:rPr>
        <w:t>W jaki sposób dziś możemy wspierać rozwój wiary w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51AD9">
        <w:rPr>
          <w:rFonts w:ascii="Times New Roman" w:hAnsi="Times New Roman" w:cs="Times New Roman"/>
          <w:sz w:val="28"/>
          <w:szCs w:val="28"/>
        </w:rPr>
        <w:t>naszej ojczyźnie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6A55D08A" w14:textId="4FDE7587" w:rsidR="008920B6" w:rsidRDefault="008920B6" w:rsidP="001E5F20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Notatka:</w:t>
      </w:r>
    </w:p>
    <w:p w14:paraId="7CE511E2" w14:textId="0F2F13E9" w:rsidR="009F5EAF" w:rsidRDefault="00451AD9" w:rsidP="00451A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1AD9">
        <w:rPr>
          <w:rFonts w:ascii="Times New Roman" w:hAnsi="Times New Roman" w:cs="Times New Roman"/>
          <w:sz w:val="28"/>
          <w:szCs w:val="28"/>
        </w:rPr>
        <w:t>Po przyjęciu chrztu przez Mieszka I konieczny był w naszej ojczyźnie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AD9">
        <w:rPr>
          <w:rFonts w:ascii="Times New Roman" w:hAnsi="Times New Roman" w:cs="Times New Roman"/>
          <w:sz w:val="28"/>
          <w:szCs w:val="28"/>
        </w:rPr>
        <w:t>dalszy rozwój wiary. Dbali o to głównie duchowni – najpierw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AD9">
        <w:rPr>
          <w:rFonts w:ascii="Times New Roman" w:hAnsi="Times New Roman" w:cs="Times New Roman"/>
          <w:sz w:val="28"/>
          <w:szCs w:val="28"/>
        </w:rPr>
        <w:t>z obcych krajów, a później także rodzimi. Wymagało to od nich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AD9">
        <w:rPr>
          <w:rFonts w:ascii="Times New Roman" w:hAnsi="Times New Roman" w:cs="Times New Roman"/>
          <w:sz w:val="28"/>
          <w:szCs w:val="28"/>
        </w:rPr>
        <w:t xml:space="preserve">wiele poświęceń, niekiedy aż do oddania życia. </w:t>
      </w:r>
      <w:r w:rsidRPr="00451AD9">
        <w:rPr>
          <w:rFonts w:ascii="Times New Roman" w:hAnsi="Times New Roman" w:cs="Times New Roman"/>
          <w:sz w:val="28"/>
          <w:szCs w:val="28"/>
        </w:rPr>
        <w:t>Rozwojowi wiary służyło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AD9">
        <w:rPr>
          <w:rFonts w:ascii="Times New Roman" w:hAnsi="Times New Roman" w:cs="Times New Roman"/>
          <w:sz w:val="28"/>
          <w:szCs w:val="28"/>
        </w:rPr>
        <w:t>także powstawanie szkół. Początkowo tworzono je przy katedrach, a później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AD9">
        <w:rPr>
          <w:rFonts w:ascii="Times New Roman" w:hAnsi="Times New Roman" w:cs="Times New Roman"/>
          <w:sz w:val="28"/>
          <w:szCs w:val="28"/>
        </w:rPr>
        <w:t>również przy większych kościołach. Uczono w nich czytać i pisać głównie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AD9">
        <w:rPr>
          <w:rFonts w:ascii="Times New Roman" w:hAnsi="Times New Roman" w:cs="Times New Roman"/>
          <w:sz w:val="28"/>
          <w:szCs w:val="28"/>
        </w:rPr>
        <w:t>w oparciu o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51AD9">
        <w:rPr>
          <w:rFonts w:ascii="Times New Roman" w:hAnsi="Times New Roman" w:cs="Times New Roman"/>
          <w:sz w:val="28"/>
          <w:szCs w:val="28"/>
        </w:rPr>
        <w:t>teksty biblijne, przez co wzrastał poziom kultury, ale także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AD9">
        <w:rPr>
          <w:rFonts w:ascii="Times New Roman" w:hAnsi="Times New Roman" w:cs="Times New Roman"/>
          <w:sz w:val="28"/>
          <w:szCs w:val="28"/>
        </w:rPr>
        <w:t>rozwijała się wiara. Duży wpływ na rozwój wiary w narodzie miało sprowadzenie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AD9">
        <w:rPr>
          <w:rFonts w:ascii="Times New Roman" w:hAnsi="Times New Roman" w:cs="Times New Roman"/>
          <w:sz w:val="28"/>
          <w:szCs w:val="28"/>
        </w:rPr>
        <w:t>zakonów. Zakonnicy zakładali klasztory, przy których rozwijało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AD9">
        <w:rPr>
          <w:rFonts w:ascii="Times New Roman" w:hAnsi="Times New Roman" w:cs="Times New Roman"/>
          <w:sz w:val="28"/>
          <w:szCs w:val="28"/>
        </w:rPr>
        <w:t>się życie religijne i kulturalne</w:t>
      </w:r>
      <w:r w:rsidR="00C11141">
        <w:rPr>
          <w:rFonts w:ascii="Times New Roman" w:hAnsi="Times New Roman" w:cs="Times New Roman"/>
          <w:sz w:val="28"/>
          <w:szCs w:val="28"/>
        </w:rPr>
        <w:t>.</w:t>
      </w:r>
    </w:p>
    <w:p w14:paraId="73217C51" w14:textId="0F279753" w:rsidR="00935FDC" w:rsidRDefault="00EA0524" w:rsidP="009F5EAF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  <w:r w:rsidR="0078370D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r w:rsidR="0078370D" w:rsidRPr="006918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9926C59" w14:textId="77777777" w:rsidR="00451AD9" w:rsidRPr="00451AD9" w:rsidRDefault="00451AD9" w:rsidP="00451A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1AD9">
        <w:rPr>
          <w:rFonts w:ascii="Times New Roman" w:hAnsi="Times New Roman" w:cs="Times New Roman"/>
          <w:sz w:val="28"/>
          <w:szCs w:val="28"/>
        </w:rPr>
        <w:t>Znajdź np. na Facebooku i wypisz aktualne wydarzenia mające</w:t>
      </w:r>
    </w:p>
    <w:p w14:paraId="2DC6F15D" w14:textId="482A6880" w:rsidR="008920B6" w:rsidRDefault="00451AD9" w:rsidP="00451A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1AD9">
        <w:rPr>
          <w:rFonts w:ascii="Times New Roman" w:hAnsi="Times New Roman" w:cs="Times New Roman"/>
          <w:sz w:val="28"/>
          <w:szCs w:val="28"/>
        </w:rPr>
        <w:t>na celu rozwój wiary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E151CE2" w14:textId="3006E868" w:rsidR="00BF6335" w:rsidRPr="00BF6335" w:rsidRDefault="00182562" w:rsidP="00621CB9">
      <w:pPr>
        <w:spacing w:before="120" w:after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Modlitwa</w:t>
      </w:r>
      <w:r w:rsidR="00451AD9">
        <w:rPr>
          <w:rFonts w:ascii="Times New Roman" w:hAnsi="Times New Roman" w:cs="Times New Roman"/>
          <w:sz w:val="28"/>
          <w:szCs w:val="28"/>
        </w:rPr>
        <w:t xml:space="preserve"> PU s.210.</w:t>
      </w:r>
    </w:p>
    <w:sectPr w:rsidR="00BF6335" w:rsidRPr="00BF6335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03837"/>
    <w:multiLevelType w:val="hybridMultilevel"/>
    <w:tmpl w:val="B7109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A7C5F"/>
    <w:multiLevelType w:val="hybridMultilevel"/>
    <w:tmpl w:val="13F28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11759"/>
    <w:multiLevelType w:val="hybridMultilevel"/>
    <w:tmpl w:val="B2C49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03AC7"/>
    <w:multiLevelType w:val="hybridMultilevel"/>
    <w:tmpl w:val="3D64B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F3B067B"/>
    <w:multiLevelType w:val="hybridMultilevel"/>
    <w:tmpl w:val="A2286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3375D"/>
    <w:multiLevelType w:val="hybridMultilevel"/>
    <w:tmpl w:val="5ECE8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D27F1"/>
    <w:multiLevelType w:val="hybridMultilevel"/>
    <w:tmpl w:val="E8C44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E45C6"/>
    <w:multiLevelType w:val="hybridMultilevel"/>
    <w:tmpl w:val="17D830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6376F4"/>
    <w:multiLevelType w:val="hybridMultilevel"/>
    <w:tmpl w:val="866C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4963CE"/>
    <w:multiLevelType w:val="hybridMultilevel"/>
    <w:tmpl w:val="6832A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E426C9"/>
    <w:multiLevelType w:val="hybridMultilevel"/>
    <w:tmpl w:val="0DE8C9C4"/>
    <w:lvl w:ilvl="0" w:tplc="06229632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064462"/>
    <w:multiLevelType w:val="hybridMultilevel"/>
    <w:tmpl w:val="40CE9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CE70AA"/>
    <w:multiLevelType w:val="hybridMultilevel"/>
    <w:tmpl w:val="F5F08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157BD0"/>
    <w:multiLevelType w:val="hybridMultilevel"/>
    <w:tmpl w:val="4A88C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6C3B6F"/>
    <w:multiLevelType w:val="hybridMultilevel"/>
    <w:tmpl w:val="AE86FF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B55E92"/>
    <w:multiLevelType w:val="hybridMultilevel"/>
    <w:tmpl w:val="B89E2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5"/>
  </w:num>
  <w:num w:numId="2">
    <w:abstractNumId w:val="20"/>
  </w:num>
  <w:num w:numId="3">
    <w:abstractNumId w:val="10"/>
  </w:num>
  <w:num w:numId="4">
    <w:abstractNumId w:val="0"/>
  </w:num>
  <w:num w:numId="5">
    <w:abstractNumId w:val="6"/>
  </w:num>
  <w:num w:numId="6">
    <w:abstractNumId w:val="28"/>
  </w:num>
  <w:num w:numId="7">
    <w:abstractNumId w:val="5"/>
  </w:num>
  <w:num w:numId="8">
    <w:abstractNumId w:val="27"/>
  </w:num>
  <w:num w:numId="9">
    <w:abstractNumId w:val="15"/>
  </w:num>
  <w:num w:numId="10">
    <w:abstractNumId w:val="21"/>
  </w:num>
  <w:num w:numId="11">
    <w:abstractNumId w:val="17"/>
  </w:num>
  <w:num w:numId="12">
    <w:abstractNumId w:val="11"/>
  </w:num>
  <w:num w:numId="13">
    <w:abstractNumId w:val="26"/>
  </w:num>
  <w:num w:numId="14">
    <w:abstractNumId w:val="22"/>
  </w:num>
  <w:num w:numId="15">
    <w:abstractNumId w:val="13"/>
  </w:num>
  <w:num w:numId="16">
    <w:abstractNumId w:val="16"/>
  </w:num>
  <w:num w:numId="17">
    <w:abstractNumId w:val="1"/>
  </w:num>
  <w:num w:numId="18">
    <w:abstractNumId w:val="18"/>
  </w:num>
  <w:num w:numId="19">
    <w:abstractNumId w:val="7"/>
  </w:num>
  <w:num w:numId="20">
    <w:abstractNumId w:val="23"/>
  </w:num>
  <w:num w:numId="21">
    <w:abstractNumId w:val="3"/>
  </w:num>
  <w:num w:numId="22">
    <w:abstractNumId w:val="2"/>
  </w:num>
  <w:num w:numId="23">
    <w:abstractNumId w:val="24"/>
  </w:num>
  <w:num w:numId="24">
    <w:abstractNumId w:val="9"/>
  </w:num>
  <w:num w:numId="25">
    <w:abstractNumId w:val="8"/>
  </w:num>
  <w:num w:numId="26">
    <w:abstractNumId w:val="14"/>
  </w:num>
  <w:num w:numId="27">
    <w:abstractNumId w:val="4"/>
  </w:num>
  <w:num w:numId="28">
    <w:abstractNumId w:val="12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25926"/>
    <w:rsid w:val="00056C11"/>
    <w:rsid w:val="0007372A"/>
    <w:rsid w:val="00092469"/>
    <w:rsid w:val="00093D51"/>
    <w:rsid w:val="000A16B6"/>
    <w:rsid w:val="000F7482"/>
    <w:rsid w:val="001537BD"/>
    <w:rsid w:val="00182562"/>
    <w:rsid w:val="001A6E1A"/>
    <w:rsid w:val="001E4C7A"/>
    <w:rsid w:val="001E5F20"/>
    <w:rsid w:val="00214244"/>
    <w:rsid w:val="002735CD"/>
    <w:rsid w:val="00280F5C"/>
    <w:rsid w:val="00282A42"/>
    <w:rsid w:val="002936B4"/>
    <w:rsid w:val="002A14A9"/>
    <w:rsid w:val="002F0B30"/>
    <w:rsid w:val="00324BB1"/>
    <w:rsid w:val="00331F9A"/>
    <w:rsid w:val="003B0184"/>
    <w:rsid w:val="003E1CAE"/>
    <w:rsid w:val="0040346D"/>
    <w:rsid w:val="00415ECA"/>
    <w:rsid w:val="004460B6"/>
    <w:rsid w:val="0044698D"/>
    <w:rsid w:val="00451AD9"/>
    <w:rsid w:val="00457AAD"/>
    <w:rsid w:val="004C44BC"/>
    <w:rsid w:val="004D0AF7"/>
    <w:rsid w:val="004F52B4"/>
    <w:rsid w:val="005035EE"/>
    <w:rsid w:val="00503C99"/>
    <w:rsid w:val="00537DB4"/>
    <w:rsid w:val="005726F4"/>
    <w:rsid w:val="006025CF"/>
    <w:rsid w:val="006158CC"/>
    <w:rsid w:val="00621CB9"/>
    <w:rsid w:val="00632145"/>
    <w:rsid w:val="0063490A"/>
    <w:rsid w:val="006918F8"/>
    <w:rsid w:val="006D1D21"/>
    <w:rsid w:val="006D3200"/>
    <w:rsid w:val="006E3A96"/>
    <w:rsid w:val="006F1473"/>
    <w:rsid w:val="0072292E"/>
    <w:rsid w:val="00765780"/>
    <w:rsid w:val="00767FDA"/>
    <w:rsid w:val="00772C89"/>
    <w:rsid w:val="0077389F"/>
    <w:rsid w:val="0078370D"/>
    <w:rsid w:val="007D0E2E"/>
    <w:rsid w:val="007F7E50"/>
    <w:rsid w:val="0082375E"/>
    <w:rsid w:val="00830123"/>
    <w:rsid w:val="00853C56"/>
    <w:rsid w:val="00875609"/>
    <w:rsid w:val="00880C32"/>
    <w:rsid w:val="00885ACE"/>
    <w:rsid w:val="008920B6"/>
    <w:rsid w:val="008B3E2D"/>
    <w:rsid w:val="008E03C5"/>
    <w:rsid w:val="008F1C1C"/>
    <w:rsid w:val="009000FA"/>
    <w:rsid w:val="009228C5"/>
    <w:rsid w:val="009237B7"/>
    <w:rsid w:val="00935FDC"/>
    <w:rsid w:val="0095027F"/>
    <w:rsid w:val="0096177B"/>
    <w:rsid w:val="00963246"/>
    <w:rsid w:val="009914C0"/>
    <w:rsid w:val="00996330"/>
    <w:rsid w:val="009E118B"/>
    <w:rsid w:val="009F5EAF"/>
    <w:rsid w:val="00A36D1A"/>
    <w:rsid w:val="00A41B93"/>
    <w:rsid w:val="00A46C85"/>
    <w:rsid w:val="00A81287"/>
    <w:rsid w:val="00A8617E"/>
    <w:rsid w:val="00AB35D2"/>
    <w:rsid w:val="00AF06D3"/>
    <w:rsid w:val="00AF1D70"/>
    <w:rsid w:val="00AF4975"/>
    <w:rsid w:val="00B43566"/>
    <w:rsid w:val="00B7736C"/>
    <w:rsid w:val="00B84790"/>
    <w:rsid w:val="00B96D78"/>
    <w:rsid w:val="00BA4C3E"/>
    <w:rsid w:val="00BB3F4D"/>
    <w:rsid w:val="00BC374A"/>
    <w:rsid w:val="00BE0F95"/>
    <w:rsid w:val="00BF6335"/>
    <w:rsid w:val="00C11141"/>
    <w:rsid w:val="00C47C33"/>
    <w:rsid w:val="00C51099"/>
    <w:rsid w:val="00C5642E"/>
    <w:rsid w:val="00CD3613"/>
    <w:rsid w:val="00CF48D8"/>
    <w:rsid w:val="00D32424"/>
    <w:rsid w:val="00D50D48"/>
    <w:rsid w:val="00D635AB"/>
    <w:rsid w:val="00D77B7B"/>
    <w:rsid w:val="00D81A0B"/>
    <w:rsid w:val="00DB0925"/>
    <w:rsid w:val="00DB2657"/>
    <w:rsid w:val="00DC0327"/>
    <w:rsid w:val="00DD0683"/>
    <w:rsid w:val="00DD343B"/>
    <w:rsid w:val="00DD38B2"/>
    <w:rsid w:val="00E11515"/>
    <w:rsid w:val="00E31AF2"/>
    <w:rsid w:val="00E33746"/>
    <w:rsid w:val="00E50A3C"/>
    <w:rsid w:val="00E6480D"/>
    <w:rsid w:val="00EA0524"/>
    <w:rsid w:val="00EA148B"/>
    <w:rsid w:val="00EC4CEA"/>
    <w:rsid w:val="00EE3F9D"/>
    <w:rsid w:val="00EF02A7"/>
    <w:rsid w:val="00F160C8"/>
    <w:rsid w:val="00F5661F"/>
    <w:rsid w:val="00F634E0"/>
    <w:rsid w:val="00F862EB"/>
    <w:rsid w:val="00F96BCB"/>
    <w:rsid w:val="00FA0614"/>
    <w:rsid w:val="00FC338D"/>
    <w:rsid w:val="00FC5D98"/>
    <w:rsid w:val="00FD205C"/>
    <w:rsid w:val="00FE5CFC"/>
    <w:rsid w:val="00FF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5674C-03B2-4BF9-91DB-9AC93C50A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2052</TotalTime>
  <Pages>1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60</cp:revision>
  <cp:lastPrinted>2020-06-08T18:30:00Z</cp:lastPrinted>
  <dcterms:created xsi:type="dcterms:W3CDTF">2020-04-27T19:47:00Z</dcterms:created>
  <dcterms:modified xsi:type="dcterms:W3CDTF">2020-06-18T11:01:00Z</dcterms:modified>
</cp:coreProperties>
</file>