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87679" w14:textId="09D793E3" w:rsidR="001F4960" w:rsidRPr="009C709C" w:rsidRDefault="00BC662B" w:rsidP="009C70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09C">
        <w:rPr>
          <w:rFonts w:ascii="Times New Roman" w:hAnsi="Times New Roman" w:cs="Times New Roman"/>
          <w:b/>
          <w:bCs/>
          <w:sz w:val="24"/>
          <w:szCs w:val="24"/>
        </w:rPr>
        <w:t>2. Powstanie świata a istnienie Boga</w:t>
      </w:r>
    </w:p>
    <w:p w14:paraId="2E51205E" w14:textId="795372C3" w:rsidR="00BC662B" w:rsidRPr="009C709C" w:rsidRDefault="00BC662B" w:rsidP="009C7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F255F" w14:textId="47BD87C9" w:rsidR="00BC662B" w:rsidRPr="009C709C" w:rsidRDefault="00BC662B" w:rsidP="009C7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9C">
        <w:rPr>
          <w:rFonts w:ascii="Times New Roman" w:hAnsi="Times New Roman" w:cs="Times New Roman"/>
          <w:b/>
          <w:bCs/>
          <w:sz w:val="24"/>
          <w:szCs w:val="24"/>
        </w:rPr>
        <w:t>Cele:</w:t>
      </w:r>
      <w:r w:rsidRPr="009C709C">
        <w:rPr>
          <w:rFonts w:ascii="Times New Roman" w:hAnsi="Times New Roman" w:cs="Times New Roman"/>
          <w:sz w:val="24"/>
          <w:szCs w:val="24"/>
        </w:rPr>
        <w:t xml:space="preserve"> ukazanie biblijnego obrazu stworzenia w konfrontacji z naukowymi teoriami o powstaniu świata; poszukiwanie argumentów przekonujących o Bożej interwencji w dzieło powstania świata i człowieka</w:t>
      </w:r>
    </w:p>
    <w:p w14:paraId="57CD0CEC" w14:textId="77777777" w:rsidR="009C709C" w:rsidRDefault="009C709C" w:rsidP="009C70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48143" w14:textId="225FD9A4" w:rsidR="00BC662B" w:rsidRPr="009C709C" w:rsidRDefault="00BC662B" w:rsidP="009C7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9C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Pr="009C709C">
        <w:rPr>
          <w:rFonts w:ascii="Times New Roman" w:hAnsi="Times New Roman" w:cs="Times New Roman"/>
          <w:sz w:val="24"/>
          <w:szCs w:val="24"/>
        </w:rPr>
        <w:t xml:space="preserve"> podręcznik, zeszyt, projektor, komputer</w:t>
      </w:r>
      <w:r w:rsidR="00717E8E">
        <w:rPr>
          <w:rFonts w:ascii="Times New Roman" w:hAnsi="Times New Roman" w:cs="Times New Roman"/>
          <w:sz w:val="24"/>
          <w:szCs w:val="24"/>
        </w:rPr>
        <w:t>,</w:t>
      </w:r>
      <w:r w:rsidRPr="009C709C">
        <w:rPr>
          <w:rFonts w:ascii="Times New Roman" w:hAnsi="Times New Roman" w:cs="Times New Roman"/>
          <w:sz w:val="24"/>
          <w:szCs w:val="24"/>
        </w:rPr>
        <w:t xml:space="preserve"> film</w:t>
      </w:r>
    </w:p>
    <w:p w14:paraId="6A2F7A1F" w14:textId="77777777" w:rsidR="009C709C" w:rsidRDefault="009C709C" w:rsidP="009C70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80099" w14:textId="70759704" w:rsidR="00BC662B" w:rsidRPr="009C709C" w:rsidRDefault="00BC662B" w:rsidP="009C70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09C"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6175D385" w14:textId="77777777" w:rsidR="00BC662B" w:rsidRPr="009C709C" w:rsidRDefault="00BC662B" w:rsidP="009C70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9C"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03CEAC78" w14:textId="77777777" w:rsidR="00BC662B" w:rsidRPr="009C709C" w:rsidRDefault="00BC662B" w:rsidP="009C70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9C">
        <w:rPr>
          <w:rFonts w:ascii="Times New Roman" w:hAnsi="Times New Roman" w:cs="Times New Roman"/>
          <w:sz w:val="24"/>
          <w:szCs w:val="24"/>
        </w:rPr>
        <w:t>Sprawdzenie pracy domowej: przygotowanie prezentacji multimedialnej na temat znanych naukowców, którzy nie wstydzili się swojej wiary</w:t>
      </w:r>
    </w:p>
    <w:p w14:paraId="7A1F9DF7" w14:textId="77777777" w:rsidR="00BC662B" w:rsidRPr="009C709C" w:rsidRDefault="00BC662B" w:rsidP="009C70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09C"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630914D3" w14:textId="44A9585A" w:rsidR="00BC662B" w:rsidRPr="009C709C" w:rsidRDefault="00BC662B" w:rsidP="009C70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C709C">
        <w:rPr>
          <w:rFonts w:ascii="Times New Roman" w:hAnsi="Times New Roman" w:cs="Times New Roman"/>
          <w:bCs/>
          <w:i/>
          <w:iCs/>
          <w:sz w:val="24"/>
          <w:szCs w:val="24"/>
        </w:rPr>
        <w:t>Wymień dyscypliny naukowe, które zajmują się badaniem otaczającej nas rzeczywistości.</w:t>
      </w:r>
    </w:p>
    <w:p w14:paraId="6E70C28F" w14:textId="77777777" w:rsidR="00BC662B" w:rsidRPr="009C709C" w:rsidRDefault="00BC662B" w:rsidP="009C70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C709C">
        <w:rPr>
          <w:rFonts w:ascii="Times New Roman" w:hAnsi="Times New Roman" w:cs="Times New Roman"/>
          <w:bCs/>
          <w:i/>
          <w:iCs/>
          <w:sz w:val="24"/>
          <w:szCs w:val="24"/>
        </w:rPr>
        <w:t>Jaką refleksję podejmujemy na płaszczyźnie wiary?</w:t>
      </w:r>
    </w:p>
    <w:p w14:paraId="76E4D4F8" w14:textId="77777777" w:rsidR="00BC662B" w:rsidRPr="009C709C" w:rsidRDefault="00BC662B" w:rsidP="009C70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C709C">
        <w:rPr>
          <w:rFonts w:ascii="Times New Roman" w:hAnsi="Times New Roman" w:cs="Times New Roman"/>
          <w:bCs/>
          <w:i/>
          <w:iCs/>
          <w:sz w:val="24"/>
          <w:szCs w:val="24"/>
        </w:rPr>
        <w:t>Gdzie mogą się spotkać ze sobą wiara i wiedza?</w:t>
      </w:r>
    </w:p>
    <w:p w14:paraId="43CB1306" w14:textId="5CC7264B" w:rsidR="00BC662B" w:rsidRPr="009C709C" w:rsidRDefault="00BC662B" w:rsidP="009C70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C70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Jak pogodzić ze sobą rozwój wiedzy i pogłębianie wiary? </w:t>
      </w:r>
    </w:p>
    <w:p w14:paraId="5F14E588" w14:textId="522D2DA9" w:rsidR="00BC662B" w:rsidRPr="009C709C" w:rsidRDefault="00CE0838" w:rsidP="009C70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09C">
        <w:rPr>
          <w:rFonts w:ascii="Times New Roman" w:hAnsi="Times New Roman" w:cs="Times New Roman"/>
          <w:bCs/>
          <w:sz w:val="24"/>
          <w:szCs w:val="24"/>
        </w:rPr>
        <w:t>Dwukrotne p</w:t>
      </w:r>
      <w:r w:rsidR="00BC662B" w:rsidRPr="009C709C">
        <w:rPr>
          <w:rFonts w:ascii="Times New Roman" w:hAnsi="Times New Roman" w:cs="Times New Roman"/>
          <w:bCs/>
          <w:sz w:val="24"/>
          <w:szCs w:val="24"/>
        </w:rPr>
        <w:t>rojekcja filmu: „Słowo” – Stworzenie świata</w:t>
      </w:r>
      <w:r w:rsidRPr="009C709C">
        <w:rPr>
          <w:rFonts w:ascii="Times New Roman" w:hAnsi="Times New Roman" w:cs="Times New Roman"/>
          <w:bCs/>
          <w:sz w:val="24"/>
          <w:szCs w:val="24"/>
        </w:rPr>
        <w:t xml:space="preserve"> – w czasie pierwszej projekcji uczniowie zapisują pytania do tekstu (wybór najważniejszych pytań metodą 2-4-8</w:t>
      </w:r>
      <w:r w:rsidR="00717E8E">
        <w:rPr>
          <w:rFonts w:ascii="Times New Roman" w:hAnsi="Times New Roman" w:cs="Times New Roman"/>
          <w:bCs/>
          <w:sz w:val="24"/>
          <w:szCs w:val="24"/>
        </w:rPr>
        <w:t>)</w:t>
      </w:r>
      <w:r w:rsidRPr="009C709C">
        <w:rPr>
          <w:rFonts w:ascii="Times New Roman" w:hAnsi="Times New Roman" w:cs="Times New Roman"/>
          <w:bCs/>
          <w:sz w:val="24"/>
          <w:szCs w:val="24"/>
        </w:rPr>
        <w:t>, po drugiej uzupełniają informacje w tabeli porównanie biblijnej i naukowej koncepcji stworzenia)</w:t>
      </w:r>
    </w:p>
    <w:p w14:paraId="4FC37CA4" w14:textId="2A84FF7B" w:rsidR="00CE0838" w:rsidRPr="009C709C" w:rsidRDefault="00CE0838" w:rsidP="009C70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09C">
        <w:rPr>
          <w:rFonts w:ascii="Times New Roman" w:hAnsi="Times New Roman" w:cs="Times New Roman"/>
          <w:bCs/>
          <w:sz w:val="24"/>
          <w:szCs w:val="24"/>
        </w:rPr>
        <w:t>Podręcznik: Biblijny opis stworzenia świata a dzisiejsza nauka (s. 10)</w:t>
      </w:r>
    </w:p>
    <w:p w14:paraId="4B49EAA0" w14:textId="19704867" w:rsidR="00CE0838" w:rsidRPr="009C709C" w:rsidRDefault="00CE0838" w:rsidP="009C70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09C">
        <w:rPr>
          <w:rFonts w:ascii="Times New Roman" w:hAnsi="Times New Roman" w:cs="Times New Roman"/>
          <w:bCs/>
          <w:sz w:val="24"/>
          <w:szCs w:val="24"/>
        </w:rPr>
        <w:t>Informacje o Bogu i świecie w Rdz 1,1-28 – uzupełnianie diagramu</w:t>
      </w:r>
    </w:p>
    <w:p w14:paraId="03965A09" w14:textId="551B54C0" w:rsidR="00CE0838" w:rsidRPr="009C709C" w:rsidRDefault="00CE0838" w:rsidP="009C70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09C">
        <w:rPr>
          <w:rFonts w:ascii="Times New Roman" w:hAnsi="Times New Roman" w:cs="Times New Roman"/>
          <w:bCs/>
          <w:sz w:val="24"/>
          <w:szCs w:val="24"/>
        </w:rPr>
        <w:t>Podręcznik: Przykład stworzenia – hemoglobina (s. 11)</w:t>
      </w:r>
    </w:p>
    <w:p w14:paraId="148F3D38" w14:textId="19EA54EF" w:rsidR="00CE0838" w:rsidRPr="009C709C" w:rsidRDefault="00CE0838" w:rsidP="009C70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09C">
        <w:rPr>
          <w:rFonts w:ascii="Times New Roman" w:hAnsi="Times New Roman" w:cs="Times New Roman"/>
          <w:bCs/>
          <w:sz w:val="24"/>
          <w:szCs w:val="24"/>
        </w:rPr>
        <w:t>Poszukiwanie odpowiedzi na pytanie jak pogodzić biblijną i naukową koncepcję powstania świata.</w:t>
      </w:r>
    </w:p>
    <w:p w14:paraId="11FE99BF" w14:textId="77777777" w:rsidR="009C709C" w:rsidRDefault="00CE0838" w:rsidP="009C70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09C">
        <w:rPr>
          <w:rFonts w:ascii="Times New Roman" w:hAnsi="Times New Roman" w:cs="Times New Roman"/>
          <w:bCs/>
          <w:sz w:val="24"/>
          <w:szCs w:val="24"/>
        </w:rPr>
        <w:t>Odniesienie do pytań sformułowanych na podstawie filmu „Słowo”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Stworzenie świata</w:t>
      </w:r>
    </w:p>
    <w:p w14:paraId="6C4C7AEE" w14:textId="77777777" w:rsidR="009C709C" w:rsidRDefault="009C709C" w:rsidP="009C7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4C1B1" w14:textId="39CF99CF" w:rsidR="009C709C" w:rsidRDefault="009C709C" w:rsidP="009C70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09C"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stworzą ją zapisy z lekcji</w:t>
      </w:r>
    </w:p>
    <w:p w14:paraId="4D00FBFB" w14:textId="77777777" w:rsidR="009C709C" w:rsidRDefault="009C709C" w:rsidP="009C7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871FB" w14:textId="52E8EE0B" w:rsidR="009C709C" w:rsidRPr="009C709C" w:rsidRDefault="009C709C" w:rsidP="009C7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09C"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0612E183" w14:textId="54D7D94E" w:rsidR="009C709C" w:rsidRDefault="009C709C" w:rsidP="009C70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Napisz modlitwę dziękczynną za piękno otaczającego cię świata</w:t>
      </w:r>
    </w:p>
    <w:p w14:paraId="364B18D1" w14:textId="77777777" w:rsidR="009C709C" w:rsidRDefault="009C709C" w:rsidP="009C7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10D23" w14:textId="4D14E968" w:rsidR="009C709C" w:rsidRPr="009C709C" w:rsidRDefault="009C709C" w:rsidP="009C7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09C"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5A547FCD" w14:textId="77777777" w:rsidR="009C709C" w:rsidRPr="00C413F1" w:rsidRDefault="009C709C" w:rsidP="009C709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13F1">
        <w:rPr>
          <w:rFonts w:ascii="Times New Roman" w:hAnsi="Times New Roman" w:cs="Times New Roman"/>
          <w:bCs/>
          <w:i/>
          <w:iCs/>
          <w:sz w:val="24"/>
          <w:szCs w:val="24"/>
        </w:rPr>
        <w:t>Przypomnij biblijną koncepcję powstanie świata.</w:t>
      </w:r>
    </w:p>
    <w:p w14:paraId="76B7B070" w14:textId="77777777" w:rsidR="009C709C" w:rsidRPr="00C413F1" w:rsidRDefault="009C709C" w:rsidP="009C709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13F1">
        <w:rPr>
          <w:rFonts w:ascii="Times New Roman" w:hAnsi="Times New Roman" w:cs="Times New Roman"/>
          <w:bCs/>
          <w:i/>
          <w:iCs/>
          <w:sz w:val="24"/>
          <w:szCs w:val="24"/>
        </w:rPr>
        <w:t>Jaką prawdę o Bogu, świecie i człowieku zawiera biblijny opis stworzenia?</w:t>
      </w:r>
    </w:p>
    <w:p w14:paraId="7FF8B823" w14:textId="77777777" w:rsidR="009C709C" w:rsidRPr="00C413F1" w:rsidRDefault="009C709C" w:rsidP="009C709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13F1">
        <w:rPr>
          <w:rFonts w:ascii="Times New Roman" w:hAnsi="Times New Roman" w:cs="Times New Roman"/>
          <w:bCs/>
          <w:i/>
          <w:iCs/>
          <w:sz w:val="24"/>
          <w:szCs w:val="24"/>
        </w:rPr>
        <w:t>Jak powstanie świata i człowieka przedstawia nauka?</w:t>
      </w:r>
    </w:p>
    <w:p w14:paraId="03BD15DF" w14:textId="77777777" w:rsidR="009C709C" w:rsidRPr="00C413F1" w:rsidRDefault="009C709C" w:rsidP="009C709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13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 jaki sposób pogodzić ze sobą biblijną i naukową koncepcję powstania świata? </w:t>
      </w:r>
    </w:p>
    <w:p w14:paraId="4DC9017B" w14:textId="3D8F73B2" w:rsidR="00CE0838" w:rsidRDefault="00CE0838" w:rsidP="009C70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0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5652F9" w14:textId="5FE9AB5C" w:rsidR="00717E8E" w:rsidRPr="009C709C" w:rsidRDefault="00717E8E" w:rsidP="009C70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E8E"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podręcznik s. 12.</w:t>
      </w:r>
    </w:p>
    <w:p w14:paraId="30613D61" w14:textId="60A59A6E" w:rsidR="00BC662B" w:rsidRDefault="00BC662B" w:rsidP="009C709C">
      <w:pPr>
        <w:pStyle w:val="Akapitzlist"/>
        <w:spacing w:after="0" w:line="240" w:lineRule="auto"/>
        <w:jc w:val="both"/>
      </w:pPr>
    </w:p>
    <w:sectPr w:rsidR="00BC662B" w:rsidSect="00FC114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86D32"/>
    <w:multiLevelType w:val="hybridMultilevel"/>
    <w:tmpl w:val="FBF6D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15BB8"/>
    <w:multiLevelType w:val="hybridMultilevel"/>
    <w:tmpl w:val="BDDE5E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3AD064F"/>
    <w:multiLevelType w:val="hybridMultilevel"/>
    <w:tmpl w:val="477E3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B8"/>
    <w:rsid w:val="001F4960"/>
    <w:rsid w:val="00254B17"/>
    <w:rsid w:val="00267732"/>
    <w:rsid w:val="00717E8E"/>
    <w:rsid w:val="008508B8"/>
    <w:rsid w:val="009C709C"/>
    <w:rsid w:val="00BC662B"/>
    <w:rsid w:val="00CE0838"/>
    <w:rsid w:val="00F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3D5A"/>
  <w15:chartTrackingRefBased/>
  <w15:docId w15:val="{DD437CC3-9E97-4701-A5C9-A2D3CC98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6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B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B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6</cp:revision>
  <dcterms:created xsi:type="dcterms:W3CDTF">2021-03-01T19:24:00Z</dcterms:created>
  <dcterms:modified xsi:type="dcterms:W3CDTF">2021-03-03T16:34:00Z</dcterms:modified>
</cp:coreProperties>
</file>