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FC23" w14:textId="58AEFF6E" w:rsidR="000F6CCF" w:rsidRDefault="00BA2C85" w:rsidP="000F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Istnienie i znaczenie prawdy</w:t>
      </w:r>
    </w:p>
    <w:p w14:paraId="1742B44B" w14:textId="77777777" w:rsidR="000F6CCF" w:rsidRDefault="000F6CCF" w:rsidP="000F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B5219" w14:textId="51C4AD3D" w:rsidR="000F6CCF" w:rsidRDefault="000F6CCF" w:rsidP="000F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wartości i znaczenia prawdy w codziennym życiu; uświadomienie konieczności poszanowania prawdy</w:t>
      </w:r>
    </w:p>
    <w:p w14:paraId="4E597368" w14:textId="77777777" w:rsidR="000F6CCF" w:rsidRDefault="000F6CCF" w:rsidP="000F6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D2D07" w14:textId="62F66B7D" w:rsidR="000F6CCF" w:rsidRDefault="000F6CCF" w:rsidP="000F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podręcznik, zeszyt, przybory do pisania i rysowania, papier formatu A4, tablica, magnesy lub przylepce</w:t>
      </w:r>
    </w:p>
    <w:p w14:paraId="06A553FE" w14:textId="77777777" w:rsidR="000F6CCF" w:rsidRDefault="000F6CCF" w:rsidP="000F6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E0B6" w14:textId="77777777" w:rsidR="000F6CCF" w:rsidRDefault="000F6CCF" w:rsidP="000F6C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37206AC1" w14:textId="77777777" w:rsidR="000F6CCF" w:rsidRDefault="000F6CCF" w:rsidP="000F6C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71AC3046" w14:textId="277CB3C0" w:rsidR="000F6CCF" w:rsidRDefault="000F6CCF" w:rsidP="000F6C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wypisać z Pisma Świętego trzy cytaty nawołujące do dawania świadectwa wiary lub pokazujące jak można je dawać</w:t>
      </w:r>
      <w:r w:rsidR="005753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4D62D" w14:textId="6FA060A8" w:rsidR="000F6CCF" w:rsidRDefault="000F6CCF" w:rsidP="000F6C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E9E6645" w14:textId="77777777" w:rsidR="000F6CCF" w:rsidRDefault="000F6CCF" w:rsidP="000F6C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Na czym polega nawrócenie religijne?</w:t>
      </w:r>
    </w:p>
    <w:p w14:paraId="2DC64533" w14:textId="77777777" w:rsidR="000F6CCF" w:rsidRDefault="000F6CCF" w:rsidP="000F6C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są rodzaje nawrócenia?</w:t>
      </w:r>
    </w:p>
    <w:p w14:paraId="2A599117" w14:textId="77777777" w:rsidR="000F6CCF" w:rsidRDefault="000F6CCF" w:rsidP="000F6C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Na czym polega świadectwo wiary?</w:t>
      </w:r>
    </w:p>
    <w:p w14:paraId="76A90E81" w14:textId="28D66D9F" w:rsidR="000F6CCF" w:rsidRPr="000F6CCF" w:rsidRDefault="000F6CCF" w:rsidP="000F6C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Podaj przykłady nawrócenia na chrześcijaństwo.</w:t>
      </w:r>
    </w:p>
    <w:p w14:paraId="34D11D35" w14:textId="7608A6BC" w:rsidR="000F6CCF" w:rsidRDefault="000F6CCF" w:rsidP="000F6C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zdjęcia anorektyczki – w parach lub indywidualnie</w:t>
      </w:r>
      <w:r w:rsidR="005753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5A49E7" w14:textId="44F18045" w:rsidR="000F6CCF" w:rsidRDefault="000F6CCF" w:rsidP="000F6C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wypowiedzi anorektyczki zamieszczonej w podręczniku</w:t>
      </w:r>
      <w:r w:rsidR="005753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1FFFC" w14:textId="7FD2A836" w:rsidR="000F6CCF" w:rsidRDefault="000F6CCF" w:rsidP="000F6C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Ustalenie definicji prawdy z wykorzystaniem metody różne znaki i symbole</w:t>
      </w:r>
      <w:r w:rsidR="005753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560A97" w14:textId="012951A7" w:rsidR="000F6CCF" w:rsidRDefault="00575302" w:rsidP="000F6C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Znaczenie prawdy w życiu społecznym.  </w:t>
      </w:r>
    </w:p>
    <w:p w14:paraId="41E1047E" w14:textId="292E28B8" w:rsidR="000F6CCF" w:rsidRDefault="00575302" w:rsidP="000F6C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z podręcznika fragmentu „Wykroczenia przeciwko prawdzie” i rozmowa na temat ich konsekwencji.</w:t>
      </w:r>
    </w:p>
    <w:p w14:paraId="7076341B" w14:textId="6ADCE565" w:rsidR="000F6CCF" w:rsidRDefault="00575302" w:rsidP="000F6C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Stworzenie w zeszytach odezwy o poszanowane prawdy (opcjonalnie: można wykorzystać materiał filmowy zamieszczony na </w:t>
      </w:r>
      <w:hyperlink r:id="rId5" w:history="1">
        <w:r w:rsidRPr="00C0740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2E09103C" w14:textId="37595522" w:rsidR="00575302" w:rsidRDefault="00575302" w:rsidP="000F6C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Przypomnienie o obowiązku naprawiania wykroczeń moralnych przeciwko prawdzie (lektura fragmentu „Zapamiętaj” z podręcznika).</w:t>
      </w:r>
    </w:p>
    <w:p w14:paraId="01B9E3F4" w14:textId="77777777" w:rsidR="000F6CCF" w:rsidRDefault="000F6CCF" w:rsidP="000F6CCF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6AA9BB" w14:textId="77777777" w:rsidR="000F6CCF" w:rsidRDefault="000F6CCF" w:rsidP="000F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6258BDCC" w14:textId="43C4275D" w:rsidR="000F6CCF" w:rsidRDefault="00575302" w:rsidP="000F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Notatkę z lekcji będzie stanowić stworzona pod koniec zajęć odezwa o poszanowanie prawdy.</w:t>
      </w:r>
    </w:p>
    <w:p w14:paraId="36EE1328" w14:textId="77777777" w:rsidR="00575302" w:rsidRDefault="00575302" w:rsidP="000F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4D7DA" w14:textId="77777777" w:rsidR="00575302" w:rsidRDefault="000F6CCF" w:rsidP="000F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</w:t>
      </w:r>
    </w:p>
    <w:p w14:paraId="78AB0D75" w14:textId="654C46CB" w:rsidR="00575302" w:rsidRPr="00575302" w:rsidRDefault="00575302" w:rsidP="000F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02">
        <w:rPr>
          <w:rFonts w:ascii="Times New Roman" w:hAnsi="Times New Roman" w:cs="Times New Roman"/>
          <w:bCs/>
          <w:sz w:val="24"/>
          <w:szCs w:val="24"/>
        </w:rPr>
        <w:t>Wykonaj prezentację multimedialną na temat współczesnych zagrożeń prawdy</w:t>
      </w:r>
    </w:p>
    <w:p w14:paraId="01761C72" w14:textId="7A826D61" w:rsidR="000F6CCF" w:rsidRDefault="000F6CCF" w:rsidP="000F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D0C3BD" w14:textId="3869477B" w:rsidR="000F6CCF" w:rsidRDefault="000F6CCF" w:rsidP="000F6C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39E80CDB" w14:textId="1FB13D22" w:rsidR="00BA2C85" w:rsidRPr="0007171E" w:rsidRDefault="00BA2C85" w:rsidP="00BA2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171E">
        <w:rPr>
          <w:rFonts w:ascii="Times New Roman" w:hAnsi="Times New Roman" w:cs="Times New Roman"/>
          <w:bCs/>
          <w:i/>
          <w:iCs/>
          <w:sz w:val="24"/>
          <w:szCs w:val="24"/>
        </w:rPr>
        <w:t>Co to jest prawda?</w:t>
      </w:r>
    </w:p>
    <w:p w14:paraId="6D830B74" w14:textId="7642EEB2" w:rsidR="00BA2C85" w:rsidRPr="0007171E" w:rsidRDefault="00BA2C85" w:rsidP="00BA2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171E">
        <w:rPr>
          <w:rFonts w:ascii="Times New Roman" w:hAnsi="Times New Roman" w:cs="Times New Roman"/>
          <w:bCs/>
          <w:i/>
          <w:iCs/>
          <w:sz w:val="24"/>
          <w:szCs w:val="24"/>
        </w:rPr>
        <w:t>Dlaczego powinniśmy się troszczyć o poszanowanie prawdy?</w:t>
      </w:r>
    </w:p>
    <w:p w14:paraId="00CC1037" w14:textId="57AD4D9A" w:rsidR="00BA2C85" w:rsidRPr="0007171E" w:rsidRDefault="00BA2C85" w:rsidP="00BA2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171E">
        <w:rPr>
          <w:rFonts w:ascii="Times New Roman" w:hAnsi="Times New Roman" w:cs="Times New Roman"/>
          <w:bCs/>
          <w:i/>
          <w:iCs/>
          <w:sz w:val="24"/>
          <w:szCs w:val="24"/>
        </w:rPr>
        <w:t>Jakie znasz wykroczenia przeciwko prawdzie?</w:t>
      </w:r>
    </w:p>
    <w:p w14:paraId="2E870415" w14:textId="4D0F3B23" w:rsidR="00BA2C85" w:rsidRPr="0007171E" w:rsidRDefault="00BA2C85" w:rsidP="00BA2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171E">
        <w:rPr>
          <w:rFonts w:ascii="Times New Roman" w:hAnsi="Times New Roman" w:cs="Times New Roman"/>
          <w:bCs/>
          <w:i/>
          <w:iCs/>
          <w:sz w:val="24"/>
          <w:szCs w:val="24"/>
        </w:rPr>
        <w:t>Na czym polega kłamstwo, obmowa, oszczerstwo?</w:t>
      </w:r>
    </w:p>
    <w:p w14:paraId="5C5C8E85" w14:textId="37DF06F4" w:rsidR="00BA2C85" w:rsidRPr="0007171E" w:rsidRDefault="00BA2C85" w:rsidP="00BA2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171E">
        <w:rPr>
          <w:rFonts w:ascii="Times New Roman" w:hAnsi="Times New Roman" w:cs="Times New Roman"/>
          <w:bCs/>
          <w:i/>
          <w:iCs/>
          <w:sz w:val="24"/>
          <w:szCs w:val="24"/>
        </w:rPr>
        <w:t>Co to jest fałszywe świadectwo?</w:t>
      </w:r>
    </w:p>
    <w:p w14:paraId="192621DC" w14:textId="77777777" w:rsidR="000F6CCF" w:rsidRDefault="000F6CCF" w:rsidP="000F6CC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DA639" w14:textId="212AF44F" w:rsidR="000F6CCF" w:rsidRDefault="000F6CCF" w:rsidP="000F6C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</w:t>
      </w:r>
      <w:r w:rsidR="00BA2C85">
        <w:rPr>
          <w:rFonts w:ascii="Times New Roman" w:hAnsi="Times New Roman" w:cs="Times New Roman"/>
          <w:bCs/>
          <w:sz w:val="24"/>
          <w:szCs w:val="24"/>
        </w:rPr>
        <w:t>41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0EC67A" w14:textId="77777777" w:rsidR="000F6CCF" w:rsidRDefault="000F6CCF" w:rsidP="000F6CCF">
      <w:pPr>
        <w:pStyle w:val="Akapitzlist"/>
        <w:spacing w:after="0" w:line="240" w:lineRule="auto"/>
        <w:jc w:val="both"/>
      </w:pPr>
    </w:p>
    <w:p w14:paraId="3FE11422" w14:textId="77777777" w:rsidR="000F6CCF" w:rsidRDefault="000F6CCF" w:rsidP="000F6CCF"/>
    <w:p w14:paraId="38CE1FB6" w14:textId="77777777" w:rsidR="000F6CCF" w:rsidRDefault="000F6CCF" w:rsidP="000F6CCF"/>
    <w:p w14:paraId="56A36E45" w14:textId="77777777" w:rsidR="000F6CCF" w:rsidRDefault="000F6CCF" w:rsidP="000F6CCF"/>
    <w:p w14:paraId="56CA2F25" w14:textId="77777777" w:rsidR="000F6CCF" w:rsidRDefault="000F6CCF" w:rsidP="000F6CCF"/>
    <w:p w14:paraId="4218AF72" w14:textId="77777777" w:rsidR="003D2E78" w:rsidRDefault="003D2E78"/>
    <w:sectPr w:rsidR="003D2E78" w:rsidSect="000F6CC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DC0"/>
    <w:multiLevelType w:val="hybridMultilevel"/>
    <w:tmpl w:val="E410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52CD1"/>
    <w:multiLevelType w:val="hybridMultilevel"/>
    <w:tmpl w:val="157C95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234368"/>
    <w:multiLevelType w:val="hybridMultilevel"/>
    <w:tmpl w:val="394680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882BFD"/>
    <w:multiLevelType w:val="hybridMultilevel"/>
    <w:tmpl w:val="7F60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D9"/>
    <w:rsid w:val="0007171E"/>
    <w:rsid w:val="000E14D9"/>
    <w:rsid w:val="000F6CCF"/>
    <w:rsid w:val="003D2E78"/>
    <w:rsid w:val="00575302"/>
    <w:rsid w:val="00B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AA73"/>
  <w15:chartTrackingRefBased/>
  <w15:docId w15:val="{612614DC-43BB-4BEE-B7A4-45144CC5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CC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C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53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2021-05-22T18:41:00Z</dcterms:created>
  <dcterms:modified xsi:type="dcterms:W3CDTF">2021-05-22T19:23:00Z</dcterms:modified>
</cp:coreProperties>
</file>