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DB99" w14:textId="30DEC9E4" w:rsidR="00B170BC" w:rsidRDefault="00B170BC" w:rsidP="00B170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5. Pismo Święte i Tradycja</w:t>
      </w:r>
    </w:p>
    <w:p w14:paraId="698A5572" w14:textId="77777777" w:rsidR="00B170BC" w:rsidRDefault="00B170BC" w:rsidP="00B1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CE096" w14:textId="2DCB0044" w:rsidR="00B170BC" w:rsidRDefault="00B170BC" w:rsidP="00B1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rzekazanie podstawowych wiadomości o Piśmie Świętym i Tradycji jako słowie Bożym i źródle wiary Kościoła</w:t>
      </w:r>
    </w:p>
    <w:p w14:paraId="5240C317" w14:textId="77777777" w:rsidR="00B170BC" w:rsidRDefault="00B170BC" w:rsidP="00B17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93914" w14:textId="7C042984" w:rsidR="00B170BC" w:rsidRDefault="00B170BC" w:rsidP="00B17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70BC">
        <w:rPr>
          <w:rFonts w:ascii="Times New Roman" w:hAnsi="Times New Roman" w:cs="Times New Roman"/>
          <w:sz w:val="24"/>
          <w:szCs w:val="24"/>
        </w:rPr>
        <w:t>Pismo Święte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tablica, komputer, głośniki i projektor, podręcznik ucznia, zeszyt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5F6113" w14:textId="77777777" w:rsidR="00B170BC" w:rsidRDefault="00B170BC" w:rsidP="00B17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BE135" w14:textId="77777777" w:rsidR="00B170BC" w:rsidRDefault="00B170BC" w:rsidP="00B17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169B76CA" w14:textId="77777777" w:rsidR="00B170BC" w:rsidRDefault="00B170BC" w:rsidP="00B170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6528D043" w14:textId="5708EC9C" w:rsidR="00B170BC" w:rsidRDefault="00B170BC" w:rsidP="00B170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opis historii osoby, która nawróciła się na katolicyzm, ze szczególnym uwzględnieniem motywów jej decyzji.</w:t>
      </w:r>
    </w:p>
    <w:p w14:paraId="69CA92F9" w14:textId="03BFFEE1" w:rsidR="00B170BC" w:rsidRDefault="00B170BC" w:rsidP="00B170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23118175" w14:textId="77777777" w:rsidR="00B170BC" w:rsidRDefault="00B170BC" w:rsidP="00B170B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Wyjaśnij, czym jest nawrócenie. Co jest jego istotą?</w:t>
      </w:r>
    </w:p>
    <w:p w14:paraId="71A02976" w14:textId="77777777" w:rsidR="00B170BC" w:rsidRDefault="00B170BC" w:rsidP="00B170B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Opisz stadia nawrócenia.</w:t>
      </w:r>
    </w:p>
    <w:p w14:paraId="28638A68" w14:textId="77777777" w:rsidR="00B170BC" w:rsidRDefault="00B170BC" w:rsidP="00B170B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przyczyny nawrócenia na podstawie poznanych świadectw.</w:t>
      </w:r>
    </w:p>
    <w:p w14:paraId="0DC1790C" w14:textId="77777777" w:rsidR="00B170BC" w:rsidRDefault="00B170BC" w:rsidP="00B170B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Wyjaśnij, kto i co zachwyciło nawróconych w Kościele katolickim.</w:t>
      </w:r>
    </w:p>
    <w:p w14:paraId="77A1A79F" w14:textId="4654DD4E" w:rsidR="00B170BC" w:rsidRPr="00B170BC" w:rsidRDefault="00B170BC" w:rsidP="00B170B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Jaką postawą powinien wyróżniać się wierzący w Chrystusa w stosunku do ludzi wyznających inne religie czy filozofie życiowe?</w:t>
      </w:r>
    </w:p>
    <w:p w14:paraId="7BDCD6C6" w14:textId="5CA8D5D5" w:rsidR="00B170BC" w:rsidRDefault="00B170BC" w:rsidP="00B170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zatytułowanego </w:t>
      </w:r>
      <w:r w:rsidRPr="00B170BC"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jego temat</w:t>
      </w:r>
    </w:p>
    <w:p w14:paraId="62286BA1" w14:textId="04184928" w:rsidR="00B170BC" w:rsidRDefault="00B170BC" w:rsidP="00B170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raca w grupach dwuosobowych – poszukiwanie odpowiedzi na pytanie w jaki sposób Bóg objawia się człowiekowi? </w:t>
      </w:r>
    </w:p>
    <w:p w14:paraId="43B5E983" w14:textId="7E0F5CD3" w:rsidR="00B170BC" w:rsidRDefault="007B1BBF" w:rsidP="00B170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Z jakich części składa się Biblia (dostępny na www.kulkat.pl). </w:t>
      </w:r>
    </w:p>
    <w:p w14:paraId="34CC2141" w14:textId="3CCB6F7B" w:rsidR="00B170BC" w:rsidRDefault="007B1BBF" w:rsidP="00B170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Omówienie okoliczności powstawania Biblii i odczytanie z podręcznika fragmentu Powstanie ksiąg Pisma Świętego</w:t>
      </w:r>
      <w:r w:rsidR="00B170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808C9C" w14:textId="0CFE602B" w:rsidR="007B1BBF" w:rsidRDefault="007B1BBF" w:rsidP="00B170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W jaki sposób przekazywane jest Objawienie (dostępny na </w:t>
      </w:r>
      <w:hyperlink r:id="rId5" w:history="1">
        <w:r w:rsidRPr="00052154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025B8114" w14:textId="1B4A8C9F" w:rsidR="007B1BBF" w:rsidRDefault="007B1BBF" w:rsidP="00B170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Wyjaśnienie czym jest Tradycja i odczytanie fragmentu podręcznika dotyczącego tego zagadnienia.</w:t>
      </w:r>
    </w:p>
    <w:p w14:paraId="16248C37" w14:textId="2835D8CA" w:rsidR="00B170BC" w:rsidRDefault="007B1BBF" w:rsidP="00B170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Uzupełnienie w tabeli informacji na temat Pisma Świętego i Tradycji.</w:t>
      </w:r>
    </w:p>
    <w:p w14:paraId="1323C60B" w14:textId="77777777" w:rsidR="00B170BC" w:rsidRDefault="00B170BC" w:rsidP="00B170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713FFA" w14:textId="77777777" w:rsidR="00B170BC" w:rsidRDefault="00B170BC" w:rsidP="00B170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39B04B90" w14:textId="45411919" w:rsidR="00B170BC" w:rsidRDefault="007B1BBF" w:rsidP="00B170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Będzie ją stanowić tabela uzupełniona podczas lekcji</w:t>
      </w:r>
      <w:r w:rsidR="00B170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4FA2D0" w14:textId="77777777" w:rsidR="00B170BC" w:rsidRDefault="00B170BC" w:rsidP="00B17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5D4AF" w14:textId="77777777" w:rsidR="00B170BC" w:rsidRDefault="00B170BC" w:rsidP="00B17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</w:t>
      </w:r>
    </w:p>
    <w:p w14:paraId="3B5D3696" w14:textId="459BEA9B" w:rsidR="00B170BC" w:rsidRDefault="00B170BC" w:rsidP="00B170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7B1BBF">
        <w:rPr>
          <w:rFonts w:ascii="Times New Roman" w:hAnsi="Times New Roman" w:cs="Times New Roman"/>
          <w:bCs/>
          <w:sz w:val="24"/>
          <w:szCs w:val="24"/>
        </w:rPr>
        <w:t>dszukaj swój ulubiony fragment Pisma Świętego a następnie przepisz go do zeszytu</w:t>
      </w:r>
    </w:p>
    <w:p w14:paraId="0203D976" w14:textId="77777777" w:rsidR="00B170BC" w:rsidRDefault="00B170BC" w:rsidP="00B17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A237C" w14:textId="77777777" w:rsidR="00B170BC" w:rsidRDefault="00B170BC" w:rsidP="00B170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0ADEBD85" w14:textId="5B727BAE" w:rsidR="00B170BC" w:rsidRDefault="00B170BC" w:rsidP="00B170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</w:t>
      </w:r>
      <w:r w:rsidR="007B1BBF">
        <w:rPr>
          <w:rFonts w:ascii="Times New Roman" w:hAnsi="Times New Roman" w:cs="Times New Roman"/>
          <w:bCs/>
          <w:i/>
          <w:iCs/>
          <w:sz w:val="24"/>
          <w:szCs w:val="24"/>
        </w:rPr>
        <w:t>mień źródła objawienia się Boga</w:t>
      </w:r>
    </w:p>
    <w:p w14:paraId="51FFBBBE" w14:textId="3A52F12F" w:rsidR="007B1BBF" w:rsidRDefault="007B1BBF" w:rsidP="00B170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Wyjaśnij, czym jest Słowo Boże.</w:t>
      </w:r>
    </w:p>
    <w:p w14:paraId="1AFB75F6" w14:textId="3F6CF5F5" w:rsidR="007B1BBF" w:rsidRDefault="007B1BBF" w:rsidP="00B170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Zdefiniuj pojęcie Tradycja.</w:t>
      </w:r>
    </w:p>
    <w:p w14:paraId="522496A3" w14:textId="1FB26C90" w:rsidR="007B1BBF" w:rsidRDefault="007B1BBF" w:rsidP="00B170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Wyjaśnij, w jaki sposób rozumiesz pojęcie natchnienie biblijne.</w:t>
      </w:r>
    </w:p>
    <w:p w14:paraId="1AFBA150" w14:textId="589F6065" w:rsidR="007B1BBF" w:rsidRDefault="007B1BBF" w:rsidP="00B170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Podaj jakie elementy składają się na Słowo Boże.</w:t>
      </w:r>
    </w:p>
    <w:p w14:paraId="7541DDF3" w14:textId="221C7ED0" w:rsidR="007B1BBF" w:rsidRPr="00B170BC" w:rsidRDefault="007B1BBF" w:rsidP="00B170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Wyjaśnij, dlaczego wiara kościoła opiera się na Piśmie Świętym i Tradycji.</w:t>
      </w:r>
    </w:p>
    <w:p w14:paraId="1E194D31" w14:textId="77777777" w:rsidR="00B170BC" w:rsidRDefault="00B170BC" w:rsidP="00B170B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BB31B47" w14:textId="6CD9777C" w:rsidR="00B170BC" w:rsidRDefault="00B170BC" w:rsidP="00B170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B1BBF">
        <w:rPr>
          <w:rFonts w:ascii="Times New Roman" w:hAnsi="Times New Roman" w:cs="Times New Roman"/>
          <w:bCs/>
          <w:sz w:val="24"/>
          <w:szCs w:val="24"/>
        </w:rPr>
        <w:t>podręcznik s. 58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12A61C3" w14:textId="77777777" w:rsidR="00B170BC" w:rsidRDefault="00B170BC" w:rsidP="00B170BC">
      <w:pPr>
        <w:pStyle w:val="Akapitzlist"/>
        <w:spacing w:after="0" w:line="240" w:lineRule="auto"/>
        <w:jc w:val="both"/>
      </w:pPr>
    </w:p>
    <w:p w14:paraId="41F5500E" w14:textId="77777777" w:rsidR="00B170BC" w:rsidRDefault="00B170BC" w:rsidP="00B170BC"/>
    <w:p w14:paraId="7B0CF73C" w14:textId="77777777" w:rsidR="00B170BC" w:rsidRDefault="00B170BC" w:rsidP="00B170BC"/>
    <w:p w14:paraId="3B75A3F2" w14:textId="77777777" w:rsidR="00B170BC" w:rsidRDefault="00B170BC" w:rsidP="00B170BC"/>
    <w:p w14:paraId="2B1F4B2A" w14:textId="77777777" w:rsidR="00B170BC" w:rsidRDefault="00B170BC" w:rsidP="00B170BC"/>
    <w:p w14:paraId="6A935256" w14:textId="77777777" w:rsidR="00B170BC" w:rsidRDefault="00B170BC" w:rsidP="00B170BC"/>
    <w:p w14:paraId="30CAA368" w14:textId="77777777" w:rsidR="00B170BC" w:rsidRDefault="00B170BC" w:rsidP="00B170BC"/>
    <w:p w14:paraId="68EB916A" w14:textId="77777777" w:rsidR="00B170BC" w:rsidRDefault="00B170BC" w:rsidP="00B170BC"/>
    <w:p w14:paraId="67AC3BF4" w14:textId="77777777" w:rsidR="002C6D63" w:rsidRDefault="002C6D63"/>
    <w:sectPr w:rsidR="002C6D63" w:rsidSect="00B170B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720E2"/>
    <w:multiLevelType w:val="hybridMultilevel"/>
    <w:tmpl w:val="78A4AE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ED6626"/>
    <w:multiLevelType w:val="hybridMultilevel"/>
    <w:tmpl w:val="18E67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938FE"/>
    <w:multiLevelType w:val="hybridMultilevel"/>
    <w:tmpl w:val="64F44E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E1"/>
    <w:rsid w:val="002C6D63"/>
    <w:rsid w:val="007B1BBF"/>
    <w:rsid w:val="008468E1"/>
    <w:rsid w:val="00B1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BCC7"/>
  <w15:chartTrackingRefBased/>
  <w15:docId w15:val="{2FF77FC8-910F-44A7-8DE1-AF971EBD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0B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70B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70B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B1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282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2021-06-28T19:27:00Z</dcterms:created>
  <dcterms:modified xsi:type="dcterms:W3CDTF">2021-06-28T20:10:00Z</dcterms:modified>
</cp:coreProperties>
</file>