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B1E9" w14:textId="4573CEBE" w:rsidR="00510B9E" w:rsidRPr="00510B9E" w:rsidRDefault="00510B9E" w:rsidP="00510B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0B9E">
        <w:rPr>
          <w:rFonts w:ascii="Times New Roman" w:hAnsi="Times New Roman" w:cs="Times New Roman"/>
          <w:b/>
          <w:bCs/>
          <w:sz w:val="24"/>
          <w:szCs w:val="24"/>
        </w:rPr>
        <w:t>19. Bożki naszych czasów</w:t>
      </w:r>
    </w:p>
    <w:p w14:paraId="0424D24E" w14:textId="77777777" w:rsidR="00510B9E" w:rsidRDefault="00510B9E" w:rsidP="00510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przybliżenie treści pierwszego przykazania Dekalogu, ukazanie płaszczyzn realizacji pierwszego przykazania Dekalogu</w:t>
      </w:r>
    </w:p>
    <w:p w14:paraId="13A4A306" w14:textId="77777777" w:rsidR="00510B9E" w:rsidRDefault="00510B9E" w:rsidP="00510B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EE8DC" w14:textId="77777777" w:rsidR="00510B9E" w:rsidRDefault="00510B9E" w:rsidP="00510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 w:rsidRPr="00017BF8">
        <w:rPr>
          <w:rFonts w:ascii="Times New Roman" w:hAnsi="Times New Roman" w:cs="Times New Roman"/>
          <w:sz w:val="24"/>
          <w:szCs w:val="24"/>
        </w:rPr>
        <w:t xml:space="preserve">podręcznik, zeszyt ucznia, </w:t>
      </w:r>
      <w:r>
        <w:rPr>
          <w:rFonts w:ascii="Times New Roman" w:hAnsi="Times New Roman" w:cs="Times New Roman"/>
          <w:sz w:val="24"/>
          <w:szCs w:val="24"/>
        </w:rPr>
        <w:t xml:space="preserve">kopie fragmentu </w:t>
      </w:r>
      <w:r w:rsidRPr="00017BF8">
        <w:rPr>
          <w:rFonts w:ascii="Times New Roman" w:hAnsi="Times New Roman" w:cs="Times New Roman"/>
          <w:i/>
          <w:iCs/>
          <w:sz w:val="24"/>
          <w:szCs w:val="24"/>
        </w:rPr>
        <w:t>Katechizmu młodych YOUCAT</w:t>
      </w:r>
      <w:r>
        <w:rPr>
          <w:rFonts w:ascii="Times New Roman" w:hAnsi="Times New Roman" w:cs="Times New Roman"/>
          <w:sz w:val="24"/>
          <w:szCs w:val="24"/>
        </w:rPr>
        <w:t xml:space="preserve"> oraz formularza do uzupełnienia (dostępne na </w:t>
      </w:r>
      <w:hyperlink r:id="rId5" w:history="1">
        <w:r w:rsidRPr="005712EB">
          <w:rPr>
            <w:rStyle w:val="Hipercze"/>
            <w:rFonts w:ascii="Times New Roman" w:hAnsi="Times New Roman" w:cs="Times New Roman"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sz w:val="24"/>
          <w:szCs w:val="24"/>
        </w:rPr>
        <w:t>), przybory do pisania, tablica, magnesy lub przylepce</w:t>
      </w:r>
    </w:p>
    <w:p w14:paraId="0D0804EF" w14:textId="77777777" w:rsidR="00510B9E" w:rsidRDefault="00510B9E" w:rsidP="00510B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20378" w14:textId="77777777" w:rsidR="00510B9E" w:rsidRDefault="00510B9E" w:rsidP="00510B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533BC060" w14:textId="77777777" w:rsidR="00510B9E" w:rsidRDefault="00510B9E" w:rsidP="00510B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364FFC0A" w14:textId="77777777" w:rsidR="00510B9E" w:rsidRDefault="00510B9E" w:rsidP="00510B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prezentacja multimedialna poświęcona konsekwencjom przynależności od sekt. </w:t>
      </w:r>
    </w:p>
    <w:p w14:paraId="3584EB51" w14:textId="77777777" w:rsidR="00510B9E" w:rsidRDefault="00510B9E" w:rsidP="00510B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47445A8B" w14:textId="77777777" w:rsidR="00510B9E" w:rsidRDefault="00510B9E" w:rsidP="00510B9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Co to jest sekta?</w:t>
      </w:r>
    </w:p>
    <w:p w14:paraId="2452515A" w14:textId="77777777" w:rsidR="00510B9E" w:rsidRDefault="00510B9E" w:rsidP="00510B9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Dlaczego sekty mogą być niebezpieczne?</w:t>
      </w:r>
    </w:p>
    <w:p w14:paraId="0507AEC8" w14:textId="77777777" w:rsidR="00510B9E" w:rsidRDefault="00510B9E" w:rsidP="00510B9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znane przyczyny powstawania sekt.</w:t>
      </w:r>
    </w:p>
    <w:p w14:paraId="12C8F445" w14:textId="77777777" w:rsidR="00510B9E" w:rsidRDefault="00510B9E" w:rsidP="00510B9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 jaki sposób sekty werbują swoich członków?</w:t>
      </w:r>
    </w:p>
    <w:p w14:paraId="424FA4BA" w14:textId="77777777" w:rsidR="00510B9E" w:rsidRDefault="00510B9E" w:rsidP="00510B9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Jakie mogą być konsekwencje zetknięcia się z sektą (przynależności do sekt)?</w:t>
      </w:r>
    </w:p>
    <w:p w14:paraId="046F4D1D" w14:textId="77777777" w:rsidR="00510B9E" w:rsidRPr="00017BF8" w:rsidRDefault="00510B9E" w:rsidP="00510B9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 bronić się przed sektami?</w:t>
      </w:r>
    </w:p>
    <w:p w14:paraId="3CEE0756" w14:textId="77777777" w:rsidR="00510B9E" w:rsidRDefault="00510B9E" w:rsidP="00510B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zatytułowanego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i rozmowa na jego temat.</w:t>
      </w:r>
    </w:p>
    <w:p w14:paraId="7D771DA4" w14:textId="77777777" w:rsidR="00510B9E" w:rsidRDefault="00510B9E" w:rsidP="00510B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Przypomnienie treści pierwszego przykazania Dekalogu oraz wykroczeń przeciwko niemu.</w:t>
      </w:r>
    </w:p>
    <w:p w14:paraId="5DB90C4B" w14:textId="77777777" w:rsidR="00510B9E" w:rsidRDefault="00510B9E" w:rsidP="00510B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Przestroga przed bałwochwalstwem </w:t>
      </w:r>
    </w:p>
    <w:p w14:paraId="1F1992DB" w14:textId="77777777" w:rsidR="00510B9E" w:rsidRDefault="00510B9E" w:rsidP="00510B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Odniesienie do tekstu biblijnego: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Pwt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18,10-12</w:t>
      </w:r>
    </w:p>
    <w:p w14:paraId="3323ADD5" w14:textId="77777777" w:rsidR="00510B9E" w:rsidRDefault="00510B9E" w:rsidP="00510B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fragmentu </w:t>
      </w:r>
      <w:r w:rsidRPr="00017BF8">
        <w:rPr>
          <w:rFonts w:ascii="Times New Roman" w:hAnsi="Times New Roman" w:cs="Times New Roman"/>
          <w:bCs/>
          <w:i/>
          <w:iCs/>
          <w:sz w:val="24"/>
          <w:szCs w:val="24"/>
        </w:rPr>
        <w:t>Katechizmu młodych</w:t>
      </w:r>
      <w:r>
        <w:rPr>
          <w:rFonts w:ascii="Times New Roman" w:hAnsi="Times New Roman" w:cs="Times New Roman"/>
          <w:bCs/>
          <w:sz w:val="24"/>
          <w:szCs w:val="24"/>
        </w:rPr>
        <w:t xml:space="preserve"> i jego analiza</w:t>
      </w:r>
    </w:p>
    <w:p w14:paraId="7AD088C9" w14:textId="77777777" w:rsidR="00510B9E" w:rsidRDefault="00510B9E" w:rsidP="00510B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Praca w grupach – poszukiwanie metod i form walki z grzechami przeciwko pierwszemu przykazaniu Dekalogu.</w:t>
      </w:r>
    </w:p>
    <w:p w14:paraId="2D1C8101" w14:textId="6D1B0B7E" w:rsidR="00510B9E" w:rsidRDefault="00510B9E" w:rsidP="00510B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Projekcja teledysku </w:t>
      </w:r>
      <w:r w:rsidRPr="00017BF8">
        <w:rPr>
          <w:rFonts w:ascii="Times New Roman" w:hAnsi="Times New Roman" w:cs="Times New Roman"/>
          <w:bCs/>
          <w:i/>
          <w:iCs/>
          <w:sz w:val="24"/>
          <w:szCs w:val="24"/>
        </w:rPr>
        <w:t>Nie mądrość świata tego</w:t>
      </w:r>
      <w:r>
        <w:rPr>
          <w:rFonts w:ascii="Times New Roman" w:hAnsi="Times New Roman" w:cs="Times New Roman"/>
          <w:bCs/>
          <w:sz w:val="24"/>
          <w:szCs w:val="24"/>
        </w:rPr>
        <w:t xml:space="preserve"> (dostępny na </w:t>
      </w:r>
      <w:hyperlink r:id="rId6" w:history="1">
        <w:r w:rsidRPr="005712EB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4194C94C" w14:textId="77777777" w:rsidR="00510B9E" w:rsidRPr="00510B9E" w:rsidRDefault="00510B9E" w:rsidP="00510B9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8C9CFE" w14:textId="535E0A19" w:rsidR="00510B9E" w:rsidRPr="00510B9E" w:rsidRDefault="00510B9E" w:rsidP="00510B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B9E"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366F7153" w14:textId="7029682F" w:rsidR="00510B9E" w:rsidRDefault="00510B9E" w:rsidP="00510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9E">
        <w:rPr>
          <w:rFonts w:ascii="Times New Roman" w:hAnsi="Times New Roman" w:cs="Times New Roman"/>
          <w:sz w:val="24"/>
          <w:szCs w:val="24"/>
        </w:rPr>
        <w:t xml:space="preserve">Pierwsze przykazanie przypomina, że „należy odrzucić wszystkie formy wróżbiarstwa: odwoływanie się do szatana lub demonów, przywoływanie </w:t>
      </w:r>
      <w:r w:rsidRPr="00510B9E">
        <w:rPr>
          <w:rFonts w:ascii="Times New Roman" w:hAnsi="Times New Roman" w:cs="Times New Roman"/>
          <w:sz w:val="24"/>
          <w:szCs w:val="24"/>
        </w:rPr>
        <w:t>zmarłych lub inne praktyki mające rzekomo odsłaniać przyszłość. Korzystanie z horoskopów, astrologia, chiromancja, wyjaśnianie przepowiedni i wróżb, (...) są przejawami chęci panowania nad czasem, nad historią i wreszcie nad ludźmi, a jednocześnie pragnieniem zjednania sobie ukrytych mocy. Praktyki te są sprzeczne ze czcią i szacunkiem – połączonym z miłującą bojaźnią – które należą się jedynie Bogu”. (KKK 2116)</w:t>
      </w:r>
    </w:p>
    <w:p w14:paraId="7F8ED645" w14:textId="25BF175E" w:rsidR="00510B9E" w:rsidRDefault="00510B9E" w:rsidP="00510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04632" w14:textId="19738654" w:rsidR="00510B9E" w:rsidRPr="00510B9E" w:rsidRDefault="00510B9E" w:rsidP="00510B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0B9E">
        <w:rPr>
          <w:rFonts w:ascii="Times New Roman" w:hAnsi="Times New Roman" w:cs="Times New Roman"/>
          <w:b/>
          <w:bCs/>
          <w:sz w:val="24"/>
          <w:szCs w:val="24"/>
        </w:rPr>
        <w:t>Praca domowa</w:t>
      </w:r>
    </w:p>
    <w:p w14:paraId="7FF5046D" w14:textId="3F8C2975" w:rsidR="00510B9E" w:rsidRDefault="00510B9E" w:rsidP="00510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Napisz list do rówieśnika i przekonaj go, że powinien zerwać z praktykami niezgodnymi z pierwszym przykazaniem Dekalogu.</w:t>
      </w:r>
    </w:p>
    <w:p w14:paraId="7F1F37FB" w14:textId="6BB38726" w:rsidR="00510B9E" w:rsidRDefault="00510B9E" w:rsidP="00510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4BD74" w14:textId="187192B5" w:rsidR="00510B9E" w:rsidRPr="00510B9E" w:rsidRDefault="00510B9E" w:rsidP="00510B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0B9E">
        <w:rPr>
          <w:rFonts w:ascii="Times New Roman" w:hAnsi="Times New Roman" w:cs="Times New Roman"/>
          <w:b/>
          <w:bCs/>
          <w:sz w:val="24"/>
          <w:szCs w:val="24"/>
        </w:rPr>
        <w:t xml:space="preserve">Pytania kontrolne </w:t>
      </w:r>
    </w:p>
    <w:p w14:paraId="5815FB5A" w14:textId="5E587E1D" w:rsidR="00510B9E" w:rsidRDefault="00510B9E" w:rsidP="00510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B1740" w14:textId="55C42FDA" w:rsidR="00510B9E" w:rsidRPr="00510B9E" w:rsidRDefault="00510B9E" w:rsidP="00510B9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0B9E">
        <w:rPr>
          <w:rFonts w:ascii="Times New Roman" w:hAnsi="Times New Roman" w:cs="Times New Roman"/>
          <w:i/>
          <w:iCs/>
          <w:sz w:val="24"/>
          <w:szCs w:val="24"/>
        </w:rPr>
        <w:t>Jak brzmi pierwsze przykazanie Dekalogu?</w:t>
      </w:r>
    </w:p>
    <w:p w14:paraId="7F02558B" w14:textId="77777777" w:rsidR="00510B9E" w:rsidRPr="00510B9E" w:rsidRDefault="00510B9E" w:rsidP="00510B9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0B9E">
        <w:rPr>
          <w:rFonts w:ascii="Times New Roman" w:hAnsi="Times New Roman" w:cs="Times New Roman"/>
          <w:i/>
          <w:iCs/>
          <w:sz w:val="24"/>
          <w:szCs w:val="24"/>
        </w:rPr>
        <w:t>Do czego Pan Bóg wzywa nas w pierwszym przykazaniu Dekalogu?</w:t>
      </w:r>
    </w:p>
    <w:p w14:paraId="41BD5210" w14:textId="77777777" w:rsidR="00510B9E" w:rsidRPr="00510B9E" w:rsidRDefault="00510B9E" w:rsidP="00510B9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0B9E">
        <w:rPr>
          <w:rFonts w:ascii="Times New Roman" w:hAnsi="Times New Roman" w:cs="Times New Roman"/>
          <w:i/>
          <w:iCs/>
          <w:sz w:val="24"/>
          <w:szCs w:val="24"/>
        </w:rPr>
        <w:t>Wymień wykroczenia moralne przeciwko pierwszemu przykazaniu.</w:t>
      </w:r>
    </w:p>
    <w:p w14:paraId="5C723D56" w14:textId="240B2037" w:rsidR="00510B9E" w:rsidRPr="00510B9E" w:rsidRDefault="00510B9E" w:rsidP="00510B9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10B9E">
        <w:rPr>
          <w:rFonts w:ascii="Times New Roman" w:hAnsi="Times New Roman" w:cs="Times New Roman"/>
          <w:i/>
          <w:iCs/>
          <w:sz w:val="24"/>
          <w:szCs w:val="24"/>
        </w:rPr>
        <w:t xml:space="preserve">Wymień zniewolenia i nałogi stanowiące dziś zagrożenie dla młodego człowieka. </w:t>
      </w:r>
    </w:p>
    <w:p w14:paraId="59DFAE14" w14:textId="12E357E1" w:rsidR="00510B9E" w:rsidRDefault="00510B9E" w:rsidP="00510B9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6AF1700" w14:textId="114CAC1F" w:rsidR="00510B9E" w:rsidRPr="00510B9E" w:rsidRDefault="00510B9E" w:rsidP="00510B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B9E"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 w:rsidRPr="00510B9E">
        <w:rPr>
          <w:rFonts w:ascii="Times New Roman" w:hAnsi="Times New Roman" w:cs="Times New Roman"/>
          <w:bCs/>
          <w:sz w:val="24"/>
          <w:szCs w:val="24"/>
        </w:rPr>
        <w:t>podręcznik s. 74.</w:t>
      </w:r>
    </w:p>
    <w:p w14:paraId="753EC552" w14:textId="77777777" w:rsidR="00510B9E" w:rsidRPr="00510B9E" w:rsidRDefault="00510B9E"/>
    <w:sectPr w:rsidR="00510B9E" w:rsidRPr="00510B9E" w:rsidSect="0077504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69A8B7C8"/>
    <w:lvl w:ilvl="0" w:tplc="26002D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A6FD1"/>
    <w:multiLevelType w:val="hybridMultilevel"/>
    <w:tmpl w:val="ED185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D4873"/>
    <w:multiLevelType w:val="hybridMultilevel"/>
    <w:tmpl w:val="54C470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E7"/>
    <w:rsid w:val="00510B9E"/>
    <w:rsid w:val="00645AA8"/>
    <w:rsid w:val="00775045"/>
    <w:rsid w:val="00D2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F5CA"/>
  <w15:chartTrackingRefBased/>
  <w15:docId w15:val="{05AEE0A6-F831-4D8E-86F3-4810B118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0B9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10B9E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kat.pl" TargetMode="Externa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4</cp:revision>
  <dcterms:created xsi:type="dcterms:W3CDTF">2021-06-29T13:05:00Z</dcterms:created>
  <dcterms:modified xsi:type="dcterms:W3CDTF">2021-06-29T13:14:00Z</dcterms:modified>
</cp:coreProperties>
</file>