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BC75" w14:textId="2AE32863" w:rsidR="00057FAF" w:rsidRDefault="00057FAF" w:rsidP="00057F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Dekalog podstawą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moralnych</w:t>
      </w:r>
    </w:p>
    <w:p w14:paraId="362AAD98" w14:textId="4830AB2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</w:t>
      </w:r>
      <w:r>
        <w:rPr>
          <w:rFonts w:ascii="Times New Roman" w:hAnsi="Times New Roman" w:cs="Times New Roman"/>
          <w:sz w:val="24"/>
          <w:szCs w:val="24"/>
        </w:rPr>
        <w:t>pomnienie i poszerzenie wiadomości o Bożych przykazaniach, uświadomienie potrzeby wypełniania przykazań Dekalogu w codziennym życiu</w:t>
      </w:r>
    </w:p>
    <w:p w14:paraId="1E5278F0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6450F" w14:textId="7C877A64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 zeszyt ucznia, przybory do pisania</w:t>
      </w:r>
      <w:r>
        <w:rPr>
          <w:rFonts w:ascii="Times New Roman" w:hAnsi="Times New Roman" w:cs="Times New Roman"/>
          <w:sz w:val="24"/>
          <w:szCs w:val="24"/>
        </w:rPr>
        <w:t xml:space="preserve"> i rysowania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papier formatu A3 lub A4,</w:t>
      </w:r>
      <w:r>
        <w:rPr>
          <w:rFonts w:ascii="Times New Roman" w:hAnsi="Times New Roman" w:cs="Times New Roman"/>
          <w:sz w:val="24"/>
          <w:szCs w:val="24"/>
        </w:rPr>
        <w:t xml:space="preserve"> tablica, magnesy lub przylepce</w:t>
      </w:r>
    </w:p>
    <w:p w14:paraId="6EC4414A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9A2D9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EB95F7B" w14:textId="77777777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0890ED3E" w14:textId="2BF5D883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list do rówieśnika zawierający argumenty przekonujące do zerwania z praktykami niezgodnymi z pierwszym przykazaniem Dekalogu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A2B28" w14:textId="117FE62B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5A4A0290" w14:textId="77777777" w:rsidR="00057FAF" w:rsidRDefault="00057FAF" w:rsidP="00057F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Jak brzmi pierwsze przykazanie Dekalogu?</w:t>
      </w:r>
    </w:p>
    <w:p w14:paraId="64512228" w14:textId="77777777" w:rsidR="00057FAF" w:rsidRDefault="00057FAF" w:rsidP="00057F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 czego Pan Bóg wzywa nas w pierwszym przykazaniu Dekalogu?</w:t>
      </w:r>
    </w:p>
    <w:p w14:paraId="17983C30" w14:textId="77777777" w:rsidR="00057FAF" w:rsidRDefault="00057FAF" w:rsidP="00057F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Wymień wykroczenia moralne przeciwko pierwszemu przykazaniu.</w:t>
      </w:r>
    </w:p>
    <w:p w14:paraId="72ADCB85" w14:textId="75A870B6" w:rsidR="00057FAF" w:rsidRPr="00057FAF" w:rsidRDefault="00057FAF" w:rsidP="00057F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zniewolenia i nałogi stanowiące dziś zagrożenie dla młodego człowieka. </w:t>
      </w:r>
    </w:p>
    <w:p w14:paraId="4F0214EC" w14:textId="78E4D3CD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zatytułowanego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stworzenie listów do jego bohatera.</w:t>
      </w:r>
    </w:p>
    <w:p w14:paraId="1DE98A69" w14:textId="26A60ADE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Przypomnienie </w:t>
      </w:r>
      <w:r>
        <w:rPr>
          <w:rFonts w:ascii="Times New Roman" w:hAnsi="Times New Roman" w:cs="Times New Roman"/>
          <w:bCs/>
          <w:sz w:val="24"/>
          <w:szCs w:val="24"/>
        </w:rPr>
        <w:t>podstawowych informacji na temat Dekalogu.</w:t>
      </w:r>
    </w:p>
    <w:p w14:paraId="236FAE78" w14:textId="2D460DAF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</w:t>
      </w:r>
      <w:r>
        <w:rPr>
          <w:rFonts w:ascii="Times New Roman" w:hAnsi="Times New Roman" w:cs="Times New Roman"/>
          <w:bCs/>
          <w:sz w:val="24"/>
          <w:szCs w:val="24"/>
        </w:rPr>
        <w:t>tekstu Ewangelii Mt 19,16-22 i jego analiza.</w:t>
      </w:r>
    </w:p>
    <w:p w14:paraId="0E8500A5" w14:textId="23ED2ED0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treści poszczególnych Bożych przykazań.</w:t>
      </w:r>
    </w:p>
    <w:p w14:paraId="1F76859F" w14:textId="19C1EF2C" w:rsid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Przygotowanie w grupach haseł reklamowych dla wylosowanego przykazania Dekalogu.</w:t>
      </w:r>
    </w:p>
    <w:p w14:paraId="55450F92" w14:textId="0FEB6C1D" w:rsidR="00057FAF" w:rsidRPr="00057FAF" w:rsidRDefault="00057FAF" w:rsidP="0005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>ezentacja owoców pracy grupowej.</w:t>
      </w:r>
    </w:p>
    <w:p w14:paraId="5573282F" w14:textId="77777777" w:rsidR="00057FAF" w:rsidRDefault="00057FAF" w:rsidP="00057FA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96C3D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2ABACD49" w14:textId="77777777" w:rsidR="00EF7FEA" w:rsidRDefault="00EF7FEA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Bóg dał człowiekowi przykazania Dekalogu, żeby ukazać mu drogę, którą powinien kroczyć przez życie ku prawdziwemu szczęściu. Wypełniając w codziennym życiu Boże przykazania, człowiek daje wyraz swojej miłości względem Boga i bliźniego.</w:t>
      </w:r>
    </w:p>
    <w:p w14:paraId="5F101995" w14:textId="0D164752" w:rsidR="00057FAF" w:rsidRDefault="00EF7FEA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25A59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Praca domowa</w:t>
      </w:r>
    </w:p>
    <w:p w14:paraId="3115477B" w14:textId="6D53E315" w:rsidR="00057FAF" w:rsidRDefault="00EF7FEA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prezentację multimedialną poświęconą dowolnie wybranemu przykazaniu Dekalogu</w:t>
      </w:r>
    </w:p>
    <w:p w14:paraId="463B8EE5" w14:textId="77777777" w:rsidR="00EF7FEA" w:rsidRDefault="00EF7FEA" w:rsidP="00057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409B6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Pytania kontrolne </w:t>
      </w:r>
    </w:p>
    <w:p w14:paraId="50D53E4B" w14:textId="5A3193B5" w:rsidR="00057FAF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Co to jest Dekalog?</w:t>
      </w:r>
    </w:p>
    <w:p w14:paraId="3AFC7C2B" w14:textId="681BB6AF" w:rsidR="00EF7FEA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W jakich okolicznościach Bóg przekazał człowiekowi przykazania Dekalogu?</w:t>
      </w:r>
    </w:p>
    <w:p w14:paraId="0A3C4067" w14:textId="5702E757" w:rsidR="00EF7FEA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Przypomnij treść dziesięciu Bożych przykazań.</w:t>
      </w:r>
    </w:p>
    <w:p w14:paraId="2571DC3C" w14:textId="774AE617" w:rsidR="00EF7FEA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Jak (na jakie grupy) możemy podzielić przykazania?</w:t>
      </w:r>
    </w:p>
    <w:p w14:paraId="0F69F925" w14:textId="02AD38E5" w:rsidR="00EF7FEA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Które przykazania porządkują nasze relacje z Bogiem?</w:t>
      </w:r>
    </w:p>
    <w:p w14:paraId="4A6C4B6F" w14:textId="0728DC4E" w:rsidR="00EF7FEA" w:rsidRPr="00EF7FEA" w:rsidRDefault="00EF7FEA" w:rsidP="00EF7F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FEA">
        <w:rPr>
          <w:rFonts w:ascii="Times New Roman" w:hAnsi="Times New Roman" w:cs="Times New Roman"/>
          <w:i/>
          <w:iCs/>
          <w:sz w:val="24"/>
          <w:szCs w:val="24"/>
        </w:rPr>
        <w:t>Które przykazania odnoszą się do naszych relacji względem drugiego człowieka?</w:t>
      </w:r>
    </w:p>
    <w:p w14:paraId="4E757C19" w14:textId="77777777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C26A47A" w14:textId="44BEA88C" w:rsidR="00057FAF" w:rsidRDefault="00057FAF" w:rsidP="00057F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7</w:t>
      </w:r>
      <w:r w:rsidR="00EF7FEA">
        <w:rPr>
          <w:rFonts w:ascii="Times New Roman" w:hAnsi="Times New Roman" w:cs="Times New Roman"/>
          <w:bCs/>
          <w:sz w:val="24"/>
          <w:szCs w:val="24"/>
        </w:rPr>
        <w:t xml:space="preserve">7 lub </w:t>
      </w:r>
      <w:r w:rsidR="00EF7FEA" w:rsidRPr="00EF7FEA">
        <w:rPr>
          <w:rFonts w:ascii="Times New Roman" w:hAnsi="Times New Roman" w:cs="Times New Roman"/>
          <w:bCs/>
          <w:i/>
          <w:iCs/>
          <w:sz w:val="24"/>
          <w:szCs w:val="24"/>
        </w:rPr>
        <w:t>Chwałą Ojcu i Synowi</w:t>
      </w:r>
      <w:r w:rsidR="00EF7FEA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0842F" w14:textId="77777777" w:rsidR="00057FAF" w:rsidRDefault="00057FAF" w:rsidP="00057FAF"/>
    <w:p w14:paraId="0FDC5534" w14:textId="77777777" w:rsidR="00840396" w:rsidRDefault="00840396"/>
    <w:sectPr w:rsidR="00840396" w:rsidSect="00057F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155"/>
    <w:multiLevelType w:val="hybridMultilevel"/>
    <w:tmpl w:val="1EC01C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86D32"/>
    <w:multiLevelType w:val="hybridMultilevel"/>
    <w:tmpl w:val="69A8B7C8"/>
    <w:lvl w:ilvl="0" w:tplc="26002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FD1"/>
    <w:multiLevelType w:val="hybridMultilevel"/>
    <w:tmpl w:val="ED185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7E50"/>
    <w:multiLevelType w:val="hybridMultilevel"/>
    <w:tmpl w:val="4A7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4873"/>
    <w:multiLevelType w:val="hybridMultilevel"/>
    <w:tmpl w:val="54C470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58"/>
    <w:rsid w:val="00057FAF"/>
    <w:rsid w:val="00840396"/>
    <w:rsid w:val="00BD0958"/>
    <w:rsid w:val="00E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969"/>
  <w15:chartTrackingRefBased/>
  <w15:docId w15:val="{D827127B-2E98-4DF5-9DD2-B61E473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7F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7FA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2021-06-29T13:14:00Z</dcterms:created>
  <dcterms:modified xsi:type="dcterms:W3CDTF">2021-06-29T13:30:00Z</dcterms:modified>
</cp:coreProperties>
</file>