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9125" w14:textId="7B568C3C" w:rsidR="0052584D" w:rsidRDefault="0052584D" w:rsidP="00525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 Prawdziwy obraz Boga</w:t>
      </w:r>
    </w:p>
    <w:p w14:paraId="13E4F3DD" w14:textId="39105C4F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prawdziwego obrazu Boga i jego biblijnych podstaw, poszukiwanie dróg dochodzenia do zażyłych relacji z Bogiem</w:t>
      </w:r>
    </w:p>
    <w:p w14:paraId="516C1A55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B1FCC" w14:textId="47529BC6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Pismo Święte, teksty do pracy w grupach i schemat (dostępne na </w:t>
      </w:r>
      <w:hyperlink r:id="rId5" w:history="1">
        <w:r w:rsidRPr="007A72CF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>), kartki kolorowego papieru, masa mocująca, podręcznik</w:t>
      </w:r>
    </w:p>
    <w:p w14:paraId="663FA4AE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DA3AB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49CA5A5" w14:textId="77777777" w:rsidR="0052584D" w:rsidRDefault="0052584D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88B9291" w14:textId="3757A1D8" w:rsidR="0052584D" w:rsidRDefault="0052584D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prezentacja multimedialna poświęcona dowo</w:t>
      </w:r>
      <w:r w:rsidR="008A179E">
        <w:rPr>
          <w:rFonts w:ascii="Times New Roman" w:hAnsi="Times New Roman" w:cs="Times New Roman"/>
          <w:sz w:val="24"/>
          <w:szCs w:val="24"/>
        </w:rPr>
        <w:t>dom na istnienie Boga</w:t>
      </w:r>
    </w:p>
    <w:p w14:paraId="4D82A688" w14:textId="37E8AD11" w:rsidR="0052584D" w:rsidRDefault="0052584D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7AA12C30" w14:textId="77777777" w:rsidR="008A179E" w:rsidRDefault="008A179E" w:rsidP="008A17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Skąd wiemy o istnieniu Boga?</w:t>
      </w:r>
    </w:p>
    <w:p w14:paraId="14292ACC" w14:textId="77777777" w:rsidR="008A179E" w:rsidRDefault="008A179E" w:rsidP="008A17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 możesz zrobić, aby coraz lepiej poznawać Boga?</w:t>
      </w:r>
    </w:p>
    <w:p w14:paraId="74443798" w14:textId="43386134" w:rsidR="008A179E" w:rsidRPr="008A179E" w:rsidRDefault="008A179E" w:rsidP="008A17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przekazywać dziś młodym ludziom prawdę o istnieniu jedynego Boga, by ich nią zainteresować?   </w:t>
      </w:r>
    </w:p>
    <w:p w14:paraId="4A1F3101" w14:textId="77777777" w:rsidR="0052584D" w:rsidRDefault="0052584D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A7E1CF" w14:textId="04B954B7" w:rsidR="0052584D" w:rsidRDefault="008A179E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z formularzem dotyczącym treści odczytanego opowiadania.</w:t>
      </w:r>
    </w:p>
    <w:p w14:paraId="288E9200" w14:textId="74D7C401" w:rsidR="0052584D" w:rsidRPr="008A179E" w:rsidRDefault="008A179E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8A179E">
        <w:rPr>
          <w:rFonts w:ascii="Times New Roman" w:hAnsi="Times New Roman" w:cs="Times New Roman"/>
          <w:bCs/>
          <w:i/>
          <w:iCs/>
          <w:sz w:val="24"/>
          <w:szCs w:val="24"/>
        </w:rPr>
        <w:t>Fałszywe obrazy Boga, czyli kim Bóg nie jest</w:t>
      </w:r>
    </w:p>
    <w:p w14:paraId="0083CEA3" w14:textId="06BFD1ED" w:rsidR="0052584D" w:rsidRDefault="0052584D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A179E">
        <w:rPr>
          <w:rFonts w:ascii="Times New Roman" w:hAnsi="Times New Roman" w:cs="Times New Roman"/>
          <w:bCs/>
          <w:sz w:val="24"/>
          <w:szCs w:val="24"/>
        </w:rPr>
        <w:t>brazy Boga w Biblii, praca w parach podzielonych na dwie grupy</w:t>
      </w:r>
    </w:p>
    <w:p w14:paraId="5B9B0560" w14:textId="661284AC" w:rsidR="0052584D" w:rsidRDefault="008A179E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Podsumowanie pracy w grupach i odczytanie z podręcznika fragmentu </w:t>
      </w:r>
      <w:r w:rsidRPr="008A179E">
        <w:rPr>
          <w:rFonts w:ascii="Times New Roman" w:hAnsi="Times New Roman" w:cs="Times New Roman"/>
          <w:bCs/>
          <w:i/>
          <w:iCs/>
          <w:sz w:val="24"/>
          <w:szCs w:val="24"/>
        </w:rPr>
        <w:t>Zapamiętaj</w:t>
      </w:r>
    </w:p>
    <w:p w14:paraId="652A1CA0" w14:textId="3B14E080" w:rsidR="0052584D" w:rsidRDefault="008A179E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schematu kształtowania się obrazu Boga</w:t>
      </w:r>
    </w:p>
    <w:p w14:paraId="2AF54F77" w14:textId="6E7BA6C9" w:rsidR="008A179E" w:rsidRDefault="008A179E" w:rsidP="00525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czynników wpływających na kształtowanie właściwego obrazu Boga</w:t>
      </w:r>
    </w:p>
    <w:p w14:paraId="1B9908E2" w14:textId="77777777" w:rsidR="0052584D" w:rsidRDefault="0052584D" w:rsidP="0052584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F68903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04F319CD" w14:textId="3E220DA2" w:rsidR="0052584D" w:rsidRDefault="008A179E" w:rsidP="0052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Bóg jest miłością i pragnie miłości. Każdy człowiek powinien odpowiedzieć na miłość Boga przez wiarę i życie według przykazań. Taka wiara rodzi się ze spotkania z Chrystusem obecnym w słowie Bożym i sakramentach</w:t>
      </w:r>
      <w:r w:rsidR="0052584D">
        <w:rPr>
          <w:rFonts w:ascii="Times New Roman" w:hAnsi="Times New Roman" w:cs="Times New Roman"/>
          <w:sz w:val="24"/>
          <w:szCs w:val="24"/>
        </w:rPr>
        <w:t>.</w:t>
      </w:r>
    </w:p>
    <w:p w14:paraId="7D317B8D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5DC542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1E656AB1" w14:textId="79AFD95C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</w:t>
      </w:r>
      <w:r w:rsidR="008A179E">
        <w:rPr>
          <w:rFonts w:ascii="Times New Roman" w:hAnsi="Times New Roman" w:cs="Times New Roman"/>
          <w:sz w:val="24"/>
          <w:szCs w:val="24"/>
        </w:rPr>
        <w:t xml:space="preserve">episz do zeszytu fragment </w:t>
      </w:r>
      <w:r w:rsidR="008A179E" w:rsidRPr="008A179E">
        <w:rPr>
          <w:rFonts w:ascii="Times New Roman" w:hAnsi="Times New Roman" w:cs="Times New Roman"/>
          <w:i/>
          <w:iCs/>
          <w:sz w:val="24"/>
          <w:szCs w:val="24"/>
        </w:rPr>
        <w:t>Hymnu o miłości</w:t>
      </w:r>
      <w:r w:rsidR="008A179E">
        <w:rPr>
          <w:rFonts w:ascii="Times New Roman" w:hAnsi="Times New Roman" w:cs="Times New Roman"/>
          <w:sz w:val="24"/>
          <w:szCs w:val="24"/>
        </w:rPr>
        <w:t xml:space="preserve"> (1Kor 13,4-6), ale zamiast słowa </w:t>
      </w:r>
      <w:r w:rsidR="008A179E" w:rsidRPr="008A179E">
        <w:rPr>
          <w:rFonts w:ascii="Times New Roman" w:hAnsi="Times New Roman" w:cs="Times New Roman"/>
          <w:i/>
          <w:iCs/>
          <w:sz w:val="24"/>
          <w:szCs w:val="24"/>
        </w:rPr>
        <w:t>miłość</w:t>
      </w:r>
      <w:r w:rsidR="008A179E">
        <w:rPr>
          <w:rFonts w:ascii="Times New Roman" w:hAnsi="Times New Roman" w:cs="Times New Roman"/>
          <w:sz w:val="24"/>
          <w:szCs w:val="24"/>
        </w:rPr>
        <w:t xml:space="preserve"> wstaw słowo </w:t>
      </w:r>
      <w:r w:rsidR="008A179E" w:rsidRPr="008A179E">
        <w:rPr>
          <w:rFonts w:ascii="Times New Roman" w:hAnsi="Times New Roman" w:cs="Times New Roman"/>
          <w:i/>
          <w:iCs/>
          <w:sz w:val="24"/>
          <w:szCs w:val="24"/>
        </w:rPr>
        <w:t>Bóg</w:t>
      </w:r>
      <w:r w:rsidR="008A179E">
        <w:rPr>
          <w:rFonts w:ascii="Times New Roman" w:hAnsi="Times New Roman" w:cs="Times New Roman"/>
          <w:sz w:val="24"/>
          <w:szCs w:val="24"/>
        </w:rPr>
        <w:t xml:space="preserve"> i dostosuj formę gramatyczną</w:t>
      </w:r>
    </w:p>
    <w:p w14:paraId="33BAC990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37B2C" w14:textId="77777777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14E40706" w14:textId="1A414CCF" w:rsidR="0052584D" w:rsidRPr="00FD0B22" w:rsidRDefault="00FD0B22" w:rsidP="00FD0B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B22">
        <w:rPr>
          <w:rFonts w:ascii="Times New Roman" w:hAnsi="Times New Roman" w:cs="Times New Roman"/>
          <w:bCs/>
          <w:i/>
          <w:iCs/>
          <w:sz w:val="24"/>
          <w:szCs w:val="24"/>
        </w:rPr>
        <w:t>Jaki obraz Boga wyłania się z kart Pisma Świętego?</w:t>
      </w:r>
    </w:p>
    <w:p w14:paraId="562C592B" w14:textId="4DD11B83" w:rsidR="00FD0B22" w:rsidRPr="00FD0B22" w:rsidRDefault="00FD0B22" w:rsidP="00FD0B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B22">
        <w:rPr>
          <w:rFonts w:ascii="Times New Roman" w:hAnsi="Times New Roman" w:cs="Times New Roman"/>
          <w:bCs/>
          <w:i/>
          <w:iCs/>
          <w:sz w:val="24"/>
          <w:szCs w:val="24"/>
        </w:rPr>
        <w:t>Podaj przykłady zafałszowanego obrazu Boga?</w:t>
      </w:r>
    </w:p>
    <w:p w14:paraId="7B1D59F6" w14:textId="77777777" w:rsidR="00FD0B22" w:rsidRPr="00FD0B22" w:rsidRDefault="00FD0B22" w:rsidP="00FD0B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B22">
        <w:rPr>
          <w:rFonts w:ascii="Times New Roman" w:hAnsi="Times New Roman" w:cs="Times New Roman"/>
          <w:bCs/>
          <w:i/>
          <w:iCs/>
          <w:sz w:val="24"/>
          <w:szCs w:val="24"/>
        </w:rPr>
        <w:t>Co może być przyczyną zafałszowywania obrazu Boga przez człowieka?</w:t>
      </w:r>
    </w:p>
    <w:p w14:paraId="6A195E35" w14:textId="111F5C1C" w:rsidR="00FD0B22" w:rsidRPr="00FD0B22" w:rsidRDefault="00FD0B22" w:rsidP="0052584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AEE2B1A" w14:textId="227A6B56" w:rsidR="0052584D" w:rsidRDefault="0052584D" w:rsidP="00525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FD0B22">
        <w:rPr>
          <w:rFonts w:ascii="Times New Roman" w:hAnsi="Times New Roman" w:cs="Times New Roman"/>
          <w:bCs/>
          <w:sz w:val="24"/>
          <w:szCs w:val="24"/>
        </w:rPr>
        <w:t>podręcznik s. 84.</w:t>
      </w:r>
    </w:p>
    <w:p w14:paraId="6DF84794" w14:textId="77777777" w:rsidR="0052584D" w:rsidRDefault="0052584D" w:rsidP="0052584D"/>
    <w:p w14:paraId="68DEEF60" w14:textId="77777777" w:rsidR="0052584D" w:rsidRDefault="0052584D" w:rsidP="0052584D"/>
    <w:p w14:paraId="4B922465" w14:textId="77777777" w:rsidR="0052584D" w:rsidRDefault="0052584D" w:rsidP="0052584D"/>
    <w:p w14:paraId="7975B6E4" w14:textId="77777777" w:rsidR="009970A1" w:rsidRDefault="009970A1"/>
    <w:sectPr w:rsidR="009970A1" w:rsidSect="005258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34E"/>
    <w:multiLevelType w:val="hybridMultilevel"/>
    <w:tmpl w:val="62AE22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9496B"/>
    <w:multiLevelType w:val="hybridMultilevel"/>
    <w:tmpl w:val="8DFA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1E82"/>
    <w:multiLevelType w:val="hybridMultilevel"/>
    <w:tmpl w:val="4EE8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5198"/>
    <w:multiLevelType w:val="hybridMultilevel"/>
    <w:tmpl w:val="DA98AD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E1"/>
    <w:rsid w:val="0052584D"/>
    <w:rsid w:val="008A179E"/>
    <w:rsid w:val="009970A1"/>
    <w:rsid w:val="00F507E1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FFEE"/>
  <w15:chartTrackingRefBased/>
  <w15:docId w15:val="{34466673-DA71-4EF5-A565-7024C5D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84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8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84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25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2021-06-29T18:35:00Z</dcterms:created>
  <dcterms:modified xsi:type="dcterms:W3CDTF">2021-06-29T19:09:00Z</dcterms:modified>
</cp:coreProperties>
</file>