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A679" w14:textId="30186A1C" w:rsidR="00780B56" w:rsidRDefault="00780B56" w:rsidP="00780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Człowiek istotą religijną </w:t>
      </w:r>
    </w:p>
    <w:p w14:paraId="5E464D04" w14:textId="7508110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modlitwy jako nieodłącznego elementu życia, zapoznanie z różnymi rodzajami i formami modlitwy, rozwijanie umiejętności modlenia się</w:t>
      </w:r>
    </w:p>
    <w:p w14:paraId="4A058338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7E358" w14:textId="780F30BD" w:rsidR="00780B56" w:rsidRP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B5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80B56">
        <w:rPr>
          <w:rFonts w:ascii="Times New Roman" w:hAnsi="Times New Roman" w:cs="Times New Roman"/>
          <w:sz w:val="24"/>
          <w:szCs w:val="24"/>
        </w:rPr>
        <w:t xml:space="preserve">ormularz </w:t>
      </w:r>
      <w:r w:rsidRPr="00780B56">
        <w:rPr>
          <w:rFonts w:ascii="Times New Roman" w:hAnsi="Times New Roman" w:cs="Times New Roman"/>
          <w:i/>
          <w:iCs/>
          <w:sz w:val="24"/>
          <w:szCs w:val="24"/>
        </w:rPr>
        <w:t>Modlitwa chrześcijańska</w:t>
      </w:r>
      <w:r w:rsidRPr="00780B56">
        <w:rPr>
          <w:rFonts w:ascii="Times New Roman" w:hAnsi="Times New Roman" w:cs="Times New Roman"/>
          <w:sz w:val="24"/>
          <w:szCs w:val="24"/>
        </w:rPr>
        <w:t>, świeca, krzyż lub ikona, tekst Pisma Świętego Mt 6,5-6, nagranie z cyklu „Trzyminutowy Katechizm” pt</w:t>
      </w:r>
      <w:r w:rsidRPr="00780B56">
        <w:rPr>
          <w:rFonts w:ascii="Times New Roman" w:hAnsi="Times New Roman" w:cs="Times New Roman"/>
          <w:i/>
          <w:iCs/>
          <w:sz w:val="24"/>
          <w:szCs w:val="24"/>
        </w:rPr>
        <w:t>. Co to jest modlitwa?,</w:t>
      </w:r>
      <w:r w:rsidRPr="00780B56">
        <w:rPr>
          <w:rFonts w:ascii="Times New Roman" w:hAnsi="Times New Roman" w:cs="Times New Roman"/>
          <w:sz w:val="24"/>
          <w:szCs w:val="24"/>
        </w:rPr>
        <w:t xml:space="preserve"> paski papieru z rodzajami modlitwy, kody QR z zakodowanym linkiem do nagrania: </w:t>
      </w:r>
      <w:r w:rsidRPr="00780B56">
        <w:rPr>
          <w:rFonts w:ascii="Times New Roman" w:hAnsi="Times New Roman" w:cs="Times New Roman"/>
          <w:i/>
          <w:iCs/>
          <w:sz w:val="24"/>
          <w:szCs w:val="24"/>
        </w:rPr>
        <w:t>Jaka jest rola ciała w modlitwie</w:t>
      </w:r>
      <w:r w:rsidRPr="00780B56">
        <w:rPr>
          <w:rFonts w:ascii="Times New Roman" w:hAnsi="Times New Roman" w:cs="Times New Roman"/>
          <w:sz w:val="24"/>
          <w:szCs w:val="24"/>
        </w:rPr>
        <w:t xml:space="preserve">, prezentacja multimedialna (wszystkie pliki do pobrania ze strony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780B56">
        <w:rPr>
          <w:rFonts w:ascii="Times New Roman" w:hAnsi="Times New Roman" w:cs="Times New Roman"/>
          <w:sz w:val="24"/>
          <w:szCs w:val="24"/>
        </w:rPr>
        <w:t>kulkat.pl)</w:t>
      </w:r>
    </w:p>
    <w:p w14:paraId="0829854F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BCF1D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07553D7" w14:textId="77777777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101E43D0" w14:textId="613A3771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prezentacja multimedialna poświęcona chrześcijańskiemu przeżywaniu niedzieli</w:t>
      </w:r>
    </w:p>
    <w:p w14:paraId="741C3AD5" w14:textId="77777777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877E9F9" w14:textId="77777777" w:rsidR="00780B56" w:rsidRPr="00CF0ACC" w:rsidRDefault="00780B56" w:rsidP="00780B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Jak dobrze przeżyć niedzielę?</w:t>
      </w:r>
    </w:p>
    <w:p w14:paraId="1B57B79F" w14:textId="77777777" w:rsidR="00780B56" w:rsidRPr="00CF0ACC" w:rsidRDefault="00780B56" w:rsidP="00780B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Dlaczego sercem niedzieli powinna być Msza Święta?</w:t>
      </w:r>
    </w:p>
    <w:p w14:paraId="7A49E696" w14:textId="6ABE14D0" w:rsidR="00780B56" w:rsidRPr="00780B56" w:rsidRDefault="00780B56" w:rsidP="00780B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Jak dobrze przygotować się do niedzielnej Eucharystii?</w:t>
      </w:r>
    </w:p>
    <w:p w14:paraId="001FFE22" w14:textId="6BA5B482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fragmentu Dylematy młodego człowieka i rozmowa na jego temat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518B8" w14:textId="5CF1847B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Wypisywanie skojarzeń ze słowem </w:t>
      </w:r>
      <w:r w:rsidRPr="00780B56">
        <w:rPr>
          <w:rFonts w:ascii="Times New Roman" w:hAnsi="Times New Roman" w:cs="Times New Roman"/>
          <w:bCs/>
          <w:i/>
          <w:iCs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7237CA" w14:textId="43C3C5E0" w:rsidR="00780B56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Zapisanie definicji modlitwy</w:t>
      </w:r>
    </w:p>
    <w:p w14:paraId="6BD32CA7" w14:textId="06051A0F" w:rsidR="00780B56" w:rsidRPr="007B62AD" w:rsidRDefault="00780B56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Praca z formularzem </w:t>
      </w:r>
      <w:r w:rsidRPr="00780B56">
        <w:rPr>
          <w:rFonts w:ascii="Times New Roman" w:hAnsi="Times New Roman" w:cs="Times New Roman"/>
          <w:bCs/>
          <w:i/>
          <w:iCs/>
          <w:sz w:val="24"/>
          <w:szCs w:val="24"/>
        </w:rPr>
        <w:t>Modlitwa chrze</w:t>
      </w:r>
      <w:r w:rsidR="007B62AD">
        <w:rPr>
          <w:rFonts w:ascii="Times New Roman" w:hAnsi="Times New Roman" w:cs="Times New Roman"/>
          <w:bCs/>
          <w:i/>
          <w:iCs/>
          <w:sz w:val="24"/>
          <w:szCs w:val="24"/>
        </w:rPr>
        <w:t>ś</w:t>
      </w:r>
      <w:r w:rsidRPr="00780B56">
        <w:rPr>
          <w:rFonts w:ascii="Times New Roman" w:hAnsi="Times New Roman" w:cs="Times New Roman"/>
          <w:bCs/>
          <w:i/>
          <w:iCs/>
          <w:sz w:val="24"/>
          <w:szCs w:val="24"/>
        </w:rPr>
        <w:t>ci</w:t>
      </w:r>
      <w:r w:rsidR="007B62AD">
        <w:rPr>
          <w:rFonts w:ascii="Times New Roman" w:hAnsi="Times New Roman" w:cs="Times New Roman"/>
          <w:bCs/>
          <w:i/>
          <w:iCs/>
          <w:sz w:val="24"/>
          <w:szCs w:val="24"/>
        </w:rPr>
        <w:t>ja</w:t>
      </w:r>
      <w:r w:rsidRPr="00780B56">
        <w:rPr>
          <w:rFonts w:ascii="Times New Roman" w:hAnsi="Times New Roman" w:cs="Times New Roman"/>
          <w:bCs/>
          <w:i/>
          <w:iCs/>
          <w:sz w:val="24"/>
          <w:szCs w:val="24"/>
        </w:rPr>
        <w:t>ńska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C56B39" w14:textId="0FF35F49" w:rsidR="007B62AD" w:rsidRDefault="007B62AD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z formularzem</w:t>
      </w:r>
    </w:p>
    <w:p w14:paraId="1F64EE91" w14:textId="069B3F33" w:rsidR="00780B56" w:rsidRDefault="007B62AD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wybranego rodzaju modlitwy</w:t>
      </w:r>
    </w:p>
    <w:p w14:paraId="0CD44C8A" w14:textId="0CB0915F" w:rsidR="007B62AD" w:rsidRDefault="007B62AD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 celebracja – modlitwa spontaniczna</w:t>
      </w:r>
    </w:p>
    <w:p w14:paraId="6CC59F28" w14:textId="604E4CF1" w:rsidR="007B62AD" w:rsidRDefault="007B62AD" w:rsidP="00780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Odtworzenie nagrania </w:t>
      </w: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Co to jest 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(dostępne na </w:t>
      </w:r>
      <w:hyperlink r:id="rId5" w:history="1">
        <w:r w:rsidRPr="00D8268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E20F9BA" w14:textId="77777777" w:rsidR="00780B56" w:rsidRDefault="00780B56" w:rsidP="00780B5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195898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1689B28" w14:textId="4D9E4ABA" w:rsidR="00780B56" w:rsidRDefault="007B62AD" w:rsidP="0078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 ją podyktowana definicja modlitwy</w:t>
      </w:r>
    </w:p>
    <w:p w14:paraId="15152281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D96196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3C81B692" w14:textId="53198A1B" w:rsidR="00780B56" w:rsidRDefault="007B62AD" w:rsidP="0078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zadania w oparciu o kody QR</w:t>
      </w:r>
    </w:p>
    <w:p w14:paraId="5745DB46" w14:textId="77777777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9FD46" w14:textId="77777777" w:rsidR="00780B56" w:rsidRPr="00CF0ACC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B015651" w14:textId="46A0B885" w:rsidR="00780B56" w:rsidRPr="007B62AD" w:rsidRDefault="007B62AD" w:rsidP="007B62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Opisz swoimi słowami, czym jest modlitwa.</w:t>
      </w:r>
    </w:p>
    <w:p w14:paraId="1ED3954B" w14:textId="2B12EF52" w:rsidR="007B62AD" w:rsidRPr="007B62AD" w:rsidRDefault="007B62AD" w:rsidP="007B62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Jakiej modlitwy nauczył Jezus swoich uczniów, gdy nie wiedzieli jak się modlić?</w:t>
      </w:r>
    </w:p>
    <w:p w14:paraId="1073D597" w14:textId="307A6317" w:rsidR="007B62AD" w:rsidRPr="007B62AD" w:rsidRDefault="007B62AD" w:rsidP="007B62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przykładowe owoce modlitwy?</w:t>
      </w:r>
    </w:p>
    <w:p w14:paraId="6238273F" w14:textId="64D1F095" w:rsidR="007B62AD" w:rsidRPr="007B62AD" w:rsidRDefault="007B62AD" w:rsidP="007B62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Podaj rodzaje modlitwy.</w:t>
      </w:r>
    </w:p>
    <w:p w14:paraId="65076A67" w14:textId="18F6CA25" w:rsidR="007B62AD" w:rsidRPr="007B62AD" w:rsidRDefault="007B62AD" w:rsidP="007B62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62AD">
        <w:rPr>
          <w:rFonts w:ascii="Times New Roman" w:hAnsi="Times New Roman" w:cs="Times New Roman"/>
          <w:bCs/>
          <w:i/>
          <w:iCs/>
          <w:sz w:val="24"/>
          <w:szCs w:val="24"/>
        </w:rPr>
        <w:t>Opisz dowolny rodzaj modlitwy.</w:t>
      </w:r>
    </w:p>
    <w:p w14:paraId="4EB5BE70" w14:textId="77777777" w:rsidR="007B62AD" w:rsidRPr="007B62AD" w:rsidRDefault="007B62AD" w:rsidP="00780B5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D590B4F" w14:textId="3C7CD8F6" w:rsidR="00780B56" w:rsidRDefault="00780B56" w:rsidP="00780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7B62AD">
        <w:rPr>
          <w:rFonts w:ascii="Times New Roman" w:hAnsi="Times New Roman" w:cs="Times New Roman"/>
          <w:bCs/>
          <w:sz w:val="24"/>
          <w:szCs w:val="24"/>
        </w:rPr>
        <w:t>Akt wiary, nadziei, miłości i żalu</w:t>
      </w:r>
    </w:p>
    <w:p w14:paraId="6C13C424" w14:textId="77777777" w:rsidR="00780B56" w:rsidRDefault="00780B56" w:rsidP="00780B56"/>
    <w:p w14:paraId="4D588F3D" w14:textId="77777777" w:rsidR="00780B56" w:rsidRDefault="00780B56" w:rsidP="00780B56"/>
    <w:p w14:paraId="597C023B" w14:textId="77777777" w:rsidR="00780B56" w:rsidRDefault="00780B56" w:rsidP="00780B56"/>
    <w:p w14:paraId="056E80EE" w14:textId="77777777" w:rsidR="00780B56" w:rsidRDefault="00780B56" w:rsidP="00780B56"/>
    <w:p w14:paraId="7B54E8B9" w14:textId="77777777" w:rsidR="00780B56" w:rsidRDefault="00780B56" w:rsidP="00780B56"/>
    <w:p w14:paraId="0370FF3E" w14:textId="77777777" w:rsidR="00780B56" w:rsidRDefault="00780B56" w:rsidP="00780B56"/>
    <w:p w14:paraId="20FC8EB8" w14:textId="77777777" w:rsidR="00780B56" w:rsidRDefault="00780B56" w:rsidP="00780B56"/>
    <w:p w14:paraId="2A92D51A" w14:textId="77777777" w:rsidR="00EB0C6A" w:rsidRDefault="00EB0C6A"/>
    <w:sectPr w:rsidR="00EB0C6A" w:rsidSect="00EA10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C78"/>
    <w:multiLevelType w:val="hybridMultilevel"/>
    <w:tmpl w:val="724C2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C6A"/>
    <w:multiLevelType w:val="hybridMultilevel"/>
    <w:tmpl w:val="3ECC96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5718F1"/>
    <w:multiLevelType w:val="hybridMultilevel"/>
    <w:tmpl w:val="FD28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3D"/>
    <w:multiLevelType w:val="hybridMultilevel"/>
    <w:tmpl w:val="2C4E13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F4"/>
    <w:rsid w:val="000528F4"/>
    <w:rsid w:val="00780B56"/>
    <w:rsid w:val="007B62AD"/>
    <w:rsid w:val="00E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C9A2"/>
  <w15:chartTrackingRefBased/>
  <w15:docId w15:val="{FAF1B377-8DF9-456D-9C59-15EF2802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B5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B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0B5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2021-06-29T20:01:00Z</dcterms:created>
  <dcterms:modified xsi:type="dcterms:W3CDTF">2021-06-29T20:21:00Z</dcterms:modified>
</cp:coreProperties>
</file>