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3B31" w14:textId="68EEC000" w:rsidR="00F30AEE" w:rsidRDefault="00F30AEE" w:rsidP="00F30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Święci wzorem do naśladowania</w:t>
      </w:r>
    </w:p>
    <w:p w14:paraId="7E629E77" w14:textId="5E43AD06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zapoznanie z przykładami życia świętych, uświadomienie powszechnego powołania do świętości</w:t>
      </w:r>
    </w:p>
    <w:p w14:paraId="28662901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FC2E2" w14:textId="40D93C7C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zeszyt ucznia</w:t>
      </w:r>
    </w:p>
    <w:p w14:paraId="132448CC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974C7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FD1D8BF" w14:textId="77777777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0750B4D" w14:textId="5DA44CD4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 xml:space="preserve">notatka lub </w:t>
      </w:r>
      <w:r>
        <w:rPr>
          <w:rFonts w:ascii="Times New Roman" w:hAnsi="Times New Roman" w:cs="Times New Roman"/>
          <w:sz w:val="24"/>
          <w:szCs w:val="24"/>
        </w:rPr>
        <w:t xml:space="preserve">prezentacja multimedialna </w:t>
      </w:r>
      <w:r>
        <w:rPr>
          <w:rFonts w:ascii="Times New Roman" w:hAnsi="Times New Roman" w:cs="Times New Roman"/>
          <w:sz w:val="24"/>
          <w:szCs w:val="24"/>
        </w:rPr>
        <w:t>o wybranym diecezjalnym sanktuarium maryjnym</w:t>
      </w:r>
    </w:p>
    <w:p w14:paraId="7C0DE891" w14:textId="5ACD169B" w:rsidR="00F30AEE" w:rsidRP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31F9229" w14:textId="77777777" w:rsidR="00F30AEE" w:rsidRDefault="00F30AEE" w:rsidP="00F30A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znane ci święta i uroczystości maryjne. Wskaż ich daty.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D36FB3F" w14:textId="77777777" w:rsidR="00F30AEE" w:rsidRDefault="00F30AEE" w:rsidP="00F30A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Przypomnij najważniejsze fakty z dziejów sanktuarium na Jasnej Górze.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1517D40" w14:textId="77777777" w:rsidR="00F30AEE" w:rsidRDefault="00F30AEE" w:rsidP="00F30A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Wyjaśnij, dlaczego Matka Boża nazywana jest Królową Polski?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E3EC02A" w14:textId="77777777" w:rsidR="00F30AEE" w:rsidRDefault="00F30AEE" w:rsidP="00F30A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Wskaż znane ci formy pobożności maryjnej.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BD88A62" w14:textId="6D5B63FF" w:rsidR="00F30AEE" w:rsidRPr="00F30AEE" w:rsidRDefault="00F30AEE" w:rsidP="00F30A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sanktuaria maryjne znajdujące się na terenie twojej diecezji</w:t>
      </w:r>
    </w:p>
    <w:p w14:paraId="2D419976" w14:textId="4B47A693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Wypisywanie </w:t>
      </w:r>
      <w:r>
        <w:rPr>
          <w:rFonts w:ascii="Times New Roman" w:hAnsi="Times New Roman" w:cs="Times New Roman"/>
          <w:bCs/>
          <w:sz w:val="24"/>
          <w:szCs w:val="24"/>
        </w:rPr>
        <w:t xml:space="preserve">w zeszycie skojarzeń ze słowem świętość lub odczytanie z podręcznika fragmentu </w:t>
      </w:r>
      <w:r w:rsidRPr="00F30AEE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rozmaowa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temat jego treści</w:t>
      </w:r>
    </w:p>
    <w:p w14:paraId="48A8FEC3" w14:textId="7EEC94FB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</w:t>
      </w:r>
      <w:r>
        <w:rPr>
          <w:rFonts w:ascii="Times New Roman" w:hAnsi="Times New Roman" w:cs="Times New Roman"/>
          <w:bCs/>
          <w:sz w:val="24"/>
          <w:szCs w:val="24"/>
        </w:rPr>
        <w:t xml:space="preserve">fragmentu </w:t>
      </w:r>
      <w:r w:rsidRPr="00F30AEE">
        <w:rPr>
          <w:rFonts w:ascii="Times New Roman" w:hAnsi="Times New Roman" w:cs="Times New Roman"/>
          <w:bCs/>
          <w:i/>
          <w:iCs/>
          <w:sz w:val="24"/>
          <w:szCs w:val="24"/>
        </w:rPr>
        <w:t>Powołanie do świętości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1C6595" w14:textId="3EABEEB6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w parach definicji świętości</w:t>
      </w:r>
    </w:p>
    <w:p w14:paraId="16424FD7" w14:textId="0C91C9B6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Zapoznanie z biografią wskazanego przez katechetę świętego i przygotowanie w grupach przedstawienia poznanej postaci</w:t>
      </w:r>
    </w:p>
    <w:p w14:paraId="08FDAC26" w14:textId="6CE8F0E1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vloga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Carlo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Acutisie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Eucharystia jest moją autostradą do nieba (dostępny na </w:t>
      </w:r>
      <w:hyperlink r:id="rId5" w:history="1">
        <w:r w:rsidRPr="004277C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6C1D466" w14:textId="2B2107FC" w:rsidR="00F30AEE" w:rsidRDefault="00F30AEE" w:rsidP="00F30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Quiz podsumowujący wiadomości o poznanych świętych.</w:t>
      </w:r>
    </w:p>
    <w:p w14:paraId="54FDEF12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CC97136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F307F03" w14:textId="59CE5ED8" w:rsidR="00F30AEE" w:rsidRPr="00490402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02">
        <w:rPr>
          <w:rFonts w:ascii="Times New Roman" w:hAnsi="Times New Roman" w:cs="Times New Roman"/>
          <w:sz w:val="24"/>
          <w:szCs w:val="24"/>
        </w:rPr>
        <w:t>Świętość wydaje się celem trudnym, osiągalnym tylko dla ludzi zupełnie wyjątkowych albo dla tych, którzy odrywają się całko</w:t>
      </w:r>
      <w:r w:rsidRPr="00490402">
        <w:rPr>
          <w:rFonts w:ascii="Times New Roman" w:hAnsi="Times New Roman" w:cs="Times New Roman"/>
          <w:sz w:val="24"/>
          <w:szCs w:val="24"/>
        </w:rPr>
        <w:t>wicie od życia i kultury danej epoki. W rzeczywistości świętość jest darem i zadaniem zakorzenionym w chrzcie i bierzmowaniu, powierzonym wszystkim członkom Kościoła w każdej epoce. Jan Paweł II, Orędzie na XIII Światowe Dni Młodzieży, 30 listopada 1997 r</w:t>
      </w:r>
    </w:p>
    <w:p w14:paraId="57DF1F6E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570C1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79D4B189" w14:textId="6723CFDD" w:rsidR="00F30AEE" w:rsidRPr="00490402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02">
        <w:rPr>
          <w:rFonts w:ascii="Times New Roman" w:hAnsi="Times New Roman" w:cs="Times New Roman"/>
          <w:sz w:val="24"/>
          <w:szCs w:val="24"/>
        </w:rPr>
        <w:t>Przygotuj prezentację multimedialną o wybranym przez ciebie świętym.</w:t>
      </w:r>
    </w:p>
    <w:p w14:paraId="63EA4FD6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BCD7A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06F05221" w14:textId="77777777" w:rsidR="00490402" w:rsidRPr="00490402" w:rsidRDefault="00F30AEE" w:rsidP="004904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402">
        <w:rPr>
          <w:rFonts w:ascii="Times New Roman" w:hAnsi="Times New Roman" w:cs="Times New Roman"/>
          <w:i/>
          <w:iCs/>
          <w:sz w:val="24"/>
          <w:szCs w:val="24"/>
        </w:rPr>
        <w:t xml:space="preserve">Czym jest świętość? </w:t>
      </w:r>
      <w:r w:rsidRPr="0049040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26E6F76" w14:textId="77777777" w:rsidR="00490402" w:rsidRPr="00490402" w:rsidRDefault="00F30AEE" w:rsidP="004904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402">
        <w:rPr>
          <w:rFonts w:ascii="Times New Roman" w:hAnsi="Times New Roman" w:cs="Times New Roman"/>
          <w:i/>
          <w:iCs/>
          <w:sz w:val="24"/>
          <w:szCs w:val="24"/>
        </w:rPr>
        <w:t xml:space="preserve">Jakich znasz świętych, którzy umarli w młodym wieku? </w:t>
      </w:r>
      <w:r w:rsidRPr="0049040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Wyjaśnij, dlaczego zostali świętymi. </w:t>
      </w:r>
      <w:r w:rsidRPr="0049040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CEE2F63" w14:textId="72B8B115" w:rsidR="00F30AEE" w:rsidRPr="00490402" w:rsidRDefault="00F30AEE" w:rsidP="004904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402">
        <w:rPr>
          <w:rFonts w:ascii="Times New Roman" w:hAnsi="Times New Roman" w:cs="Times New Roman"/>
          <w:i/>
          <w:iCs/>
          <w:sz w:val="24"/>
          <w:szCs w:val="24"/>
        </w:rPr>
        <w:t>Wskaż te cechy świętych, które można i należy naśladować w dzisiejszych czasach.</w:t>
      </w:r>
    </w:p>
    <w:p w14:paraId="7625C440" w14:textId="77777777" w:rsidR="00F30AEE" w:rsidRDefault="00F30AEE" w:rsidP="00F30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97678" w14:textId="54D3BB89" w:rsidR="00F30AEE" w:rsidRDefault="00F30AEE" w:rsidP="0049040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490402">
        <w:rPr>
          <w:rFonts w:ascii="Times New Roman" w:hAnsi="Times New Roman" w:cs="Times New Roman"/>
          <w:bCs/>
          <w:sz w:val="24"/>
          <w:szCs w:val="24"/>
        </w:rPr>
        <w:t>podręcznik s. 161.</w:t>
      </w:r>
    </w:p>
    <w:p w14:paraId="6F829D2D" w14:textId="77777777" w:rsidR="00F30AEE" w:rsidRDefault="00F30AEE" w:rsidP="00F30AEE"/>
    <w:p w14:paraId="00D4C169" w14:textId="77777777" w:rsidR="00F30AEE" w:rsidRDefault="00F30AEE" w:rsidP="00F30AEE"/>
    <w:p w14:paraId="7D0C8892" w14:textId="77777777" w:rsidR="00F30AEE" w:rsidRDefault="00F30AEE" w:rsidP="00F30AEE"/>
    <w:p w14:paraId="64E0486B" w14:textId="77777777" w:rsidR="00F30AEE" w:rsidRDefault="00F30AEE" w:rsidP="00F30AEE"/>
    <w:p w14:paraId="0B470E29" w14:textId="77777777" w:rsidR="00F30AEE" w:rsidRDefault="00F30AEE" w:rsidP="00F30AEE"/>
    <w:p w14:paraId="3FF6F3D7" w14:textId="77777777" w:rsidR="00F30AEE" w:rsidRDefault="00F30AEE" w:rsidP="00F30AEE"/>
    <w:p w14:paraId="7FF55ABD" w14:textId="77777777" w:rsidR="00F30AEE" w:rsidRDefault="00F30AEE" w:rsidP="00F30AEE"/>
    <w:p w14:paraId="02A70A7C" w14:textId="77777777" w:rsidR="00F30AEE" w:rsidRDefault="00F30AEE" w:rsidP="00F30AEE"/>
    <w:p w14:paraId="5D49FA68" w14:textId="77777777" w:rsidR="00F30AEE" w:rsidRDefault="00F30AEE" w:rsidP="00F30AEE"/>
    <w:p w14:paraId="7A184CEF" w14:textId="77777777" w:rsidR="00F30AEE" w:rsidRDefault="00F30AEE" w:rsidP="00F30AEE"/>
    <w:p w14:paraId="114C65E9" w14:textId="77777777" w:rsidR="00F30AEE" w:rsidRDefault="00F30AEE" w:rsidP="00F30AEE"/>
    <w:p w14:paraId="3AEE6380" w14:textId="77777777" w:rsidR="00F30AEE" w:rsidRDefault="00F30AEE" w:rsidP="00F30AEE"/>
    <w:p w14:paraId="666C06C1" w14:textId="77777777" w:rsidR="00F30AEE" w:rsidRDefault="00F30AEE" w:rsidP="00F30AEE"/>
    <w:p w14:paraId="594C1179" w14:textId="77777777" w:rsidR="00F30AEE" w:rsidRDefault="00F30AEE" w:rsidP="00F30AEE"/>
    <w:p w14:paraId="69D35D28" w14:textId="77777777" w:rsidR="008D0912" w:rsidRDefault="008D0912"/>
    <w:sectPr w:rsidR="008D0912" w:rsidSect="0049040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6FF"/>
    <w:multiLevelType w:val="hybridMultilevel"/>
    <w:tmpl w:val="C344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5174"/>
    <w:multiLevelType w:val="hybridMultilevel"/>
    <w:tmpl w:val="421A4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013743"/>
    <w:multiLevelType w:val="hybridMultilevel"/>
    <w:tmpl w:val="744030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12"/>
    <w:rsid w:val="00490402"/>
    <w:rsid w:val="008D0912"/>
    <w:rsid w:val="00A84712"/>
    <w:rsid w:val="00F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31EC"/>
  <w15:chartTrackingRefBased/>
  <w15:docId w15:val="{852D59D8-C7E3-49B4-A33E-13902D1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E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AE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0AE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0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2021-06-30T19:32:00Z</dcterms:created>
  <dcterms:modified xsi:type="dcterms:W3CDTF">2021-06-30T19:45:00Z</dcterms:modified>
</cp:coreProperties>
</file>