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0F41" w14:textId="6948B6E9" w:rsidR="004B341E" w:rsidRDefault="004B341E" w:rsidP="004B34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75F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Adwent czasem przygotowania </w:t>
      </w:r>
      <w:r w:rsidR="002775F7">
        <w:rPr>
          <w:rFonts w:ascii="Times New Roman" w:hAnsi="Times New Roman" w:cs="Times New Roman"/>
          <w:b/>
          <w:bCs/>
          <w:sz w:val="24"/>
          <w:szCs w:val="24"/>
        </w:rPr>
        <w:t>do Bożego Narodzenia</w:t>
      </w:r>
    </w:p>
    <w:p w14:paraId="15F0F879" w14:textId="3F6C7F5D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przedstawienie istoty drugiej części Adwentu, ukierunkowanie na odpowiednie przygotowanie do uroczystości Bożego Narodzenia</w:t>
      </w:r>
    </w:p>
    <w:p w14:paraId="5878F4D9" w14:textId="77777777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62032" w14:textId="4A11C193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tablica, podręcznik, wydrukowane teksty (dostępne na </w:t>
      </w:r>
      <w:hyperlink r:id="rId5" w:history="1">
        <w:r w:rsidRPr="008B74E8">
          <w:rPr>
            <w:rStyle w:val="Hipercze"/>
            <w:rFonts w:ascii="Times New Roman" w:hAnsi="Times New Roman" w:cs="Times New Roman"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A1DDF35" w14:textId="77777777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89AD8" w14:textId="77777777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02918D9" w14:textId="77777777" w:rsidR="004B341E" w:rsidRDefault="004B341E" w:rsidP="004B3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23AB2882" w14:textId="34137FF7" w:rsidR="004B341E" w:rsidRDefault="004B341E" w:rsidP="004B3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opis postaci Matki Bożej z obrazu H. Memlinga Sąd Ostateczny lub plakat (w wersji papierowej bądź elektronicznej) przypominający o paruzji</w:t>
      </w:r>
    </w:p>
    <w:p w14:paraId="5BFA4351" w14:textId="14A43122" w:rsidR="004B341E" w:rsidRPr="004B341E" w:rsidRDefault="004B341E" w:rsidP="004B3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58925F81" w14:textId="77777777" w:rsidR="004B341E" w:rsidRDefault="004B341E" w:rsidP="004B34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oznacza greckie słowo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parousia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266C56A" w14:textId="77777777" w:rsidR="004B341E" w:rsidRDefault="004B341E" w:rsidP="004B34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to jest paruzja?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BB0160D" w14:textId="77777777" w:rsidR="004B341E" w:rsidRDefault="004B341E" w:rsidP="004B34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to jest Sąd Ostateczny?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39D0001" w14:textId="109B33B8" w:rsidR="004B341E" w:rsidRPr="004B341E" w:rsidRDefault="004B341E" w:rsidP="004B34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ile części dzieli się adwent, i w której części podkreśla się oczekiwanie na paruzję</w:t>
      </w:r>
    </w:p>
    <w:p w14:paraId="0915DF63" w14:textId="4CC052BC" w:rsidR="004B341E" w:rsidRDefault="004B341E" w:rsidP="004B3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Dylematy młodego człowieka </w:t>
      </w:r>
      <w:r>
        <w:rPr>
          <w:rFonts w:ascii="Times New Roman" w:hAnsi="Times New Roman" w:cs="Times New Roman"/>
          <w:bCs/>
          <w:sz w:val="24"/>
          <w:szCs w:val="24"/>
        </w:rPr>
        <w:t>i rozmowa na jego temat (</w:t>
      </w:r>
      <w:r w:rsidR="0067573C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zamian można odsłuchać piosenkę </w:t>
      </w:r>
      <w:proofErr w:type="spellStart"/>
      <w:r w:rsidRPr="0067573C">
        <w:rPr>
          <w:rFonts w:ascii="Times New Roman" w:hAnsi="Times New Roman" w:cs="Times New Roman"/>
          <w:bCs/>
          <w:i/>
          <w:iCs/>
          <w:sz w:val="24"/>
          <w:szCs w:val="24"/>
        </w:rPr>
        <w:t>Merry</w:t>
      </w:r>
      <w:proofErr w:type="spellEnd"/>
      <w:r w:rsidRPr="006757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573C">
        <w:rPr>
          <w:rFonts w:ascii="Times New Roman" w:hAnsi="Times New Roman" w:cs="Times New Roman"/>
          <w:bCs/>
          <w:i/>
          <w:iCs/>
          <w:sz w:val="24"/>
          <w:szCs w:val="24"/>
        </w:rPr>
        <w:t>Chrystmas</w:t>
      </w:r>
      <w:proofErr w:type="spellEnd"/>
      <w:r w:rsidRPr="006757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7573C">
        <w:rPr>
          <w:rFonts w:ascii="Times New Roman" w:hAnsi="Times New Roman" w:cs="Times New Roman"/>
          <w:bCs/>
          <w:i/>
          <w:iCs/>
          <w:sz w:val="24"/>
          <w:szCs w:val="24"/>
        </w:rPr>
        <w:t>Everyone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7279536" w14:textId="02E39F21" w:rsidR="004B341E" w:rsidRDefault="004B341E" w:rsidP="004B3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Analiza tekstów ukazujących różne modele przygotowania do Bożego Narodzenia (dostępne na </w:t>
      </w:r>
      <w:hyperlink r:id="rId6" w:history="1">
        <w:r w:rsidRPr="008B74E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 </w:t>
      </w:r>
    </w:p>
    <w:p w14:paraId="3493ED98" w14:textId="4549AED7" w:rsidR="004B341E" w:rsidRDefault="004B341E" w:rsidP="004B3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z tekstem katechezy papieża Franciszka z 19.XII.2018</w:t>
      </w:r>
    </w:p>
    <w:p w14:paraId="0EAEE989" w14:textId="4B7BB92A" w:rsidR="004B341E" w:rsidRPr="004B341E" w:rsidRDefault="004B341E" w:rsidP="004B3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341E">
        <w:rPr>
          <w:rFonts w:ascii="Times New Roman" w:hAnsi="Times New Roman" w:cs="Times New Roman"/>
          <w:bCs/>
          <w:sz w:val="24"/>
          <w:szCs w:val="24"/>
        </w:rPr>
        <w:t xml:space="preserve">Przypomnienie </w:t>
      </w:r>
      <w:r>
        <w:rPr>
          <w:rFonts w:ascii="Times New Roman" w:hAnsi="Times New Roman" w:cs="Times New Roman"/>
          <w:bCs/>
          <w:sz w:val="24"/>
          <w:szCs w:val="24"/>
        </w:rPr>
        <w:t>o konieczności duchowego przygotowania do Bożego Narodzenia</w:t>
      </w:r>
    </w:p>
    <w:p w14:paraId="647B4CC2" w14:textId="02932BE6" w:rsidR="004B341E" w:rsidRPr="004B341E" w:rsidRDefault="004B341E" w:rsidP="004B34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Nawiązanie do opowiadania wstępnego (lub odsłuchanej na początku piosenki)</w:t>
      </w:r>
    </w:p>
    <w:p w14:paraId="6741DC1F" w14:textId="77777777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4A689AB" w14:textId="77777777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63FC615A" w14:textId="51B4E2D5" w:rsidR="004B341E" w:rsidRDefault="0067573C" w:rsidP="004B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</w:t>
      </w:r>
    </w:p>
    <w:p w14:paraId="642F99AD" w14:textId="77777777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775D7" w14:textId="77777777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0ABAD5E8" w14:textId="7EFA046E" w:rsidR="004B341E" w:rsidRDefault="0067573C" w:rsidP="004B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Odnajdź w Piśmie Świętym opis zwiastowania Maryi. Napisz w zeszycie, w czym powinniśmy naśladować Maryję.</w:t>
      </w:r>
    </w:p>
    <w:p w14:paraId="3CACDCCE" w14:textId="77777777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F952A" w14:textId="77777777" w:rsidR="004B341E" w:rsidRDefault="004B341E" w:rsidP="004B34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33FC66FF" w14:textId="28EF357C" w:rsidR="004B341E" w:rsidRPr="0067573C" w:rsidRDefault="0067573C" w:rsidP="0067573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573C">
        <w:rPr>
          <w:rFonts w:ascii="Times New Roman" w:hAnsi="Times New Roman" w:cs="Times New Roman"/>
          <w:bCs/>
          <w:i/>
          <w:iCs/>
          <w:sz w:val="24"/>
          <w:szCs w:val="24"/>
        </w:rPr>
        <w:t>Czym różni się pierwsza część adwentu od drugiej?</w:t>
      </w:r>
    </w:p>
    <w:p w14:paraId="7BE39954" w14:textId="00C651D8" w:rsidR="0067573C" w:rsidRPr="0067573C" w:rsidRDefault="0067573C" w:rsidP="0067573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573C">
        <w:rPr>
          <w:rFonts w:ascii="Times New Roman" w:hAnsi="Times New Roman" w:cs="Times New Roman"/>
          <w:bCs/>
          <w:i/>
          <w:iCs/>
          <w:sz w:val="24"/>
          <w:szCs w:val="24"/>
        </w:rPr>
        <w:t>W jaki sposób katolicy powinni dobrze przygotować się do uroczystości Bożego Narodzenia?</w:t>
      </w:r>
    </w:p>
    <w:p w14:paraId="533E70DB" w14:textId="3BC0E7D3" w:rsidR="0067573C" w:rsidRPr="0067573C" w:rsidRDefault="0067573C" w:rsidP="0067573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573C">
        <w:rPr>
          <w:rFonts w:ascii="Times New Roman" w:hAnsi="Times New Roman" w:cs="Times New Roman"/>
          <w:bCs/>
          <w:i/>
          <w:iCs/>
          <w:sz w:val="24"/>
          <w:szCs w:val="24"/>
        </w:rPr>
        <w:t>Do jakich postaw zachęcał papież Franciszek podczas audiencji generalnej z 19.XII.2018 r.?</w:t>
      </w:r>
    </w:p>
    <w:p w14:paraId="728A5D6B" w14:textId="77777777" w:rsidR="0067573C" w:rsidRPr="0067573C" w:rsidRDefault="0067573C" w:rsidP="0067573C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081961" w14:textId="1D74A345" w:rsidR="004B341E" w:rsidRDefault="004B341E" w:rsidP="004B341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17</w:t>
      </w:r>
      <w:r w:rsidR="0067573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2C288C9" w14:textId="77777777" w:rsidR="004B341E" w:rsidRDefault="004B341E" w:rsidP="004B341E"/>
    <w:p w14:paraId="0C066C40" w14:textId="77777777" w:rsidR="004B341E" w:rsidRDefault="004B341E" w:rsidP="004B341E"/>
    <w:p w14:paraId="6D7395EF" w14:textId="77777777" w:rsidR="004B341E" w:rsidRDefault="004B341E" w:rsidP="004B341E"/>
    <w:p w14:paraId="064BE4FE" w14:textId="77777777" w:rsidR="004B341E" w:rsidRDefault="004B341E" w:rsidP="004B341E"/>
    <w:p w14:paraId="289C9ECB" w14:textId="77777777" w:rsidR="004B341E" w:rsidRDefault="004B341E" w:rsidP="004B341E"/>
    <w:p w14:paraId="1B84A645" w14:textId="77777777" w:rsidR="004B341E" w:rsidRDefault="004B341E" w:rsidP="004B341E"/>
    <w:p w14:paraId="4AEB5459" w14:textId="77777777" w:rsidR="004B341E" w:rsidRDefault="004B341E" w:rsidP="004B341E"/>
    <w:p w14:paraId="410FA569" w14:textId="77777777" w:rsidR="004B341E" w:rsidRDefault="004B341E" w:rsidP="004B341E"/>
    <w:p w14:paraId="10498723" w14:textId="77777777" w:rsidR="004B341E" w:rsidRDefault="004B341E" w:rsidP="004B341E"/>
    <w:p w14:paraId="6FD202F5" w14:textId="77777777" w:rsidR="004B341E" w:rsidRDefault="004B341E" w:rsidP="004B341E"/>
    <w:p w14:paraId="66C86883" w14:textId="77777777" w:rsidR="004B341E" w:rsidRDefault="004B341E" w:rsidP="004B341E"/>
    <w:p w14:paraId="315E5F01" w14:textId="77777777" w:rsidR="004B341E" w:rsidRDefault="004B341E" w:rsidP="004B341E"/>
    <w:p w14:paraId="0C6F750B" w14:textId="77777777" w:rsidR="004B341E" w:rsidRDefault="004B341E" w:rsidP="004B341E"/>
    <w:p w14:paraId="2AE9EC02" w14:textId="77777777" w:rsidR="004B341E" w:rsidRDefault="004B341E" w:rsidP="004B341E"/>
    <w:p w14:paraId="6B0FC75D" w14:textId="77777777" w:rsidR="004B341E" w:rsidRDefault="004B341E" w:rsidP="004B341E"/>
    <w:p w14:paraId="5760354B" w14:textId="77777777" w:rsidR="004B341E" w:rsidRDefault="004B341E" w:rsidP="004B341E"/>
    <w:p w14:paraId="20E9577D" w14:textId="77777777" w:rsidR="004B341E" w:rsidRDefault="004B341E" w:rsidP="004B341E"/>
    <w:p w14:paraId="32CE16B3" w14:textId="77777777" w:rsidR="004B341E" w:rsidRDefault="004B341E" w:rsidP="004B341E"/>
    <w:p w14:paraId="031EAD4D" w14:textId="77777777" w:rsidR="002F08EC" w:rsidRDefault="002F08EC"/>
    <w:sectPr w:rsidR="002F08EC" w:rsidSect="0067573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5A82"/>
    <w:multiLevelType w:val="hybridMultilevel"/>
    <w:tmpl w:val="FAC26A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910882"/>
    <w:multiLevelType w:val="hybridMultilevel"/>
    <w:tmpl w:val="1C1A7E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8817DF"/>
    <w:multiLevelType w:val="hybridMultilevel"/>
    <w:tmpl w:val="F7EC9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40"/>
    <w:rsid w:val="002775F7"/>
    <w:rsid w:val="002F08EC"/>
    <w:rsid w:val="004B341E"/>
    <w:rsid w:val="0067573C"/>
    <w:rsid w:val="00E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DE2A"/>
  <w15:chartTrackingRefBased/>
  <w15:docId w15:val="{93C9D68C-257A-4A6C-94A8-944BDFD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41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34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341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B3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2021-07-01T14:38:00Z</dcterms:created>
  <dcterms:modified xsi:type="dcterms:W3CDTF">2021-07-01T14:55:00Z</dcterms:modified>
</cp:coreProperties>
</file>